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10"/>
        <w:gridCol w:w="6534"/>
      </w:tblGrid>
      <w:tr w:rsidR="00E112E3" w:rsidRPr="00B1672C" w:rsidTr="006D186F">
        <w:tc>
          <w:tcPr>
            <w:tcW w:w="5000" w:type="pct"/>
            <w:gridSpan w:val="2"/>
            <w:tcMar>
              <w:left w:w="0" w:type="dxa"/>
              <w:right w:w="0" w:type="dxa"/>
            </w:tcMar>
          </w:tcPr>
          <w:p w:rsidR="0091444F" w:rsidRDefault="0091444F"/>
          <w:tbl>
            <w:tblPr>
              <w:tblStyle w:val="TableGrid"/>
              <w:tblW w:w="5000" w:type="pct"/>
              <w:tblCellSpacing w:w="20" w:type="dxa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34"/>
              <w:gridCol w:w="5810"/>
            </w:tblGrid>
            <w:tr w:rsidR="000B7A39" w:rsidRPr="00B1672C" w:rsidTr="0091444F">
              <w:trPr>
                <w:tblCellSpacing w:w="20" w:type="dxa"/>
              </w:trPr>
              <w:tc>
                <w:tcPr>
                  <w:tcW w:w="5074" w:type="dxa"/>
                  <w:tcBorders>
                    <w:bottom w:val="nil"/>
                  </w:tcBorders>
                </w:tcPr>
                <w:p w:rsidR="000B7A39" w:rsidRPr="00B1672C" w:rsidRDefault="000B7A39" w:rsidP="00744E95">
                  <w:pPr>
                    <w:tabs>
                      <w:tab w:val="left" w:pos="720"/>
                    </w:tabs>
                    <w:spacing w:before="0" w:line="600" w:lineRule="exact"/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</w:pPr>
                  <w:r w:rsidRPr="00B1672C"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  <w:t>PRATAP</w:t>
                  </w:r>
                  <w:r w:rsidR="00567378" w:rsidRPr="00B1672C"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  <w:t xml:space="preserve"> </w:t>
                  </w:r>
                </w:p>
                <w:p w:rsidR="000B7A39" w:rsidRPr="00B1672C" w:rsidRDefault="000B7A39" w:rsidP="00744E95">
                  <w:pPr>
                    <w:tabs>
                      <w:tab w:val="left" w:pos="720"/>
                    </w:tabs>
                    <w:spacing w:before="0" w:line="600" w:lineRule="exact"/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  <w:lang w:val="en-IN"/>
                    </w:rPr>
                  </w:pPr>
                  <w:r w:rsidRPr="00B1672C"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  <w:t>SINGH</w:t>
                  </w:r>
                </w:p>
                <w:p w:rsidR="000B7A39" w:rsidRPr="00B1672C" w:rsidRDefault="000B7A39" w:rsidP="00744E95">
                  <w:pPr>
                    <w:tabs>
                      <w:tab w:val="left" w:pos="720"/>
                    </w:tabs>
                    <w:spacing w:before="0" w:line="600" w:lineRule="exact"/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</w:pPr>
                  <w:r w:rsidRPr="00B1672C">
                    <w:rPr>
                      <w:rFonts w:ascii="Arial Black" w:hAnsi="Arial Black" w:cs="Arial"/>
                      <w:bCs/>
                      <w:color w:val="000000" w:themeColor="text1"/>
                      <w:spacing w:val="-40"/>
                      <w:sz w:val="56"/>
                      <w:szCs w:val="56"/>
                    </w:rPr>
                    <w:t>BISHT</w:t>
                  </w:r>
                </w:p>
                <w:p w:rsidR="000B7A39" w:rsidRPr="00B1672C" w:rsidRDefault="00744E95" w:rsidP="000172BA">
                  <w:pPr>
                    <w:tabs>
                      <w:tab w:val="left" w:pos="720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10"/>
                      <w:sz w:val="36"/>
                      <w:szCs w:val="36"/>
                    </w:rPr>
                    <w:t>VISUAL DESIGNER</w:t>
                  </w:r>
                  <w:r w:rsidR="00567378"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br/>
                  </w:r>
                  <w:r w:rsidR="000B7A39"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="000B7A39" w:rsidRPr="00B1672C">
                    <w:rPr>
                      <w:rFonts w:ascii="Arial" w:hAnsi="Arial" w:cs="Arial"/>
                      <w:color w:val="000000" w:themeColor="text1"/>
                      <w:spacing w:val="-2"/>
                      <w:szCs w:val="22"/>
                    </w:rPr>
                    <w:t>Mobile / Web / Graphic</w:t>
                  </w:r>
                </w:p>
                <w:p w:rsidR="000B7A39" w:rsidRPr="00B1672C" w:rsidRDefault="000B7A39" w:rsidP="000172BA">
                  <w:pPr>
                    <w:tabs>
                      <w:tab w:val="left" w:pos="720"/>
                    </w:tabs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0B7A39" w:rsidRPr="00B1672C" w:rsidRDefault="000B7A39" w:rsidP="000172BA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200" w:line="28" w:lineRule="atLeast"/>
                    <w:ind w:left="-115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Cs w:val="22"/>
                    </w:rPr>
                  </w:pPr>
                  <w:r w:rsidRPr="00B1672C">
                    <w:rPr>
                      <w:rFonts w:ascii="Arial" w:hAnsi="Arial" w:cs="Arial"/>
                      <w:bCs/>
                      <w:color w:val="000000" w:themeColor="text1"/>
                      <w:spacing w:val="-2"/>
                      <w:sz w:val="32"/>
                      <w:szCs w:val="32"/>
                    </w:rPr>
                    <w:sym w:font="Wingdings" w:char="F029"/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ab/>
                  </w:r>
                  <w:hyperlink r:id="rId6" w:history="1">
                    <w:r w:rsidRPr="00B1672C"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000000" w:themeColor="text1"/>
                        <w:spacing w:val="-2"/>
                        <w:szCs w:val="22"/>
                        <w:u w:val="none"/>
                      </w:rPr>
                      <w:t>+</w:t>
                    </w:r>
                  </w:hyperlink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Cs w:val="22"/>
                    </w:rPr>
                    <w:t xml:space="preserve"> 91-9999223282, +91-9837154363</w:t>
                  </w:r>
                </w:p>
                <w:p w:rsidR="000B7A39" w:rsidRPr="00B1672C" w:rsidRDefault="000B7A39" w:rsidP="00BB22A0">
                  <w:pPr>
                    <w:tabs>
                      <w:tab w:val="left" w:pos="540"/>
                      <w:tab w:val="left" w:pos="612"/>
                      <w:tab w:val="left" w:pos="3240"/>
                    </w:tabs>
                    <w:spacing w:before="40" w:line="30" w:lineRule="atLeast"/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</w:rPr>
                  </w:pPr>
                  <w:r w:rsidRPr="00B1672C">
                    <w:rPr>
                      <w:rFonts w:ascii="Arial" w:hAnsi="Arial" w:cs="Arial"/>
                      <w:bCs/>
                      <w:color w:val="000000" w:themeColor="text1"/>
                      <w:spacing w:val="-2"/>
                      <w:szCs w:val="22"/>
                    </w:rPr>
                    <w:sym w:font="Wingdings" w:char="F02A"/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ab/>
                  </w:r>
                  <w:hyperlink r:id="rId7" w:history="1">
                    <w:r w:rsidRPr="00B1672C">
                      <w:rPr>
                        <w:rStyle w:val="Hyperlink"/>
                        <w:rFonts w:ascii="Arial" w:eastAsiaTheme="majorEastAsia" w:hAnsi="Arial" w:cs="Arial"/>
                        <w:color w:val="000000" w:themeColor="text1"/>
                        <w:spacing w:val="-2"/>
                        <w:sz w:val="20"/>
                        <w:szCs w:val="20"/>
                        <w:u w:val="none"/>
                      </w:rPr>
                      <w:t>bishttech23@gmail.com</w:t>
                    </w:r>
                  </w:hyperlink>
                  <w:r w:rsidR="00BB22A0">
                    <w:tab/>
                  </w:r>
                </w:p>
                <w:p w:rsidR="000B7A39" w:rsidRPr="00B1672C" w:rsidRDefault="000B7A39" w:rsidP="000172BA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30" w:lineRule="atLeast"/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eastAsia="MS UI Gothic" w:hAnsi="Arial" w:cs="Arial"/>
                      <w:color w:val="000000" w:themeColor="text1"/>
                      <w:spacing w:val="-2"/>
                      <w:sz w:val="24"/>
                    </w:rPr>
                    <w:sym w:font="Webdings" w:char="F0FC"/>
                  </w:r>
                  <w:r w:rsidRPr="00B1672C">
                    <w:rPr>
                      <w:rFonts w:ascii="Arial" w:eastAsia="MS UI Gothic" w:hAnsi="Arial" w:cs="Arial"/>
                      <w:color w:val="000000" w:themeColor="text1"/>
                      <w:spacing w:val="-2"/>
                    </w:rPr>
                    <w:tab/>
                  </w:r>
                  <w:proofErr w:type="spellStart"/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Pushpa</w:t>
                  </w:r>
                  <w:proofErr w:type="spellEnd"/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Vihar</w:t>
                  </w:r>
                  <w:proofErr w:type="spellEnd"/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, New Delhi-110017</w:t>
                  </w:r>
                </w:p>
                <w:p w:rsidR="000B7A39" w:rsidRPr="00B1672C" w:rsidRDefault="000B7A39" w:rsidP="000172BA">
                  <w:pPr>
                    <w:tabs>
                      <w:tab w:val="left" w:pos="720"/>
                    </w:tabs>
                    <w:rPr>
                      <w:rFonts w:ascii="Arial" w:hAnsi="Arial" w:cs="Arial"/>
                      <w:b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5750" w:type="dxa"/>
                </w:tcPr>
                <w:p w:rsidR="000B7A39" w:rsidRPr="00B1672C" w:rsidRDefault="000B7A39" w:rsidP="000172BA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28" w:lineRule="atLeast"/>
                    <w:ind w:left="-108"/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</w:pPr>
                  <w:r w:rsidRPr="00B1672C">
                    <w:rPr>
                      <w:rFonts w:ascii="Arial" w:hAnsi="Arial" w:cs="Arial"/>
                      <w:b/>
                      <w:color w:val="000000" w:themeColor="text1"/>
                      <w:spacing w:val="-2"/>
                      <w:sz w:val="20"/>
                      <w:szCs w:val="20"/>
                    </w:rPr>
                    <w:t>Dated</w:t>
                  </w:r>
                  <w:r w:rsidR="000E7504" w:rsidRPr="00B1672C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 xml:space="preserve"> :  </w:t>
                  </w:r>
                  <w:r w:rsidR="0080794B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0</w:t>
                  </w:r>
                  <w:r w:rsidR="001D300D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2</w:t>
                  </w:r>
                  <w:r w:rsidR="00430F18" w:rsidRPr="00B1672C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/</w:t>
                  </w:r>
                  <w:r w:rsidR="0080794B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01/</w:t>
                  </w:r>
                  <w:r w:rsidRPr="00B1672C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201</w:t>
                  </w:r>
                  <w:r w:rsidR="000D4FE1">
                    <w:rPr>
                      <w:rFonts w:ascii="Arial" w:hAnsi="Arial" w:cs="Arial"/>
                      <w:b/>
                      <w:smallCaps/>
                      <w:color w:val="000000" w:themeColor="text1"/>
                      <w:spacing w:val="-2"/>
                      <w:szCs w:val="22"/>
                    </w:rPr>
                    <w:t>9</w:t>
                  </w:r>
                </w:p>
                <w:p w:rsidR="000B7A39" w:rsidRPr="00B1672C" w:rsidRDefault="000B7A39" w:rsidP="000172BA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28" w:lineRule="atLeast"/>
                    <w:ind w:left="-108"/>
                    <w:rPr>
                      <w:rFonts w:ascii="Arial" w:hAnsi="Arial" w:cs="Arial"/>
                      <w:bCs/>
                      <w:smallCaps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F56BFF" w:rsidRPr="00B1672C" w:rsidRDefault="000B7A39" w:rsidP="009474D2">
                  <w:pPr>
                    <w:spacing w:before="0" w:after="60" w:line="28" w:lineRule="atLeast"/>
                    <w:ind w:left="-115"/>
                    <w:rPr>
                      <w:rFonts w:ascii="Arial" w:hAnsi="Arial" w:cs="Arial"/>
                      <w:b/>
                      <w:bCs/>
                      <w:smallCaps/>
                      <w:color w:val="000000" w:themeColor="text1"/>
                      <w:spacing w:val="-2"/>
                      <w:szCs w:val="22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smallCaps/>
                      <w:color w:val="000000" w:themeColor="text1"/>
                      <w:spacing w:val="-2"/>
                      <w:szCs w:val="22"/>
                    </w:rPr>
                    <w:t>PORTFOLIO</w:t>
                  </w:r>
                </w:p>
                <w:p w:rsidR="00B11DF4" w:rsidRPr="00B1672C" w:rsidRDefault="00B11DF4" w:rsidP="009474D2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0" w:line="28" w:lineRule="atLeast"/>
                    <w:ind w:lef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556661" w:rsidRPr="00B1672C" w:rsidRDefault="00556661" w:rsidP="009474D2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0" w:line="28" w:lineRule="atLeast"/>
                    <w:ind w:left="-108"/>
                    <w:rPr>
                      <w:color w:val="000000" w:themeColor="text1"/>
                    </w:rPr>
                  </w:pPr>
                  <w:proofErr w:type="spellStart"/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Carbonmade</w:t>
                  </w:r>
                  <w:proofErr w:type="spellEnd"/>
                  <w:r w:rsidR="00B46E55"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B1672C">
                    <w:rPr>
                      <w:rFonts w:ascii="Arial" w:hAnsi="Arial" w:cs="Arial"/>
                      <w:b/>
                      <w:bCs/>
                      <w:i/>
                      <w:iCs/>
                      <w:smallCaps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sym w:font="Wingdings 3" w:char="F0A8"/>
                  </w: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 </w:t>
                  </w:r>
                  <w:hyperlink r:id="rId8" w:history="1">
                    <w:r w:rsidRPr="00B1672C">
                      <w:rPr>
                        <w:rStyle w:val="Hyperlink"/>
                        <w:rFonts w:ascii="Arial" w:hAnsi="Arial" w:cs="Arial"/>
                        <w:color w:val="000000" w:themeColor="text1"/>
                        <w:spacing w:val="-2"/>
                        <w:sz w:val="20"/>
                        <w:szCs w:val="20"/>
                        <w:u w:val="none"/>
                      </w:rPr>
                      <w:t>https://bishttech.carbonmade.com</w:t>
                    </w:r>
                  </w:hyperlink>
                </w:p>
                <w:p w:rsidR="00B46E55" w:rsidRPr="00B1672C" w:rsidRDefault="00B46E55" w:rsidP="00B46E55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28" w:lineRule="atLeast"/>
                    <w:ind w:left="-108"/>
                    <w:rPr>
                      <w:color w:val="000000" w:themeColor="text1"/>
                    </w:rPr>
                  </w:pPr>
                  <w:proofErr w:type="spellStart"/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Behance</w:t>
                  </w:r>
                  <w:proofErr w:type="spellEnd"/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1672C">
                    <w:rPr>
                      <w:rFonts w:ascii="Arial" w:hAnsi="Arial" w:cs="Arial"/>
                      <w:b/>
                      <w:bCs/>
                      <w:i/>
                      <w:iCs/>
                      <w:smallCaps/>
                      <w:color w:val="000000" w:themeColor="text1"/>
                      <w:spacing w:val="-2"/>
                      <w:sz w:val="20"/>
                      <w:szCs w:val="20"/>
                    </w:rPr>
                    <w:t xml:space="preserve">        </w:t>
                  </w:r>
                  <w:r w:rsidR="00B11DF4" w:rsidRPr="00B1672C">
                    <w:rPr>
                      <w:rFonts w:ascii="Arial" w:hAnsi="Arial" w:cs="Arial"/>
                      <w:b/>
                      <w:bCs/>
                      <w:i/>
                      <w:iCs/>
                      <w:smallCaps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sym w:font="Wingdings 3" w:char="F0A8"/>
                  </w: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  </w:t>
                  </w:r>
                  <w:hyperlink r:id="rId9" w:history="1">
                    <w:r w:rsidRPr="00B1672C">
                      <w:rPr>
                        <w:rStyle w:val="Hyperlink"/>
                        <w:rFonts w:ascii="Arial" w:hAnsi="Arial" w:cs="Arial"/>
                        <w:color w:val="000000" w:themeColor="text1"/>
                        <w:spacing w:val="-2"/>
                        <w:sz w:val="20"/>
                        <w:szCs w:val="20"/>
                        <w:u w:val="none"/>
                      </w:rPr>
                      <w:t>https://behance.net/bishttech21fd2</w:t>
                    </w:r>
                  </w:hyperlink>
                </w:p>
                <w:p w:rsidR="00556661" w:rsidRPr="00B1672C" w:rsidRDefault="00556661" w:rsidP="002E7A90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28" w:lineRule="atLeast"/>
                    <w:ind w:left="-108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2E7A90" w:rsidRPr="00B1672C" w:rsidRDefault="002E7A90" w:rsidP="002E7A90">
                  <w:pPr>
                    <w:tabs>
                      <w:tab w:val="left" w:pos="540"/>
                      <w:tab w:val="left" w:pos="612"/>
                      <w:tab w:val="left" w:pos="6300"/>
                    </w:tabs>
                    <w:spacing w:before="40" w:line="28" w:lineRule="atLeast"/>
                    <w:ind w:lef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0B7A39" w:rsidRPr="00B1672C" w:rsidRDefault="002E7A90" w:rsidP="00105837">
                  <w:pPr>
                    <w:tabs>
                      <w:tab w:val="left" w:pos="540"/>
                      <w:tab w:val="left" w:pos="612"/>
                      <w:tab w:val="left" w:pos="1593"/>
                      <w:tab w:val="left" w:pos="2043"/>
                      <w:tab w:val="left" w:pos="6300"/>
                    </w:tabs>
                    <w:spacing w:before="40" w:line="28" w:lineRule="atLeast"/>
                    <w:ind w:left="-108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Current </w:t>
                  </w:r>
                  <w:r w:rsidR="000B7A39"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Industry : </w:t>
                  </w:r>
                  <w:r w:rsidR="000B7A39"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Creative,</w:t>
                  </w:r>
                  <w:r w:rsidR="00981E56"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="000B7A39"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IT Software</w:t>
                  </w:r>
                </w:p>
                <w:p w:rsidR="000B7A39" w:rsidRPr="00B1672C" w:rsidRDefault="000B7A39" w:rsidP="00105837">
                  <w:pPr>
                    <w:tabs>
                      <w:tab w:val="left" w:pos="720"/>
                      <w:tab w:val="left" w:pos="1593"/>
                      <w:tab w:val="left" w:pos="2043"/>
                      <w:tab w:val="left" w:pos="3060"/>
                      <w:tab w:val="left" w:pos="7785"/>
                    </w:tabs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Current Role : </w:t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Visual Designer, UI-Designer, Mobile Apps Designer, Product Designer, Web-Graphic/Creative Designer</w:t>
                  </w:r>
                </w:p>
                <w:p w:rsidR="000B7A39" w:rsidRPr="00B1672C" w:rsidRDefault="000B7A39" w:rsidP="00105837">
                  <w:pPr>
                    <w:tabs>
                      <w:tab w:val="left" w:pos="720"/>
                      <w:tab w:val="left" w:pos="1593"/>
                      <w:tab w:val="left" w:pos="2043"/>
                      <w:tab w:val="left" w:pos="3060"/>
                      <w:tab w:val="left" w:pos="7785"/>
                    </w:tabs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Total Relevant Experience</w:t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 xml:space="preserve"> : </w:t>
                  </w: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10</w:t>
                  </w:r>
                  <w:r w:rsidRPr="00B1672C"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  <w:t>+ Years</w:t>
                  </w:r>
                </w:p>
                <w:p w:rsidR="007938B5" w:rsidRPr="00B1672C" w:rsidRDefault="009E1710" w:rsidP="00105837">
                  <w:pPr>
                    <w:tabs>
                      <w:tab w:val="left" w:pos="720"/>
                      <w:tab w:val="left" w:pos="1593"/>
                      <w:tab w:val="left" w:pos="2043"/>
                      <w:tab w:val="left" w:pos="3060"/>
                      <w:tab w:val="left" w:pos="7785"/>
                    </w:tabs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B1672C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</w:p>
                <w:p w:rsidR="000B7A39" w:rsidRPr="00B1672C" w:rsidRDefault="000B7A39" w:rsidP="000172BA">
                  <w:pPr>
                    <w:tabs>
                      <w:tab w:val="left" w:pos="720"/>
                      <w:tab w:val="left" w:pos="3060"/>
                      <w:tab w:val="left" w:pos="7785"/>
                    </w:tabs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  <w:p w:rsidR="000B7A39" w:rsidRPr="00B1672C" w:rsidRDefault="000B7A39" w:rsidP="000172BA">
                  <w:pPr>
                    <w:tabs>
                      <w:tab w:val="left" w:pos="720"/>
                      <w:tab w:val="left" w:pos="3060"/>
                      <w:tab w:val="left" w:pos="7785"/>
                    </w:tabs>
                    <w:ind w:left="-115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E112E3" w:rsidRPr="00B1672C" w:rsidRDefault="00E112E3" w:rsidP="000B7A39">
            <w:pPr>
              <w:tabs>
                <w:tab w:val="left" w:pos="720"/>
              </w:tabs>
              <w:spacing w:before="0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</w:tc>
      </w:tr>
      <w:tr w:rsidR="00395215" w:rsidRPr="00B1672C" w:rsidTr="006D186F">
        <w:tc>
          <w:tcPr>
            <w:tcW w:w="2015" w:type="pct"/>
          </w:tcPr>
          <w:p w:rsidR="00395215" w:rsidRPr="00B1672C" w:rsidRDefault="00395215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1D37A5" w:rsidRPr="00B1672C" w:rsidRDefault="00D03513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SUMMARY</w:t>
            </w:r>
          </w:p>
          <w:p w:rsidR="001D37A5" w:rsidRPr="00B1672C" w:rsidRDefault="001D37A5" w:rsidP="00D97945">
            <w:pPr>
              <w:pStyle w:val="ListBullet"/>
              <w:tabs>
                <w:tab w:val="clear" w:pos="360"/>
              </w:tabs>
              <w:spacing w:after="40" w:line="32" w:lineRule="atLeast"/>
              <w:ind w:left="0" w:firstLine="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lang w:val="en-AU"/>
              </w:rPr>
              <w:t xml:space="preserve">A seasoned creative designer, having rich experience more than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lang w:val="en-AU"/>
              </w:rPr>
              <w:t>10+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lang w:val="en-AU"/>
              </w:rPr>
              <w:t xml:space="preserve"> years in various vertical of creative domain and deep knowledge of applying &amp; using design principle and tools professionally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i.e. in Visual Designing, Mobile </w:t>
            </w:r>
            <w:r w:rsidR="00402C18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Apps</w:t>
            </w:r>
            <w:r w:rsidR="0008618C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, Web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Applications Designing, &amp; UI Designing using tools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Adobe Creative Suite (cc) Adobe Photoshop, Adobe Illustrator, Adobe Flash, Adobe Dream Weaver, Adobe Firework,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Adobe XD,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Skatch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inVision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Prototype, CorelDraw etc.</w:t>
            </w:r>
          </w:p>
          <w:p w:rsidR="00AB2E0A" w:rsidRPr="00B1672C" w:rsidRDefault="00AB2E0A" w:rsidP="00402C18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color w:val="000000" w:themeColor="text1"/>
                <w:spacing w:val="-2"/>
              </w:rPr>
            </w:pPr>
          </w:p>
          <w:p w:rsidR="00402C18" w:rsidRPr="00B1672C" w:rsidRDefault="00D03513" w:rsidP="00402C18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SKILLS / TOOLS</w:t>
            </w:r>
          </w:p>
          <w:p w:rsidR="00402C18" w:rsidRPr="00B1672C" w:rsidRDefault="00402C18" w:rsidP="00402C18">
            <w:pPr>
              <w:spacing w:after="4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Design Methods</w:t>
            </w:r>
          </w:p>
          <w:p w:rsidR="0070671A" w:rsidRPr="00B1672C" w:rsidRDefault="0070671A" w:rsidP="0070671A">
            <w:pPr>
              <w:spacing w:before="0" w:after="4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  <w:p w:rsidR="00402C18" w:rsidRPr="00B1672C" w:rsidRDefault="00402C18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Design Strategy</w:t>
            </w:r>
          </w:p>
          <w:p w:rsidR="00402C18" w:rsidRPr="00B1672C" w:rsidRDefault="00402C18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Brainstorming</w:t>
            </w:r>
          </w:p>
          <w:p w:rsidR="00402C18" w:rsidRPr="00B1672C" w:rsidRDefault="00402C18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User Research</w:t>
            </w:r>
          </w:p>
          <w:p w:rsidR="001164AF" w:rsidRPr="00B1672C" w:rsidRDefault="00402C18" w:rsidP="001164AF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 xml:space="preserve">Wire-framing </w:t>
            </w:r>
          </w:p>
          <w:p w:rsidR="001164AF" w:rsidRPr="00B1672C" w:rsidRDefault="001164AF" w:rsidP="001164AF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Design Research</w:t>
            </w:r>
          </w:p>
          <w:p w:rsidR="001164AF" w:rsidRPr="00B1672C" w:rsidRDefault="001164AF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Design-iteration</w:t>
            </w:r>
          </w:p>
          <w:p w:rsidR="00402C18" w:rsidRPr="00B1672C" w:rsidRDefault="001164AF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Prototyping</w:t>
            </w:r>
          </w:p>
          <w:p w:rsidR="00402C18" w:rsidRPr="00B1672C" w:rsidRDefault="00402C18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A /B Testing</w:t>
            </w:r>
          </w:p>
          <w:p w:rsidR="00402C18" w:rsidRPr="00B1672C" w:rsidRDefault="00F56BFF" w:rsidP="00A1686C">
            <w:pPr>
              <w:pStyle w:val="ListParagraph"/>
              <w:numPr>
                <w:ilvl w:val="0"/>
                <w:numId w:val="2"/>
              </w:numPr>
              <w:spacing w:before="0" w:after="40"/>
              <w:ind w:left="360"/>
              <w:contextualSpacing w:val="0"/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Ske</w:t>
            </w:r>
            <w:r w:rsidR="00402C18" w:rsidRPr="00B1672C">
              <w:rPr>
                <w:rFonts w:ascii="Arial" w:eastAsia="MS UI Gothic" w:hAnsi="Arial" w:cs="Arial"/>
                <w:color w:val="000000" w:themeColor="text1"/>
                <w:spacing w:val="-2"/>
                <w:sz w:val="20"/>
              </w:rPr>
              <w:t>tching</w:t>
            </w:r>
          </w:p>
          <w:p w:rsidR="00402C18" w:rsidRPr="00B1672C" w:rsidRDefault="00402C18" w:rsidP="00402C18">
            <w:pPr>
              <w:tabs>
                <w:tab w:val="left" w:pos="4814"/>
              </w:tabs>
              <w:ind w:left="432" w:hanging="432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  <w:p w:rsidR="00402C18" w:rsidRPr="00B1672C" w:rsidRDefault="00402C18" w:rsidP="00402C18">
            <w:pPr>
              <w:tabs>
                <w:tab w:val="left" w:pos="4814"/>
              </w:tabs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Graphic Tools </w:t>
            </w:r>
          </w:p>
          <w:p w:rsidR="007274DB" w:rsidRPr="00B1672C" w:rsidRDefault="007274DB" w:rsidP="00402C18">
            <w:pPr>
              <w:tabs>
                <w:tab w:val="left" w:pos="4814"/>
              </w:tabs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402C18" w:rsidRPr="00B1672C" w:rsidRDefault="00402C18" w:rsidP="00436C87">
            <w:pPr>
              <w:pStyle w:val="ListParagraph"/>
              <w:numPr>
                <w:ilvl w:val="0"/>
                <w:numId w:val="10"/>
              </w:numPr>
              <w:tabs>
                <w:tab w:val="left" w:pos="4814"/>
              </w:tabs>
              <w:spacing w:before="0" w:after="40"/>
              <w:contextualSpacing w:val="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Adobe Photoshop CS all version (Expert)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Adobe Illustrator CC all version(Expert)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Adobe In-Design (Expert)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Adobe Creative Cloud CC 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CoralDraw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10, 11, 13, 14, 15, 16 (Expert)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Cor</w:t>
            </w:r>
            <w:r w:rsidR="0091444F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l R.A.V.E. (Expert )</w:t>
            </w:r>
          </w:p>
          <w:p w:rsidR="00402C18" w:rsidRPr="00B1672C" w:rsidRDefault="00402C18" w:rsidP="00436C87">
            <w:pPr>
              <w:numPr>
                <w:ilvl w:val="0"/>
                <w:numId w:val="2"/>
              </w:numPr>
              <w:spacing w:before="0" w:after="4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Adobe XD</w:t>
            </w:r>
          </w:p>
          <w:p w:rsidR="00402C18" w:rsidRPr="00B1672C" w:rsidRDefault="00402C18" w:rsidP="00402C18">
            <w:pPr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402C18" w:rsidRPr="00B1672C" w:rsidRDefault="00402C18" w:rsidP="00D03513">
            <w:pPr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bookmarkStart w:id="0" w:name="wdign"/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Web Designing, Multimedia (Animation) </w:t>
            </w:r>
            <w:bookmarkEnd w:id="0"/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br/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Adobe Photoshop CS all version (Expert)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Adobe Flash (CS), (</w:t>
            </w:r>
            <w:r w:rsidR="0008618C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Key frame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Animation)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Adobe Dreamweaver (CS) (Expert)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Adobe Image Ready (CS) (Expert)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Adobe Director(Intermediate)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Adobe Firework (CS) (Expert)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Sound Forge (Intermediate) 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HTML 4.0 5.0 ( Basic Knowledge)</w:t>
            </w:r>
          </w:p>
          <w:p w:rsidR="00402C18" w:rsidRPr="00B1672C" w:rsidRDefault="00402C18" w:rsidP="00A1686C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CSS 2.0 &amp; 3.0 (Basic Knowledge)</w:t>
            </w:r>
          </w:p>
          <w:p w:rsidR="00402C18" w:rsidRPr="00B1672C" w:rsidRDefault="00402C18" w:rsidP="00402C18">
            <w:pPr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7274DB" w:rsidRPr="00B1672C" w:rsidRDefault="00402C18" w:rsidP="007274DB">
            <w:pP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Wireframing</w:t>
            </w:r>
            <w:proofErr w:type="spellEnd"/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 &amp; Prototyping Tools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</w:p>
          <w:p w:rsidR="007274DB" w:rsidRPr="00B1672C" w:rsidRDefault="007274DB" w:rsidP="007274DB">
            <w:pP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402C18" w:rsidRPr="00B1672C" w:rsidRDefault="00402C18" w:rsidP="007274DB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Axure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RP  (Pro)</w:t>
            </w:r>
          </w:p>
          <w:p w:rsidR="00402C18" w:rsidRPr="00B1672C" w:rsidRDefault="00402C18" w:rsidP="007274DB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B1672C">
              <w:rPr>
                <w:rFonts w:ascii="Arial" w:hAnsi="Arial" w:cs="Arial"/>
                <w:iCs/>
                <w:color w:val="000000" w:themeColor="text1"/>
                <w:spacing w:val="-2"/>
                <w:sz w:val="20"/>
                <w:szCs w:val="20"/>
              </w:rPr>
              <w:t>inVision</w:t>
            </w:r>
            <w:proofErr w:type="spellEnd"/>
          </w:p>
          <w:p w:rsidR="00402C18" w:rsidRPr="00B1672C" w:rsidRDefault="00402C18" w:rsidP="007274DB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B1672C">
              <w:rPr>
                <w:rFonts w:ascii="Arial" w:hAnsi="Arial" w:cs="Arial"/>
                <w:iCs/>
                <w:color w:val="000000" w:themeColor="text1"/>
                <w:spacing w:val="-2"/>
                <w:sz w:val="20"/>
                <w:szCs w:val="20"/>
              </w:rPr>
              <w:t>Justinmind</w:t>
            </w:r>
            <w:proofErr w:type="spellEnd"/>
          </w:p>
          <w:p w:rsidR="00402C18" w:rsidRPr="00B1672C" w:rsidRDefault="00402C18" w:rsidP="007274DB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i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iCs/>
                <w:color w:val="000000" w:themeColor="text1"/>
                <w:spacing w:val="-2"/>
                <w:sz w:val="20"/>
                <w:szCs w:val="20"/>
              </w:rPr>
              <w:t xml:space="preserve">Sketch </w:t>
            </w:r>
          </w:p>
          <w:p w:rsidR="00402C18" w:rsidRPr="00B1672C" w:rsidRDefault="00402C18" w:rsidP="007274DB">
            <w:pPr>
              <w:numPr>
                <w:ilvl w:val="0"/>
                <w:numId w:val="2"/>
              </w:numPr>
              <w:spacing w:before="0" w:after="40"/>
              <w:ind w:left="432" w:hanging="432"/>
              <w:rPr>
                <w:rFonts w:ascii="Arial" w:hAnsi="Arial" w:cs="Arial"/>
                <w:i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iCs/>
                <w:color w:val="000000" w:themeColor="text1"/>
                <w:spacing w:val="-2"/>
                <w:sz w:val="20"/>
                <w:szCs w:val="20"/>
              </w:rPr>
              <w:t>Adobe XD (Experience Design)</w:t>
            </w:r>
          </w:p>
          <w:p w:rsidR="00402C18" w:rsidRPr="00B1672C" w:rsidRDefault="00402C18" w:rsidP="00402C18">
            <w:pPr>
              <w:ind w:left="432" w:hanging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567378" w:rsidRPr="00B1672C" w:rsidRDefault="00567378" w:rsidP="00567378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ACADEMIC QUALIFICATION</w:t>
            </w:r>
          </w:p>
          <w:p w:rsidR="00567378" w:rsidRPr="00B1672C" w:rsidRDefault="00567378" w:rsidP="00567378">
            <w:pPr>
              <w:pStyle w:val="ListParagraph"/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spacing w:before="20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B.Sc. (Computer) Passed from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Ashwood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University.  </w:t>
            </w:r>
          </w:p>
          <w:p w:rsidR="00567378" w:rsidRPr="00B1672C" w:rsidRDefault="00567378" w:rsidP="00567378">
            <w:pPr>
              <w:pStyle w:val="ListParagraph"/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10+2 Passed from U.P.S.E Board.</w:t>
            </w:r>
          </w:p>
          <w:p w:rsidR="00567378" w:rsidRPr="00B1672C" w:rsidRDefault="00567378" w:rsidP="00567378">
            <w:pPr>
              <w:pStyle w:val="ListParagraph"/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10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Passed from U.P.S.E. Board.</w:t>
            </w:r>
          </w:p>
          <w:p w:rsidR="00567378" w:rsidRPr="00B1672C" w:rsidRDefault="00567378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1D37A5" w:rsidRPr="00B1672C" w:rsidRDefault="00D03513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PROFESSIONAL QUALIFICATION</w:t>
            </w: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1"/>
              </w:numPr>
              <w:tabs>
                <w:tab w:val="clear" w:pos="3330"/>
                <w:tab w:val="num" w:pos="1080"/>
                <w:tab w:val="left" w:pos="3960"/>
              </w:tabs>
              <w:spacing w:before="200"/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Professional Diploma in Web Designing &amp; Multimedia from</w:t>
            </w:r>
            <w:r w:rsidR="00AD7ECD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Arena Multimedia (</w:t>
            </w:r>
            <w:r w:rsidR="0008618C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</w:t>
            </w:r>
            <w:r w:rsidR="00AD7ECD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Oxford A Hindustan Software Institute</w:t>
            </w:r>
            <w:r w:rsidR="00AD7ECD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)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New Delhi.</w:t>
            </w:r>
          </w:p>
          <w:p w:rsidR="001D37A5" w:rsidRPr="00B1672C" w:rsidRDefault="00402C18" w:rsidP="001D37A5">
            <w:pPr>
              <w:pStyle w:val="ListParagraph"/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ind w:left="3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Certificate</w:t>
            </w:r>
            <w:r w:rsidR="001D37A5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in Graphic Designing from CCT Govt. Recognized New Delhi</w:t>
            </w:r>
          </w:p>
          <w:p w:rsidR="001D37A5" w:rsidRPr="00B1672C" w:rsidRDefault="001D37A5" w:rsidP="001D37A5">
            <w:pPr>
              <w:tabs>
                <w:tab w:val="num" w:pos="1080"/>
              </w:tabs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D03513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ONLINE PRESENCE</w:t>
            </w:r>
          </w:p>
          <w:p w:rsidR="00402EB4" w:rsidRPr="00B1672C" w:rsidRDefault="00797C17" w:rsidP="00402EB4">
            <w:pPr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autoSpaceDE w:val="0"/>
              <w:spacing w:before="160"/>
              <w:ind w:left="360"/>
              <w:rPr>
                <w:rFonts w:ascii="Arial" w:hAnsi="Arial" w:cs="Arial"/>
                <w:smallCaps/>
                <w:color w:val="000000" w:themeColor="text1"/>
                <w:spacing w:val="-2"/>
              </w:rPr>
            </w:pPr>
            <w:hyperlink r:id="rId10" w:tgtFrame="_blank" w:history="1">
              <w:r w:rsidR="001D37A5" w:rsidRPr="00B1672C">
                <w:rPr>
                  <w:rStyle w:val="Hyperlink"/>
                  <w:rFonts w:ascii="Arial" w:eastAsiaTheme="majorEastAsia" w:hAnsi="Arial" w:cs="Arial"/>
                  <w:color w:val="000000" w:themeColor="text1"/>
                  <w:spacing w:val="-2"/>
                  <w:sz w:val="20"/>
                  <w:szCs w:val="20"/>
                  <w:u w:val="none"/>
                </w:rPr>
                <w:t>https://www.behance.net/bishttech21fd2</w:t>
              </w:r>
            </w:hyperlink>
          </w:p>
          <w:p w:rsidR="00402EB4" w:rsidRPr="00B1672C" w:rsidRDefault="00797C17" w:rsidP="00402EB4">
            <w:pPr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autoSpaceDE w:val="0"/>
              <w:spacing w:before="0"/>
              <w:ind w:left="360"/>
              <w:rPr>
                <w:rFonts w:ascii="Arial" w:hAnsi="Arial" w:cs="Arial"/>
                <w:smallCaps/>
                <w:color w:val="000000" w:themeColor="text1"/>
                <w:spacing w:val="-2"/>
              </w:rPr>
            </w:pPr>
            <w:hyperlink r:id="rId11" w:history="1">
              <w:r w:rsidR="00402EB4" w:rsidRPr="00B1672C">
                <w:rPr>
                  <w:rStyle w:val="Hyperlink"/>
                  <w:rFonts w:ascii="Arial" w:hAnsi="Arial" w:cs="Arial"/>
                  <w:color w:val="000000" w:themeColor="text1"/>
                  <w:spacing w:val="-2"/>
                  <w:sz w:val="20"/>
                  <w:szCs w:val="20"/>
                  <w:u w:val="none"/>
                </w:rPr>
                <w:t>https://dribbble.com/bishttech23</w:t>
              </w:r>
            </w:hyperlink>
          </w:p>
          <w:p w:rsidR="001D37A5" w:rsidRPr="00B1672C" w:rsidRDefault="00797C17" w:rsidP="00402EB4">
            <w:pPr>
              <w:numPr>
                <w:ilvl w:val="0"/>
                <w:numId w:val="1"/>
              </w:numPr>
              <w:tabs>
                <w:tab w:val="clear" w:pos="3330"/>
                <w:tab w:val="num" w:pos="1080"/>
              </w:tabs>
              <w:autoSpaceDE w:val="0"/>
              <w:spacing w:before="0"/>
              <w:ind w:left="360"/>
              <w:rPr>
                <w:rFonts w:ascii="Arial" w:hAnsi="Arial" w:cs="Arial"/>
                <w:i/>
                <w:color w:val="000000" w:themeColor="text1"/>
                <w:spacing w:val="-2"/>
                <w:sz w:val="20"/>
                <w:szCs w:val="20"/>
              </w:rPr>
            </w:pPr>
            <w:hyperlink r:id="rId12" w:tgtFrame="_blank" w:history="1">
              <w:r w:rsidR="001D37A5" w:rsidRPr="00B1672C">
                <w:rPr>
                  <w:rStyle w:val="Hyperlink"/>
                  <w:rFonts w:ascii="Arial" w:hAnsi="Arial" w:cs="Arial"/>
                  <w:color w:val="000000" w:themeColor="text1"/>
                  <w:spacing w:val="-2"/>
                  <w:sz w:val="20"/>
                  <w:szCs w:val="20"/>
                  <w:u w:val="none"/>
                </w:rPr>
                <w:t>https://bishttech.carbonmade.com</w:t>
              </w:r>
            </w:hyperlink>
          </w:p>
          <w:p w:rsidR="001D37A5" w:rsidRPr="00B1672C" w:rsidRDefault="001D37A5" w:rsidP="001D37A5">
            <w:pPr>
              <w:autoSpaceDE w:val="0"/>
              <w:ind w:left="1080"/>
              <w:rPr>
                <w:rFonts w:ascii="Arial" w:hAnsi="Arial" w:cs="Arial"/>
                <w:i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256B4F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PERSONAL DETAIL</w:t>
            </w:r>
          </w:p>
          <w:p w:rsidR="001D37A5" w:rsidRPr="00B1672C" w:rsidRDefault="001D37A5" w:rsidP="004D5CFC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Date of Birth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: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November 7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, 1984</w:t>
            </w:r>
          </w:p>
          <w:p w:rsidR="001D37A5" w:rsidRPr="00B1672C" w:rsidRDefault="001D37A5" w:rsidP="004D5CFC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Sexual Status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: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Male</w:t>
            </w:r>
          </w:p>
          <w:p w:rsidR="001D37A5" w:rsidRPr="00B1672C" w:rsidRDefault="001D37A5" w:rsidP="004D5CFC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Nationality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: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Indian</w:t>
            </w:r>
          </w:p>
          <w:p w:rsidR="00402C18" w:rsidRPr="00B1672C" w:rsidRDefault="00402C18" w:rsidP="00402C18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Language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: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Hindi &amp; English</w:t>
            </w:r>
          </w:p>
          <w:p w:rsidR="00402C18" w:rsidRPr="00B1672C" w:rsidRDefault="00402C18" w:rsidP="00402C18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Place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: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New Delhi</w:t>
            </w:r>
          </w:p>
          <w:p w:rsidR="001D37A5" w:rsidRPr="00B1672C" w:rsidRDefault="001D37A5" w:rsidP="004D5CFC">
            <w:pPr>
              <w:tabs>
                <w:tab w:val="left" w:pos="1530"/>
                <w:tab w:val="left" w:pos="2250"/>
              </w:tabs>
              <w:spacing w:after="6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4D5CFC">
            <w:pPr>
              <w:tabs>
                <w:tab w:val="left" w:pos="1530"/>
                <w:tab w:val="left" w:pos="2250"/>
                <w:tab w:val="left" w:pos="2880"/>
                <w:tab w:val="left" w:pos="3600"/>
                <w:tab w:val="left" w:pos="4320"/>
                <w:tab w:val="center" w:pos="5760"/>
              </w:tabs>
              <w:spacing w:after="6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Cs w:val="22"/>
              </w:rPr>
              <w:t xml:space="preserve"> </w:t>
            </w:r>
          </w:p>
          <w:p w:rsidR="001D37A5" w:rsidRPr="00B1672C" w:rsidRDefault="001D37A5" w:rsidP="001D37A5">
            <w:pPr>
              <w:tabs>
                <w:tab w:val="left" w:pos="720"/>
                <w:tab w:val="left" w:pos="7785"/>
              </w:tabs>
              <w:rPr>
                <w:rFonts w:ascii="Arial" w:hAnsi="Arial" w:cs="Arial"/>
                <w:bCs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85" w:type="pct"/>
          </w:tcPr>
          <w:p w:rsidR="00395215" w:rsidRPr="00B1672C" w:rsidRDefault="00395215" w:rsidP="004D5CFC">
            <w:pPr>
              <w:tabs>
                <w:tab w:val="left" w:pos="720"/>
              </w:tabs>
              <w:spacing w:line="360" w:lineRule="auto"/>
              <w:ind w:left="522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1D37A5" w:rsidRPr="00B1672C" w:rsidRDefault="00D03513" w:rsidP="004D5CFC">
            <w:pPr>
              <w:tabs>
                <w:tab w:val="left" w:pos="720"/>
              </w:tabs>
              <w:spacing w:line="360" w:lineRule="auto"/>
              <w:ind w:left="522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</w:rPr>
              <w:t>JOB EXPERIENCE</w:t>
            </w:r>
          </w:p>
          <w:p w:rsidR="001D37A5" w:rsidRPr="00B1672C" w:rsidRDefault="001D37A5" w:rsidP="004D5CFC">
            <w:pPr>
              <w:numPr>
                <w:ilvl w:val="0"/>
                <w:numId w:val="1"/>
              </w:numPr>
              <w:tabs>
                <w:tab w:val="left" w:pos="720"/>
              </w:tabs>
              <w:spacing w:after="80"/>
              <w:ind w:left="734" w:hanging="28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Working in </w:t>
            </w:r>
            <w:proofErr w:type="spellStart"/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Virtuos</w:t>
            </w:r>
            <w:proofErr w:type="spellEnd"/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Solutions Pvt. Ltd.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As a 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UI-Visual Designer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Cs w:val="22"/>
              </w:rPr>
              <w:br/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Designation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UI Visual Designer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Experience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Sept</w:t>
            </w:r>
            <w:r w:rsidR="00F56BFF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2010 to </w:t>
            </w:r>
            <w:r w:rsidR="00B724A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Present</w:t>
            </w:r>
            <w:proofErr w:type="gramStart"/>
            <w:r w:rsidR="00B724A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..</w:t>
            </w:r>
            <w:proofErr w:type="gramEnd"/>
            <w:r w:rsidRPr="00B1672C">
              <w:rPr>
                <w:rFonts w:ascii="Arial" w:hAnsi="Arial" w:cs="Arial"/>
                <w:color w:val="000000" w:themeColor="text1"/>
                <w:spacing w:val="-2"/>
                <w:szCs w:val="22"/>
              </w:rPr>
              <w:br/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Currently working </w:t>
            </w:r>
            <w:r w:rsidR="002844CC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closely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with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Virtuos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Solutions Pvt. Ltd.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As a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UI/</w:t>
            </w:r>
            <w:r w:rsidR="00A550AC"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UX-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Visual Designer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since 28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Sept 2010 which deals into enterprise solution implementations and in-house product development and CRM implementation/customization (Customer live chat, FAQ</w:t>
            </w:r>
            <w:r w:rsidR="00F56BFF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)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etc.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Job Profile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en-IN"/>
              </w:rPr>
            </w:pPr>
          </w:p>
          <w:p w:rsidR="006F0CDA" w:rsidRPr="00B1672C" w:rsidRDefault="006F0CDA" w:rsidP="006F0CDA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Analyzing and brainstorming through design methods and undergoing 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by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entire design </w:t>
            </w:r>
            <w:r w:rsidR="00114B4C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process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Designing pixel perfect mobile and web apps by applying design guidelines</w:t>
            </w:r>
            <w:r w:rsidR="006F0CDA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of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its respective platform i.e. Google Material-Android, IOS Human Computer-</w:t>
            </w:r>
            <w:proofErr w:type="spellStart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iPhone</w:t>
            </w:r>
            <w:proofErr w:type="spellEnd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Matro</w:t>
            </w:r>
            <w:proofErr w:type="spellEnd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-Windows.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Designing rich vector base assets for various purposes in projects.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Co-operating to the developers during c</w:t>
            </w:r>
            <w:r w:rsidR="006F0CDA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ustomization or design 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implementation.</w:t>
            </w:r>
            <w:r w:rsidR="00CF665E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6F0CDA" w:rsidRPr="00B1672C" w:rsidRDefault="006F0CDA" w:rsidP="006F0CDA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Usability and accessibility to ensure better user experience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.</w:t>
            </w:r>
          </w:p>
          <w:p w:rsidR="004E7ECE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Maintaining benchmark as well world–class quality lead by existing industries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.</w:t>
            </w:r>
          </w:p>
          <w:p w:rsidR="004E7ECE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R</w:t>
            </w:r>
            <w:r w:rsidR="004E7ECE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esearch &amp; development – adding evolving features into d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esign application in time to ti</w:t>
            </w:r>
            <w:r w:rsidR="004E7ECE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e.</w:t>
            </w:r>
          </w:p>
          <w:p w:rsidR="001D37A5" w:rsidRPr="00B1672C" w:rsidRDefault="004E7ECE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Assisting marketing team by designing marketing </w:t>
            </w:r>
            <w:r w:rsidR="001D37A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promotional stuffs for 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its </w:t>
            </w:r>
            <w:r w:rsidR="001D37A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social 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engagement and promotion.</w:t>
            </w:r>
          </w:p>
          <w:p w:rsidR="001D37A5" w:rsidRPr="00B1672C" w:rsidRDefault="001D37A5" w:rsidP="001D37A5">
            <w:pPr>
              <w:spacing w:after="80"/>
              <w:ind w:left="108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Nature of Activities Undertaken</w:t>
            </w:r>
          </w:p>
          <w:p w:rsidR="001D37A5" w:rsidRPr="00B1672C" w:rsidRDefault="001D37A5" w:rsidP="00402C18">
            <w:pPr>
              <w:ind w:left="72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Analyzing and brainstorming projects requirements using UX methods. Designing pixel perfect Mobile and Web Apps User Interface for (Android, </w:t>
            </w:r>
            <w:proofErr w:type="spellStart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IOS,Windows</w:t>
            </w:r>
            <w:proofErr w:type="spellEnd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) using visual guidelines for its respective platform as Google Material Theme- Android, IOS Human Computer Interface-</w:t>
            </w:r>
            <w:proofErr w:type="spellStart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iphone</w:t>
            </w:r>
            <w:proofErr w:type="spellEnd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, and </w:t>
            </w:r>
            <w:proofErr w:type="spellStart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Matro</w:t>
            </w:r>
            <w:proofErr w:type="spellEnd"/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- Windows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etc.</w:t>
            </w:r>
          </w:p>
          <w:p w:rsidR="001D37A5" w:rsidRPr="00B1672C" w:rsidRDefault="001D37A5" w:rsidP="001D37A5">
            <w:pPr>
              <w:spacing w:after="80"/>
              <w:rPr>
                <w:rFonts w:ascii="Arial" w:hAnsi="Arial" w:cs="Arial"/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8A211E">
            <w:pPr>
              <w:numPr>
                <w:ilvl w:val="0"/>
                <w:numId w:val="1"/>
              </w:numPr>
              <w:tabs>
                <w:tab w:val="left" w:pos="720"/>
              </w:tabs>
              <w:spacing w:after="80"/>
              <w:ind w:left="729" w:hanging="279"/>
              <w:jc w:val="both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in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KMG </w:t>
            </w:r>
            <w:proofErr w:type="spellStart"/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Infotech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As a  </w:t>
            </w:r>
            <w:r w:rsidR="008A211E"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Sr.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Designer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Cs w:val="22"/>
              </w:rPr>
              <w:br/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Designation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Sr. UI Designer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Experience</w:t>
            </w:r>
            <w:r w:rsidR="00F56BFF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July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2009 to </w:t>
            </w:r>
            <w:r w:rsidR="008A211E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August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2010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br/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before="200"/>
              <w:ind w:left="720" w:firstLine="1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with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KMG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>Infotech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AU"/>
              </w:rPr>
              <w:t xml:space="preserve"> Ltd.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As a </w:t>
            </w:r>
            <w:r w:rsidR="008A211E"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Sr.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Designer</w:t>
            </w:r>
            <w:r w:rsidR="008A211E"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-Web &amp; Graphic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since 17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Nov. 2009, 24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th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Feb. that into software &amp; consulting services &amp; engaged in providing integrated IT solutions globally in insurance, banking &amp; financial sectors.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Job Profile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spacing w:after="80"/>
              <w:ind w:left="108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C0609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Designed UI</w:t>
            </w:r>
            <w:r w:rsidR="001D37A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for online e-restaurant product including various modules i.e. (PPOS, CMB, F2E, SAT, USB)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Interacting 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to stakeholders and project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coordinator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s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and project manager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s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at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times at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some extent.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Helping developers incorporating the finished design into programming language.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Assisting peers relate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</w:t>
            </w:r>
            <w:r w:rsidR="000140B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to any design issue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Involving other 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creative 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aesthetics </w:t>
            </w:r>
            <w:r w:rsidR="00F56BFF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at times</w:t>
            </w:r>
          </w:p>
          <w:p w:rsidR="000140B5" w:rsidRPr="00B1672C" w:rsidRDefault="001D37A5" w:rsidP="004E7ECE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Exploring new trend relate</w:t>
            </w:r>
            <w:r w:rsidR="00F22BB2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to skills to be utilized.</w:t>
            </w:r>
            <w:r w:rsidR="004E7ECE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4E7ECE" w:rsidRPr="00B1672C" w:rsidRDefault="004E7ECE" w:rsidP="004E7ECE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Usability and accessibility to ensure better user experience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Maintaining benchmark as well as World–class quality of designing lead by industries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Nature of Activities Undertaken</w:t>
            </w:r>
          </w:p>
          <w:p w:rsidR="001D37A5" w:rsidRPr="00B1672C" w:rsidRDefault="001D37A5" w:rsidP="001D37A5">
            <w:pPr>
              <w:tabs>
                <w:tab w:val="left" w:pos="3618"/>
              </w:tabs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UI Designing for online e-restaurant product including various modules (PPOS, CMB, F2E, SAT, USB).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Helping Developers and incorporating the finished design into programming language. </w:t>
            </w:r>
          </w:p>
          <w:p w:rsidR="001D37A5" w:rsidRPr="00B1672C" w:rsidRDefault="001D37A5" w:rsidP="001D37A5">
            <w:pPr>
              <w:tabs>
                <w:tab w:val="left" w:pos="3618"/>
              </w:tabs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Designing Mockups/Prototype using web2.0 guidelines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1D37A5" w:rsidRPr="00B1672C" w:rsidRDefault="001D37A5" w:rsidP="004D5CFC">
            <w:pPr>
              <w:numPr>
                <w:ilvl w:val="0"/>
                <w:numId w:val="1"/>
              </w:numPr>
              <w:tabs>
                <w:tab w:val="left" w:pos="720"/>
              </w:tabs>
              <w:spacing w:after="80"/>
              <w:ind w:left="734" w:hanging="28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in </w:t>
            </w:r>
            <w:proofErr w:type="spellStart"/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PayAutoMata</w:t>
            </w:r>
            <w:proofErr w:type="spellEnd"/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Pvt. Ltd.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As a 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User Interface Designer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Cs w:val="22"/>
              </w:rPr>
              <w:br/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Designation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User Interface Designer-Web/Graphic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Experience</w:t>
            </w:r>
            <w:r w:rsidR="000140B5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May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2008 to</w:t>
            </w:r>
            <w:r w:rsidR="008A211E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July 2009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br/>
            </w:r>
          </w:p>
          <w:p w:rsidR="001D37A5" w:rsidRPr="00B1672C" w:rsidRDefault="001D37A5" w:rsidP="001D37A5">
            <w:pPr>
              <w:ind w:left="720"/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Worked with this USA based MNC that leads a very successful range of online brands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in IT domain</w:t>
            </w:r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 and many others in-house sport portals which </w:t>
            </w:r>
            <w:r w:rsidR="000140B5"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is </w:t>
            </w:r>
            <w:hyperlink r:id="rId13" w:history="1">
              <w:r w:rsidRPr="00B1672C">
                <w:rPr>
                  <w:rStyle w:val="Hyperlink"/>
                  <w:rFonts w:ascii="Arial" w:eastAsiaTheme="majorEastAsia" w:hAnsi="Arial" w:cs="Arial"/>
                  <w:color w:val="000000" w:themeColor="text1"/>
                  <w:spacing w:val="-2"/>
                  <w:sz w:val="20"/>
                  <w:szCs w:val="20"/>
                  <w:u w:val="none"/>
                </w:rPr>
                <w:t>cricket360.com</w:t>
              </w:r>
            </w:hyperlink>
            <w:r w:rsidR="000140B5" w:rsidRPr="00B1672C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0140B5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one of them</w:t>
            </w:r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 that stands out in competing against rivals sport portals i.e. </w:t>
            </w:r>
            <w:proofErr w:type="spellStart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>crickinfo</w:t>
            </w:r>
            <w:proofErr w:type="spellEnd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>cricketnirwana</w:t>
            </w:r>
            <w:proofErr w:type="spellEnd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>espn</w:t>
            </w:r>
            <w:proofErr w:type="spellEnd"/>
            <w:r w:rsidRPr="00B1672C"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  <w:t xml:space="preserve"> etc.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tabs>
                <w:tab w:val="left" w:pos="2205"/>
              </w:tabs>
              <w:ind w:left="72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Job Profile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ab/>
            </w:r>
          </w:p>
          <w:p w:rsidR="00F22BB2" w:rsidRPr="00B1672C" w:rsidRDefault="0094016E" w:rsidP="00F22BB2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Ideations &amp; b</w:t>
            </w:r>
            <w:r w:rsidR="00F22BB2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rainstorming with stakeholders relate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d</w:t>
            </w:r>
            <w:r w:rsidR="00F22BB2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 to 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lastRenderedPageBreak/>
              <w:t xml:space="preserve">existing project for </w:t>
            </w:r>
            <w:r w:rsidR="00F22BB2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further updates and integrating the same on web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 markup language</w:t>
            </w:r>
            <w:r w:rsidR="00F22BB2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.</w:t>
            </w:r>
          </w:p>
          <w:p w:rsidR="00F22BB2" w:rsidRPr="00B1672C" w:rsidRDefault="00F22BB2" w:rsidP="00F22BB2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Designed in-house sport web portal and its other promotional aesthetics on daily basis.</w:t>
            </w:r>
          </w:p>
          <w:p w:rsidR="001D37A5" w:rsidRPr="00B1672C" w:rsidRDefault="00F22BB2" w:rsidP="00F22BB2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Collaborating with programmers incorporating designs </w:t>
            </w:r>
            <w:r w:rsidR="001D37A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UI enhancement and integrating the same for existing product (CMS based)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Banners </w:t>
            </w:r>
            <w:r w:rsidR="00F22BB2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designing for product promotion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and marketing</w:t>
            </w:r>
          </w:p>
          <w:p w:rsidR="00F22BB2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Exploring new features and trend </w:t>
            </w:r>
            <w:r w:rsidR="00F22BB2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relate to skills to be utilize</w:t>
            </w: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3"/>
              </w:numPr>
              <w:spacing w:after="40"/>
              <w:contextualSpacing w:val="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Designed </w:t>
            </w:r>
            <w:r w:rsidR="0094016E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icons, logos 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aesthetics on daily basis.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Collaborating with programmers incorporating design</w:t>
            </w: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Nature of Activities Undertaken</w:t>
            </w:r>
          </w:p>
          <w:p w:rsidR="001D37A5" w:rsidRPr="00B1672C" w:rsidRDefault="00D9192A" w:rsidP="001D37A5">
            <w:pPr>
              <w:ind w:left="72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C</w:t>
            </w:r>
            <w:r w:rsidR="00F22BB2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reative update for</w:t>
            </w:r>
            <w:r w:rsidR="001D37A5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portal on a daily basis.</w:t>
            </w: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Banner Creations creating world-class banners for product promotion &amp; marketing on a daily basis</w:t>
            </w:r>
          </w:p>
          <w:p w:rsidR="001D37A5" w:rsidRPr="00B1672C" w:rsidRDefault="001D37A5" w:rsidP="001D37A5">
            <w:pPr>
              <w:ind w:left="702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R &amp; D works for exploration of new features prevailing/emerging in the Current Industry.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4D5CFC">
            <w:pPr>
              <w:numPr>
                <w:ilvl w:val="0"/>
                <w:numId w:val="1"/>
              </w:numPr>
              <w:tabs>
                <w:tab w:val="left" w:pos="720"/>
              </w:tabs>
              <w:spacing w:after="80"/>
              <w:ind w:left="734" w:hanging="28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in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TCMS Inc.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As a 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Web/Graphic Designer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Cs w:val="22"/>
              </w:rPr>
              <w:br/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Designation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Designer-Web/Graphic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Experience</w:t>
            </w:r>
            <w:r w:rsidR="008A211E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     </w:t>
            </w:r>
            <w:r w:rsidR="0094016E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May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2007 to</w:t>
            </w:r>
            <w:r w:rsidR="008A211E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May 2008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br/>
            </w: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</w:t>
            </w:r>
            <w:r w:rsidR="00005D9C"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leading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software consulting firm deals in services such as Website Designing, Graphic Designing, Multimedia Solutions, SEO Services, Internet Marketing and other Industries etc.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tabs>
                <w:tab w:val="left" w:pos="2250"/>
              </w:tabs>
              <w:ind w:left="72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Job Profile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ab/>
            </w:r>
          </w:p>
          <w:p w:rsidR="001D37A5" w:rsidRPr="00B1672C" w:rsidRDefault="001D37A5" w:rsidP="001D37A5">
            <w:pPr>
              <w:spacing w:after="80"/>
              <w:ind w:left="108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numPr>
                <w:ilvl w:val="0"/>
                <w:numId w:val="4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Collaborating with </w:t>
            </w:r>
            <w:r w:rsidR="0008618C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marketing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 team in time to time in relation to project update</w:t>
            </w:r>
            <w:r w:rsidR="00005D9C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.</w:t>
            </w:r>
          </w:p>
          <w:p w:rsidR="001D37A5" w:rsidRPr="00B1672C" w:rsidRDefault="001D37A5" w:rsidP="001D37A5">
            <w:pPr>
              <w:numPr>
                <w:ilvl w:val="0"/>
                <w:numId w:val="4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Preparing </w:t>
            </w:r>
            <w:r w:rsidR="0008618C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Mockups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 of web applications and other aesthetics including Websites, Landing page, Internal pages, Logos, Banners, Newsletters campaign for clients on a daily basis to win the project.</w:t>
            </w: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Helping program developers in design integration.</w:t>
            </w:r>
          </w:p>
          <w:p w:rsidR="001D37A5" w:rsidRPr="00B1672C" w:rsidRDefault="001D37A5" w:rsidP="001D37A5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Exploring new features and trend relate to skills to be utilized.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720" w:firstLine="14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4D5CFC">
            <w:pPr>
              <w:numPr>
                <w:ilvl w:val="0"/>
                <w:numId w:val="1"/>
              </w:numPr>
              <w:tabs>
                <w:tab w:val="left" w:pos="720"/>
              </w:tabs>
              <w:spacing w:after="80"/>
              <w:ind w:left="734" w:hanging="28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in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Utility Forms Pvt. Ltd.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As a  </w:t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Graphic Designer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Cs w:val="22"/>
              </w:rPr>
              <w:br/>
            </w: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Designation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Graphic Designer</w:t>
            </w:r>
          </w:p>
          <w:p w:rsidR="001D37A5" w:rsidRPr="00B1672C" w:rsidRDefault="001D37A5" w:rsidP="001D37A5">
            <w:pPr>
              <w:tabs>
                <w:tab w:val="left" w:pos="720"/>
              </w:tabs>
              <w:spacing w:after="80"/>
              <w:ind w:left="720"/>
              <w:rPr>
                <w:rFonts w:ascii="Arial" w:hAnsi="Arial" w:cs="Arial"/>
                <w:color w:val="000000" w:themeColor="text1"/>
                <w:spacing w:val="-2"/>
                <w:szCs w:val="22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Experience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ab/>
              <w:t>March, 2006 to May 2007</w:t>
            </w: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br/>
            </w:r>
          </w:p>
          <w:p w:rsidR="001D37A5" w:rsidRPr="00B1672C" w:rsidRDefault="001D37A5" w:rsidP="001D37A5">
            <w:pPr>
              <w:ind w:left="720"/>
              <w:rPr>
                <w:rStyle w:val="NormalTrebuchetMSChar"/>
                <w:rFonts w:ascii="Arial" w:hAnsi="Arial"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Worked with this organization which deals in collateral documents i.e. computer stationery, print marketing and promotional products carbonless forms, MICR Dividend Warrants, Courier Airway Bills, Answer Sheets, </w:t>
            </w:r>
            <w:proofErr w:type="spellStart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Cheque</w:t>
            </w:r>
            <w:proofErr w:type="spellEnd"/>
            <w:r w:rsidRPr="00B1672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Books, brochure, leaflet, recharge-coupon,  Tags, Computer Labels, Direct Mailers, etc.</w:t>
            </w:r>
          </w:p>
          <w:p w:rsidR="001D37A5" w:rsidRPr="00B1672C" w:rsidRDefault="001D37A5" w:rsidP="001D37A5">
            <w:pPr>
              <w:tabs>
                <w:tab w:val="left" w:pos="3618"/>
              </w:tabs>
              <w:spacing w:after="80"/>
              <w:ind w:left="360" w:firstLine="14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Job Profile</w:t>
            </w: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3"/>
              </w:numPr>
              <w:spacing w:after="40"/>
              <w:contextualSpacing w:val="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Analyzing the Job requirement</w:t>
            </w:r>
            <w:r w:rsidR="00005D9C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s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 under </w:t>
            </w:r>
            <w:r w:rsidR="00005D9C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the 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Marketing Manager </w:t>
            </w:r>
            <w:r w:rsidR="00005D9C"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Leadership</w:t>
            </w: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.</w:t>
            </w: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3"/>
              </w:numPr>
              <w:spacing w:after="40"/>
              <w:contextualSpacing w:val="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Prepared artwork  for prepress of  high level collaterals documents i.e. Bank MICR, Dividend Warrants, Annual Investors Reports, Share Certificates, Educational, Answer Sheets </w:t>
            </w:r>
            <w:proofErr w:type="spellStart"/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Checque</w:t>
            </w:r>
            <w:proofErr w:type="spellEnd"/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 xml:space="preserve"> Books for Various Banks including ICICI, HDFC, ABN </w:t>
            </w:r>
            <w:proofErr w:type="spellStart"/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Amro</w:t>
            </w:r>
            <w:proofErr w:type="spellEnd"/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, AXIS, SBI, HSBC etc under rigorous security surveillance.</w:t>
            </w:r>
          </w:p>
          <w:p w:rsidR="001D37A5" w:rsidRPr="00B1672C" w:rsidRDefault="001D37A5" w:rsidP="001D37A5">
            <w:pPr>
              <w:pStyle w:val="ListParagraph"/>
              <w:numPr>
                <w:ilvl w:val="0"/>
                <w:numId w:val="3"/>
              </w:numPr>
              <w:spacing w:after="40"/>
              <w:contextualSpacing w:val="0"/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</w:pPr>
            <w:r w:rsidRPr="00B1672C">
              <w:rPr>
                <w:rFonts w:ascii="Arial" w:eastAsia="MS UI Gothic" w:hAnsi="Arial" w:cs="Arial"/>
                <w:bCs/>
                <w:color w:val="000000" w:themeColor="text1"/>
                <w:spacing w:val="-2"/>
                <w:sz w:val="20"/>
              </w:rPr>
              <w:t>Proof reading for final production.</w:t>
            </w:r>
          </w:p>
          <w:p w:rsidR="001D37A5" w:rsidRPr="00B1672C" w:rsidRDefault="001D37A5" w:rsidP="001D37A5">
            <w:pPr>
              <w:spacing w:after="40"/>
              <w:ind w:left="72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Nature of Activities Undertaken</w:t>
            </w:r>
          </w:p>
          <w:p w:rsidR="001D37A5" w:rsidRPr="00B1672C" w:rsidRDefault="001D37A5" w:rsidP="001D37A5">
            <w:pPr>
              <w:ind w:left="720"/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</w:pP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Designing artwork for pre-press, </w:t>
            </w:r>
            <w:r w:rsidR="008A211E"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including security Banks/Institutes collaterals, 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Brochures/Catalogs, Print advertisements/various promotional items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br/>
              <w:t>Press releases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Cs w:val="20"/>
              </w:rPr>
              <w:t>/</w:t>
            </w:r>
            <w:r w:rsidRPr="00B1672C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>Computer stationery collateral etc.</w:t>
            </w:r>
          </w:p>
          <w:p w:rsidR="001D37A5" w:rsidRPr="00B1672C" w:rsidRDefault="001D37A5" w:rsidP="001D37A5">
            <w:pPr>
              <w:tabs>
                <w:tab w:val="num" w:pos="1080"/>
              </w:tabs>
              <w:rPr>
                <w:rFonts w:ascii="Arial" w:hAnsi="Arial" w:cs="Arial"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</w:p>
          <w:p w:rsidR="001D37A5" w:rsidRPr="00B1672C" w:rsidRDefault="001D37A5" w:rsidP="001D37A5">
            <w:pPr>
              <w:tabs>
                <w:tab w:val="left" w:pos="720"/>
                <w:tab w:val="left" w:pos="7785"/>
              </w:tabs>
              <w:rPr>
                <w:rFonts w:ascii="Arial" w:hAnsi="Arial" w:cs="Arial"/>
                <w:bCs/>
                <w:color w:val="000000" w:themeColor="text1"/>
                <w:spacing w:val="-2"/>
                <w:szCs w:val="22"/>
              </w:rPr>
            </w:pPr>
          </w:p>
        </w:tc>
      </w:tr>
    </w:tbl>
    <w:p w:rsidR="001D37A5" w:rsidRPr="00B1672C" w:rsidRDefault="001D37A5" w:rsidP="001D37A5">
      <w:pPr>
        <w:tabs>
          <w:tab w:val="left" w:pos="720"/>
          <w:tab w:val="left" w:pos="7785"/>
        </w:tabs>
        <w:rPr>
          <w:rFonts w:ascii="Arial" w:hAnsi="Arial" w:cs="Arial"/>
          <w:bCs/>
          <w:color w:val="000000" w:themeColor="text1"/>
          <w:spacing w:val="-2"/>
          <w:sz w:val="22"/>
          <w:szCs w:val="22"/>
        </w:rPr>
      </w:pPr>
    </w:p>
    <w:p w:rsidR="001D37A5" w:rsidRPr="00B1672C" w:rsidRDefault="001D37A5" w:rsidP="001D37A5">
      <w:pPr>
        <w:tabs>
          <w:tab w:val="left" w:pos="720"/>
        </w:tabs>
        <w:spacing w:line="360" w:lineRule="auto"/>
        <w:rPr>
          <w:rFonts w:ascii="Arial" w:hAnsi="Arial" w:cs="Arial"/>
          <w:b/>
          <w:color w:val="000000" w:themeColor="text1"/>
          <w:spacing w:val="-2"/>
        </w:rPr>
      </w:pPr>
      <w:r w:rsidRPr="00B1672C">
        <w:rPr>
          <w:rFonts w:ascii="Arial" w:hAnsi="Arial" w:cs="Arial"/>
          <w:b/>
          <w:color w:val="000000" w:themeColor="text1"/>
          <w:spacing w:val="-2"/>
        </w:rPr>
        <w:t>Declaration</w:t>
      </w:r>
    </w:p>
    <w:p w:rsidR="001D37A5" w:rsidRPr="00B1672C" w:rsidRDefault="001D37A5" w:rsidP="001D37A5">
      <w:pPr>
        <w:tabs>
          <w:tab w:val="left" w:pos="720"/>
        </w:tabs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B1672C">
        <w:rPr>
          <w:rFonts w:ascii="Arial" w:hAnsi="Arial" w:cs="Arial"/>
          <w:color w:val="000000" w:themeColor="text1"/>
          <w:spacing w:val="-2"/>
          <w:sz w:val="20"/>
          <w:szCs w:val="20"/>
        </w:rPr>
        <w:t>(I here declare that above mentioned details are correct and complete to best of my knowledge.)</w:t>
      </w:r>
    </w:p>
    <w:p w:rsidR="001D37A5" w:rsidRPr="00B1672C" w:rsidRDefault="001D37A5" w:rsidP="001D37A5">
      <w:pPr>
        <w:tabs>
          <w:tab w:val="left" w:pos="720"/>
          <w:tab w:val="left" w:pos="6300"/>
        </w:tabs>
        <w:spacing w:before="200"/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</w:pPr>
    </w:p>
    <w:p w:rsidR="00303BF8" w:rsidRPr="00B1672C" w:rsidRDefault="00303BF8" w:rsidP="001D37A5">
      <w:pPr>
        <w:tabs>
          <w:tab w:val="left" w:pos="720"/>
          <w:tab w:val="left" w:pos="6300"/>
        </w:tabs>
        <w:spacing w:before="200"/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</w:pPr>
    </w:p>
    <w:p w:rsidR="001D37A5" w:rsidRPr="00B1672C" w:rsidRDefault="001D37A5" w:rsidP="001D37A5">
      <w:pPr>
        <w:spacing w:line="260" w:lineRule="atLeast"/>
        <w:ind w:left="5760" w:firstLine="720"/>
        <w:jc w:val="right"/>
        <w:rPr>
          <w:rFonts w:ascii="Arial" w:hAnsi="Arial" w:cs="Arial"/>
          <w:b/>
          <w:color w:val="000000" w:themeColor="text1"/>
          <w:spacing w:val="-2"/>
        </w:rPr>
      </w:pPr>
      <w:proofErr w:type="spellStart"/>
      <w:r w:rsidRPr="00B1672C">
        <w:rPr>
          <w:rFonts w:ascii="Arial" w:hAnsi="Arial" w:cs="Arial"/>
          <w:b/>
          <w:color w:val="000000" w:themeColor="text1"/>
          <w:spacing w:val="-2"/>
        </w:rPr>
        <w:t>Pratap</w:t>
      </w:r>
      <w:proofErr w:type="spellEnd"/>
      <w:r w:rsidRPr="00B1672C">
        <w:rPr>
          <w:rFonts w:ascii="Arial" w:hAnsi="Arial" w:cs="Arial"/>
          <w:b/>
          <w:color w:val="000000" w:themeColor="text1"/>
          <w:spacing w:val="-2"/>
        </w:rPr>
        <w:t xml:space="preserve"> Singh </w:t>
      </w:r>
      <w:proofErr w:type="spellStart"/>
      <w:r w:rsidRPr="00B1672C">
        <w:rPr>
          <w:rFonts w:ascii="Arial" w:hAnsi="Arial" w:cs="Arial"/>
          <w:b/>
          <w:color w:val="000000" w:themeColor="text1"/>
          <w:spacing w:val="-2"/>
        </w:rPr>
        <w:t>Bisht</w:t>
      </w:r>
      <w:proofErr w:type="spellEnd"/>
    </w:p>
    <w:p w:rsidR="001D37A5" w:rsidRPr="00B1672C" w:rsidRDefault="001D37A5" w:rsidP="00AB2E0A">
      <w:pPr>
        <w:spacing w:line="260" w:lineRule="atLeast"/>
        <w:jc w:val="right"/>
        <w:rPr>
          <w:rFonts w:ascii="Arial" w:hAnsi="Arial" w:cs="Arial"/>
          <w:bCs/>
          <w:color w:val="000000" w:themeColor="text1"/>
          <w:spacing w:val="-2"/>
          <w:sz w:val="18"/>
          <w:szCs w:val="20"/>
        </w:rPr>
      </w:pPr>
      <w:r w:rsidRPr="00B1672C">
        <w:rPr>
          <w:rFonts w:ascii="Arial" w:hAnsi="Arial" w:cs="Arial"/>
          <w:bCs/>
          <w:color w:val="000000" w:themeColor="text1"/>
          <w:spacing w:val="-2"/>
          <w:sz w:val="18"/>
          <w:szCs w:val="20"/>
        </w:rPr>
        <w:t>UI/Visual Designer/ Graphic/Web/Mobile</w:t>
      </w:r>
    </w:p>
    <w:p w:rsidR="001D37A5" w:rsidRPr="00B1672C" w:rsidRDefault="001D37A5" w:rsidP="001D37A5">
      <w:pPr>
        <w:pStyle w:val="Header"/>
        <w:rPr>
          <w:rFonts w:ascii="Arial" w:hAnsi="Arial" w:cs="Arial"/>
          <w:color w:val="000000" w:themeColor="text1"/>
          <w:spacing w:val="-2"/>
          <w:sz w:val="20"/>
          <w:szCs w:val="20"/>
        </w:rPr>
      </w:pPr>
    </w:p>
    <w:p w:rsidR="00CF06BD" w:rsidRPr="00B1672C" w:rsidRDefault="00CF06BD">
      <w:pPr>
        <w:rPr>
          <w:rFonts w:ascii="Arial" w:hAnsi="Arial" w:cs="Arial"/>
          <w:color w:val="000000" w:themeColor="text1"/>
          <w:spacing w:val="-2"/>
        </w:rPr>
      </w:pPr>
    </w:p>
    <w:sectPr w:rsidR="00CF06BD" w:rsidRPr="00B1672C" w:rsidSect="00A1686C">
      <w:pgSz w:w="12240" w:h="15840" w:code="1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3C0A9E0C"/>
    <w:name w:val="WW8Num34"/>
    <w:lvl w:ilvl="0">
      <w:start w:val="1"/>
      <w:numFmt w:val="bullet"/>
      <w:lvlText w:val="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8"/>
        <w:szCs w:val="28"/>
      </w:rPr>
    </w:lvl>
  </w:abstractNum>
  <w:abstractNum w:abstractNumId="1">
    <w:nsid w:val="0000000A"/>
    <w:multiLevelType w:val="singleLevel"/>
    <w:tmpl w:val="D8DE7D80"/>
    <w:lvl w:ilvl="0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  <w:color w:val="auto"/>
        <w:sz w:val="20"/>
        <w:szCs w:val="20"/>
      </w:rPr>
    </w:lvl>
  </w:abstractNum>
  <w:abstractNum w:abstractNumId="2">
    <w:nsid w:val="0A3A7F27"/>
    <w:multiLevelType w:val="hybridMultilevel"/>
    <w:tmpl w:val="9FFAA3A2"/>
    <w:lvl w:ilvl="0" w:tplc="00000009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958EA"/>
    <w:multiLevelType w:val="hybridMultilevel"/>
    <w:tmpl w:val="C1660E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12137"/>
    <w:multiLevelType w:val="hybridMultilevel"/>
    <w:tmpl w:val="02B8930E"/>
    <w:lvl w:ilvl="0" w:tplc="00000009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976580"/>
    <w:multiLevelType w:val="hybridMultilevel"/>
    <w:tmpl w:val="78FE2690"/>
    <w:lvl w:ilvl="0" w:tplc="A33CD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3708E"/>
    <w:multiLevelType w:val="hybridMultilevel"/>
    <w:tmpl w:val="8D4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D40D4"/>
    <w:multiLevelType w:val="hybridMultilevel"/>
    <w:tmpl w:val="F52ADC78"/>
    <w:lvl w:ilvl="0" w:tplc="00000009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F4667"/>
    <w:multiLevelType w:val="hybridMultilevel"/>
    <w:tmpl w:val="1D78023C"/>
    <w:lvl w:ilvl="0" w:tplc="00000009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845175"/>
    <w:multiLevelType w:val="hybridMultilevel"/>
    <w:tmpl w:val="5E16E364"/>
    <w:lvl w:ilvl="0" w:tplc="76D67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B2A50"/>
    <w:multiLevelType w:val="hybridMultilevel"/>
    <w:tmpl w:val="E6E2F60C"/>
    <w:lvl w:ilvl="0" w:tplc="8E5CE942">
      <w:start w:val="1"/>
      <w:numFmt w:val="bullet"/>
      <w:lvlText w:val=""/>
      <w:lvlJc w:val="left"/>
      <w:pPr>
        <w:ind w:left="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D37A5"/>
    <w:rsid w:val="00005D9C"/>
    <w:rsid w:val="000074A1"/>
    <w:rsid w:val="000140B5"/>
    <w:rsid w:val="000172BA"/>
    <w:rsid w:val="00036703"/>
    <w:rsid w:val="000401DB"/>
    <w:rsid w:val="000409E8"/>
    <w:rsid w:val="00076A11"/>
    <w:rsid w:val="000818FD"/>
    <w:rsid w:val="00084850"/>
    <w:rsid w:val="00084BEC"/>
    <w:rsid w:val="0008618C"/>
    <w:rsid w:val="000A1DF0"/>
    <w:rsid w:val="000A4479"/>
    <w:rsid w:val="000B7A39"/>
    <w:rsid w:val="000C03C2"/>
    <w:rsid w:val="000C3C37"/>
    <w:rsid w:val="000D4FE1"/>
    <w:rsid w:val="000E7504"/>
    <w:rsid w:val="00105837"/>
    <w:rsid w:val="00110CC6"/>
    <w:rsid w:val="00114B4C"/>
    <w:rsid w:val="001164AF"/>
    <w:rsid w:val="00116A83"/>
    <w:rsid w:val="001172A4"/>
    <w:rsid w:val="00123712"/>
    <w:rsid w:val="00147FC8"/>
    <w:rsid w:val="00155C10"/>
    <w:rsid w:val="001B16B9"/>
    <w:rsid w:val="001B41CF"/>
    <w:rsid w:val="001C0609"/>
    <w:rsid w:val="001C3ABE"/>
    <w:rsid w:val="001D300D"/>
    <w:rsid w:val="001D37A5"/>
    <w:rsid w:val="001E162F"/>
    <w:rsid w:val="001E51CA"/>
    <w:rsid w:val="00204291"/>
    <w:rsid w:val="002114F0"/>
    <w:rsid w:val="002126F7"/>
    <w:rsid w:val="0022210F"/>
    <w:rsid w:val="00226FDE"/>
    <w:rsid w:val="002341FB"/>
    <w:rsid w:val="00236B89"/>
    <w:rsid w:val="002434C2"/>
    <w:rsid w:val="00246EFE"/>
    <w:rsid w:val="00253769"/>
    <w:rsid w:val="00256B4F"/>
    <w:rsid w:val="0026506A"/>
    <w:rsid w:val="00282016"/>
    <w:rsid w:val="002844CC"/>
    <w:rsid w:val="002879BE"/>
    <w:rsid w:val="002A57BD"/>
    <w:rsid w:val="002B5BC7"/>
    <w:rsid w:val="002B64E5"/>
    <w:rsid w:val="002D41E2"/>
    <w:rsid w:val="002E755C"/>
    <w:rsid w:val="002E7A90"/>
    <w:rsid w:val="002E7F54"/>
    <w:rsid w:val="00303700"/>
    <w:rsid w:val="00303BF8"/>
    <w:rsid w:val="00311C23"/>
    <w:rsid w:val="0031402E"/>
    <w:rsid w:val="003146CA"/>
    <w:rsid w:val="0032353A"/>
    <w:rsid w:val="0033510A"/>
    <w:rsid w:val="00335D4D"/>
    <w:rsid w:val="0036119B"/>
    <w:rsid w:val="00364A6F"/>
    <w:rsid w:val="00375B07"/>
    <w:rsid w:val="0039230A"/>
    <w:rsid w:val="0039239B"/>
    <w:rsid w:val="00395215"/>
    <w:rsid w:val="003A2427"/>
    <w:rsid w:val="003A3195"/>
    <w:rsid w:val="003A7C69"/>
    <w:rsid w:val="003B74C3"/>
    <w:rsid w:val="003C02C5"/>
    <w:rsid w:val="003C1CED"/>
    <w:rsid w:val="003D4BDB"/>
    <w:rsid w:val="003E038A"/>
    <w:rsid w:val="003F17E4"/>
    <w:rsid w:val="004007F8"/>
    <w:rsid w:val="00402C18"/>
    <w:rsid w:val="00402EB4"/>
    <w:rsid w:val="004110E2"/>
    <w:rsid w:val="00413B7D"/>
    <w:rsid w:val="00421DF2"/>
    <w:rsid w:val="004233A3"/>
    <w:rsid w:val="004252DE"/>
    <w:rsid w:val="004273EF"/>
    <w:rsid w:val="00430F18"/>
    <w:rsid w:val="004344D7"/>
    <w:rsid w:val="00434D6D"/>
    <w:rsid w:val="00436C87"/>
    <w:rsid w:val="004465B3"/>
    <w:rsid w:val="00453E51"/>
    <w:rsid w:val="00457A4D"/>
    <w:rsid w:val="00470350"/>
    <w:rsid w:val="00493C24"/>
    <w:rsid w:val="004A174E"/>
    <w:rsid w:val="004B123B"/>
    <w:rsid w:val="004C573F"/>
    <w:rsid w:val="004D26BB"/>
    <w:rsid w:val="004D41CD"/>
    <w:rsid w:val="004D5CFC"/>
    <w:rsid w:val="004E1F10"/>
    <w:rsid w:val="004E2B43"/>
    <w:rsid w:val="004E7ECE"/>
    <w:rsid w:val="005006B8"/>
    <w:rsid w:val="0051223B"/>
    <w:rsid w:val="00513132"/>
    <w:rsid w:val="00556661"/>
    <w:rsid w:val="00567378"/>
    <w:rsid w:val="00571FE4"/>
    <w:rsid w:val="0057324F"/>
    <w:rsid w:val="00573554"/>
    <w:rsid w:val="0058017E"/>
    <w:rsid w:val="00584824"/>
    <w:rsid w:val="00584D2C"/>
    <w:rsid w:val="00587A36"/>
    <w:rsid w:val="00587D1B"/>
    <w:rsid w:val="005943B2"/>
    <w:rsid w:val="005A6100"/>
    <w:rsid w:val="005C262E"/>
    <w:rsid w:val="005D57E3"/>
    <w:rsid w:val="005F036A"/>
    <w:rsid w:val="005F0B02"/>
    <w:rsid w:val="005F2CE6"/>
    <w:rsid w:val="00610DD9"/>
    <w:rsid w:val="0061749B"/>
    <w:rsid w:val="00627180"/>
    <w:rsid w:val="00631990"/>
    <w:rsid w:val="006458D6"/>
    <w:rsid w:val="00661F14"/>
    <w:rsid w:val="006730C7"/>
    <w:rsid w:val="00674EF3"/>
    <w:rsid w:val="00682AEA"/>
    <w:rsid w:val="00695441"/>
    <w:rsid w:val="006A012A"/>
    <w:rsid w:val="006A0856"/>
    <w:rsid w:val="006B3909"/>
    <w:rsid w:val="006D186F"/>
    <w:rsid w:val="006E20FF"/>
    <w:rsid w:val="006E2430"/>
    <w:rsid w:val="006E42C9"/>
    <w:rsid w:val="006F0CDA"/>
    <w:rsid w:val="006F4C93"/>
    <w:rsid w:val="007065F6"/>
    <w:rsid w:val="0070671A"/>
    <w:rsid w:val="00706BD7"/>
    <w:rsid w:val="00717887"/>
    <w:rsid w:val="007274DB"/>
    <w:rsid w:val="00731898"/>
    <w:rsid w:val="0073361D"/>
    <w:rsid w:val="00744E95"/>
    <w:rsid w:val="00754D43"/>
    <w:rsid w:val="00773E27"/>
    <w:rsid w:val="00787898"/>
    <w:rsid w:val="007938B5"/>
    <w:rsid w:val="00796F04"/>
    <w:rsid w:val="007973E7"/>
    <w:rsid w:val="00797C17"/>
    <w:rsid w:val="007C5657"/>
    <w:rsid w:val="007D64F3"/>
    <w:rsid w:val="007F27B3"/>
    <w:rsid w:val="007F4876"/>
    <w:rsid w:val="007F6E80"/>
    <w:rsid w:val="0080794B"/>
    <w:rsid w:val="0081035E"/>
    <w:rsid w:val="00846B04"/>
    <w:rsid w:val="0084793A"/>
    <w:rsid w:val="0086661E"/>
    <w:rsid w:val="00866A1C"/>
    <w:rsid w:val="008724EF"/>
    <w:rsid w:val="008744E3"/>
    <w:rsid w:val="00880D0B"/>
    <w:rsid w:val="00881FCB"/>
    <w:rsid w:val="008832E1"/>
    <w:rsid w:val="00883423"/>
    <w:rsid w:val="0088586D"/>
    <w:rsid w:val="008A211E"/>
    <w:rsid w:val="008A2449"/>
    <w:rsid w:val="008B33DD"/>
    <w:rsid w:val="008E1A08"/>
    <w:rsid w:val="008E1BEB"/>
    <w:rsid w:val="008E3829"/>
    <w:rsid w:val="008E63BB"/>
    <w:rsid w:val="0091444F"/>
    <w:rsid w:val="0094016E"/>
    <w:rsid w:val="00940833"/>
    <w:rsid w:val="009474D2"/>
    <w:rsid w:val="00956C5D"/>
    <w:rsid w:val="009668FC"/>
    <w:rsid w:val="00971C39"/>
    <w:rsid w:val="00971EA8"/>
    <w:rsid w:val="0098030A"/>
    <w:rsid w:val="00981E56"/>
    <w:rsid w:val="00983F10"/>
    <w:rsid w:val="009846D6"/>
    <w:rsid w:val="009858BC"/>
    <w:rsid w:val="00991222"/>
    <w:rsid w:val="00994DFE"/>
    <w:rsid w:val="009B52DE"/>
    <w:rsid w:val="009B6577"/>
    <w:rsid w:val="009B725A"/>
    <w:rsid w:val="009C6684"/>
    <w:rsid w:val="009E140B"/>
    <w:rsid w:val="009E1710"/>
    <w:rsid w:val="00A01EB8"/>
    <w:rsid w:val="00A07D6B"/>
    <w:rsid w:val="00A1597F"/>
    <w:rsid w:val="00A1686C"/>
    <w:rsid w:val="00A2335E"/>
    <w:rsid w:val="00A37782"/>
    <w:rsid w:val="00A409D3"/>
    <w:rsid w:val="00A4202C"/>
    <w:rsid w:val="00A4230C"/>
    <w:rsid w:val="00A470CE"/>
    <w:rsid w:val="00A5506A"/>
    <w:rsid w:val="00A550AC"/>
    <w:rsid w:val="00A56A41"/>
    <w:rsid w:val="00A61FD6"/>
    <w:rsid w:val="00A63688"/>
    <w:rsid w:val="00A640B9"/>
    <w:rsid w:val="00A65825"/>
    <w:rsid w:val="00A663A8"/>
    <w:rsid w:val="00A91561"/>
    <w:rsid w:val="00A977EB"/>
    <w:rsid w:val="00AA20A8"/>
    <w:rsid w:val="00AA251E"/>
    <w:rsid w:val="00AA4DC3"/>
    <w:rsid w:val="00AB0AA7"/>
    <w:rsid w:val="00AB2E0A"/>
    <w:rsid w:val="00AD1B10"/>
    <w:rsid w:val="00AD3251"/>
    <w:rsid w:val="00AD7ECD"/>
    <w:rsid w:val="00AE278A"/>
    <w:rsid w:val="00AE4DE4"/>
    <w:rsid w:val="00B00951"/>
    <w:rsid w:val="00B02CA5"/>
    <w:rsid w:val="00B032F5"/>
    <w:rsid w:val="00B11DF4"/>
    <w:rsid w:val="00B1672C"/>
    <w:rsid w:val="00B2062A"/>
    <w:rsid w:val="00B23A4A"/>
    <w:rsid w:val="00B2711F"/>
    <w:rsid w:val="00B314BF"/>
    <w:rsid w:val="00B35A1B"/>
    <w:rsid w:val="00B46E55"/>
    <w:rsid w:val="00B53F94"/>
    <w:rsid w:val="00B54B9D"/>
    <w:rsid w:val="00B647FE"/>
    <w:rsid w:val="00B712BE"/>
    <w:rsid w:val="00B724AD"/>
    <w:rsid w:val="00B75A2D"/>
    <w:rsid w:val="00B775D4"/>
    <w:rsid w:val="00B80584"/>
    <w:rsid w:val="00B815D6"/>
    <w:rsid w:val="00B83792"/>
    <w:rsid w:val="00BA4BB8"/>
    <w:rsid w:val="00BA68E1"/>
    <w:rsid w:val="00BB22A0"/>
    <w:rsid w:val="00BC034E"/>
    <w:rsid w:val="00BC0600"/>
    <w:rsid w:val="00BD013B"/>
    <w:rsid w:val="00BD1D76"/>
    <w:rsid w:val="00BD55FB"/>
    <w:rsid w:val="00C000AF"/>
    <w:rsid w:val="00C07B80"/>
    <w:rsid w:val="00C146FD"/>
    <w:rsid w:val="00C16162"/>
    <w:rsid w:val="00C213AD"/>
    <w:rsid w:val="00C331FA"/>
    <w:rsid w:val="00C4608D"/>
    <w:rsid w:val="00C5417A"/>
    <w:rsid w:val="00C572A4"/>
    <w:rsid w:val="00C57B8F"/>
    <w:rsid w:val="00C64B02"/>
    <w:rsid w:val="00C70AB7"/>
    <w:rsid w:val="00C72FBB"/>
    <w:rsid w:val="00CB0F08"/>
    <w:rsid w:val="00CB50AE"/>
    <w:rsid w:val="00CB7DA7"/>
    <w:rsid w:val="00CC0B1B"/>
    <w:rsid w:val="00CC1B21"/>
    <w:rsid w:val="00CC344F"/>
    <w:rsid w:val="00CC5348"/>
    <w:rsid w:val="00CD28FD"/>
    <w:rsid w:val="00CE328B"/>
    <w:rsid w:val="00CF06BD"/>
    <w:rsid w:val="00CF665E"/>
    <w:rsid w:val="00D03513"/>
    <w:rsid w:val="00D066D6"/>
    <w:rsid w:val="00D310D1"/>
    <w:rsid w:val="00D351A2"/>
    <w:rsid w:val="00D352AC"/>
    <w:rsid w:val="00D51557"/>
    <w:rsid w:val="00D63C56"/>
    <w:rsid w:val="00D9192A"/>
    <w:rsid w:val="00D97945"/>
    <w:rsid w:val="00DC53DF"/>
    <w:rsid w:val="00DF1534"/>
    <w:rsid w:val="00DF69A6"/>
    <w:rsid w:val="00E00C7C"/>
    <w:rsid w:val="00E01395"/>
    <w:rsid w:val="00E02638"/>
    <w:rsid w:val="00E112E3"/>
    <w:rsid w:val="00E357FA"/>
    <w:rsid w:val="00E9126F"/>
    <w:rsid w:val="00EC0976"/>
    <w:rsid w:val="00EC6C51"/>
    <w:rsid w:val="00ED047B"/>
    <w:rsid w:val="00ED6A22"/>
    <w:rsid w:val="00EE408F"/>
    <w:rsid w:val="00EF1CCB"/>
    <w:rsid w:val="00EF37E0"/>
    <w:rsid w:val="00EF44B6"/>
    <w:rsid w:val="00F01FDB"/>
    <w:rsid w:val="00F06F67"/>
    <w:rsid w:val="00F10F42"/>
    <w:rsid w:val="00F1714B"/>
    <w:rsid w:val="00F20DC4"/>
    <w:rsid w:val="00F22BB2"/>
    <w:rsid w:val="00F26814"/>
    <w:rsid w:val="00F401C4"/>
    <w:rsid w:val="00F44880"/>
    <w:rsid w:val="00F56BFF"/>
    <w:rsid w:val="00F74747"/>
    <w:rsid w:val="00F871CF"/>
    <w:rsid w:val="00FD1BB4"/>
    <w:rsid w:val="00FE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80" w:after="6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A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qFormat/>
    <w:rsid w:val="001D37A5"/>
    <w:pPr>
      <w:keepNext/>
      <w:tabs>
        <w:tab w:val="num" w:pos="576"/>
      </w:tabs>
      <w:ind w:left="576" w:hanging="576"/>
      <w:outlineLvl w:val="1"/>
    </w:pPr>
    <w:rPr>
      <w:rFonts w:ascii="Palatino Linotype" w:hAnsi="Palatino Linotype"/>
      <w:b/>
      <w:i/>
      <w:embos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37A5"/>
    <w:rPr>
      <w:rFonts w:ascii="Palatino Linotype" w:eastAsia="Times New Roman" w:hAnsi="Palatino Linotype" w:cs="Times New Roman"/>
      <w:b/>
      <w:i/>
      <w:emboss/>
      <w:color w:val="000000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D37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 w:bidi="ar-SA"/>
    </w:rPr>
  </w:style>
  <w:style w:type="character" w:styleId="Hyperlink">
    <w:name w:val="Hyperlink"/>
    <w:rsid w:val="001D3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7A5"/>
    <w:pPr>
      <w:ind w:left="720"/>
      <w:contextualSpacing/>
    </w:pPr>
  </w:style>
  <w:style w:type="paragraph" w:styleId="ListBullet">
    <w:name w:val="List Bullet"/>
    <w:basedOn w:val="Normal"/>
    <w:rsid w:val="001D37A5"/>
    <w:pPr>
      <w:tabs>
        <w:tab w:val="num" w:pos="360"/>
      </w:tabs>
      <w:ind w:left="360" w:hanging="360"/>
    </w:pPr>
  </w:style>
  <w:style w:type="character" w:customStyle="1" w:styleId="NormalTrebuchetMSChar">
    <w:name w:val="Normal + Trebuchet MS Char"/>
    <w:rsid w:val="001D37A5"/>
    <w:rPr>
      <w:rFonts w:ascii="Trebuchet MS" w:hAnsi="Trebuchet MS" w:cs="Arial"/>
      <w:lang w:val="en-US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1D37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A5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rsid w:val="001D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2E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E1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httech.carbonmade.com/" TargetMode="External"/><Relationship Id="rId13" Type="http://schemas.openxmlformats.org/officeDocument/2006/relationships/hyperlink" Target="http://cricket360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bishttech23@gmail.com" TargetMode="External"/><Relationship Id="rId12" Type="http://schemas.openxmlformats.org/officeDocument/2006/relationships/hyperlink" Target="https://bishttech.carbonmad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shttech23@gmail.com" TargetMode="External"/><Relationship Id="rId11" Type="http://schemas.openxmlformats.org/officeDocument/2006/relationships/hyperlink" Target="https://dribbble.com/bishttech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hance.net/bishttech21f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hance.net/bishttech21f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918E-FFA9-4E3F-800C-F55CBBA1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7483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bishttech</dc:creator>
  <cp:lastModifiedBy>Pradeep</cp:lastModifiedBy>
  <cp:revision>121</cp:revision>
  <dcterms:created xsi:type="dcterms:W3CDTF">2018-09-05T18:34:00Z</dcterms:created>
  <dcterms:modified xsi:type="dcterms:W3CDTF">2019-01-01T19:08:00Z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