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90DF" w14:textId="77777777" w:rsidR="001C425F" w:rsidRDefault="00D318CE">
      <w:r>
        <w:t xml:space="preserve">CONGRATULATIONS TO BBDNITM NPTEL TOPPERS </w:t>
      </w:r>
    </w:p>
    <w:tbl>
      <w:tblPr>
        <w:tblStyle w:val="TableGrid"/>
        <w:tblW w:w="5000" w:type="pct"/>
        <w:jc w:val="center"/>
        <w:tblInd w:w="0" w:type="dxa"/>
        <w:tblCellMar>
          <w:top w:w="1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6497"/>
      </w:tblGrid>
      <w:tr w:rsidR="001C425F" w14:paraId="6E276ACE" w14:textId="77777777" w:rsidTr="000A3CA0">
        <w:trPr>
          <w:cantSplit/>
          <w:trHeight w:val="1488"/>
          <w:jc w:val="center"/>
        </w:trPr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13339DEC" w14:textId="77777777" w:rsidR="001C425F" w:rsidRDefault="00D318CE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Course Run </w:t>
            </w:r>
          </w:p>
        </w:tc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3E3E1138" w14:textId="77777777" w:rsidR="001C425F" w:rsidRDefault="00D318C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Topper </w:t>
            </w:r>
          </w:p>
        </w:tc>
      </w:tr>
      <w:tr w:rsidR="000A3CA0" w14:paraId="35C09F60" w14:textId="77777777" w:rsidTr="000A3CA0">
        <w:trPr>
          <w:cantSplit/>
          <w:trHeight w:val="6774"/>
          <w:jc w:val="center"/>
        </w:trPr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7C4DBFD8" w14:textId="1E24CC49" w:rsidR="000A3CA0" w:rsidRPr="00045698" w:rsidRDefault="000A3C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u w:val="single" w:color="0000FF"/>
              </w:rPr>
            </w:pPr>
            <w:r w:rsidRPr="0004569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Jul - Oct</w:t>
            </w:r>
            <w:r w:rsidRPr="0004569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2018-19</w:t>
            </w:r>
          </w:p>
        </w:tc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367D7A01" w14:textId="06BE5893" w:rsidR="000A3CA0" w:rsidRDefault="000A3CA0" w:rsidP="000A3CA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865580" w14:textId="715017D9" w:rsidR="000A3CA0" w:rsidRDefault="000A3CA0" w:rsidP="000A3CA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207A7D" wp14:editId="0407B7C0">
                  <wp:extent cx="1076325" cy="1262889"/>
                  <wp:effectExtent l="19050" t="0" r="9525" b="0"/>
                  <wp:docPr id="3" name="Picture 2" descr="Nile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lesh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56" cy="127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FD984" w14:textId="77777777" w:rsidR="000A3CA0" w:rsidRDefault="000A3CA0" w:rsidP="000A3CA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EC69" w14:textId="55BA48FA" w:rsidR="000A3CA0" w:rsidRPr="00045698" w:rsidRDefault="000A3CA0" w:rsidP="00045698">
            <w:pPr>
              <w:ind w:left="0"/>
              <w:jc w:val="center"/>
              <w:rPr>
                <w:sz w:val="32"/>
                <w:szCs w:val="32"/>
              </w:rPr>
            </w:pPr>
            <w:r w:rsidRPr="00045698">
              <w:rPr>
                <w:sz w:val="32"/>
                <w:szCs w:val="32"/>
              </w:rPr>
              <w:t>Ms. NEELESH CHANDRA VAISH</w:t>
            </w:r>
          </w:p>
          <w:p w14:paraId="284801B9" w14:textId="6436C7BE" w:rsidR="000A3CA0" w:rsidRPr="00045698" w:rsidRDefault="000A3CA0" w:rsidP="00045698">
            <w:pPr>
              <w:ind w:left="0"/>
              <w:jc w:val="center"/>
              <w:rPr>
                <w:b w:val="0"/>
                <w:color w:val="2E74B5" w:themeColor="accent5" w:themeShade="BF"/>
                <w:sz w:val="32"/>
                <w:szCs w:val="32"/>
              </w:rPr>
            </w:pPr>
            <w:r w:rsidRPr="00045698">
              <w:rPr>
                <w:b w:val="0"/>
                <w:color w:val="2E74B5" w:themeColor="accent5" w:themeShade="BF"/>
                <w:sz w:val="32"/>
                <w:szCs w:val="32"/>
              </w:rPr>
              <w:t>Topper of 1% in this course</w:t>
            </w:r>
          </w:p>
          <w:p w14:paraId="569C5AF9" w14:textId="77777777" w:rsidR="000A3CA0" w:rsidRPr="00045698" w:rsidRDefault="000A3CA0" w:rsidP="00045698">
            <w:pPr>
              <w:ind w:left="0"/>
              <w:jc w:val="center"/>
              <w:rPr>
                <w:b w:val="0"/>
                <w:sz w:val="32"/>
                <w:szCs w:val="32"/>
              </w:rPr>
            </w:pPr>
            <w:r w:rsidRPr="00045698">
              <w:rPr>
                <w:sz w:val="32"/>
                <w:szCs w:val="32"/>
              </w:rPr>
              <w:t>Computer Science Engineering</w:t>
            </w:r>
          </w:p>
          <w:p w14:paraId="475AF2C6" w14:textId="668E8000" w:rsidR="000A3CA0" w:rsidRPr="00045698" w:rsidRDefault="000A3CA0" w:rsidP="00045698">
            <w:pPr>
              <w:ind w:left="0"/>
              <w:jc w:val="center"/>
              <w:rPr>
                <w:b w:val="0"/>
                <w:sz w:val="32"/>
                <w:szCs w:val="32"/>
              </w:rPr>
            </w:pPr>
            <w:r w:rsidRPr="00045698">
              <w:rPr>
                <w:sz w:val="32"/>
                <w:szCs w:val="32"/>
              </w:rPr>
              <w:t>(Elite + Gold)</w:t>
            </w:r>
          </w:p>
          <w:p w14:paraId="4DC5BBC0" w14:textId="6636FE3F" w:rsidR="000A3CA0" w:rsidRDefault="000A3CA0" w:rsidP="00045698">
            <w:pPr>
              <w:spacing w:after="216"/>
              <w:ind w:left="0" w:right="1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</w:pPr>
            <w:r w:rsidRPr="00045698">
              <w:rPr>
                <w:rFonts w:eastAsia="Times New Roman"/>
                <w:b w:val="0"/>
                <w:color w:val="538135" w:themeColor="accent6" w:themeShade="BF"/>
                <w:sz w:val="32"/>
                <w:szCs w:val="32"/>
              </w:rPr>
              <w:t>COURSE NAME: Problem Solving through Programming in C</w:t>
            </w:r>
          </w:p>
        </w:tc>
      </w:tr>
      <w:tr w:rsidR="001C425F" w14:paraId="35465B0E" w14:textId="77777777" w:rsidTr="000A3CA0">
        <w:trPr>
          <w:cantSplit/>
          <w:trHeight w:val="6774"/>
          <w:jc w:val="center"/>
        </w:trPr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79395C64" w14:textId="77777777" w:rsidR="001C425F" w:rsidRDefault="00045698">
            <w:pPr>
              <w:ind w:left="0"/>
              <w:jc w:val="center"/>
            </w:pPr>
            <w:hyperlink r:id="rId5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Jan</w:t>
              </w:r>
            </w:hyperlink>
            <w:hyperlink r:id="rId6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-</w:t>
              </w:r>
            </w:hyperlink>
            <w:hyperlink r:id="rId7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Apr</w:t>
              </w:r>
            </w:hyperlink>
            <w:hyperlink r:id="rId8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</w:rPr>
                <w:t xml:space="preserve"> </w:t>
              </w:r>
            </w:hyperlink>
            <w:hyperlink r:id="rId9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2018</w:t>
              </w:r>
            </w:hyperlink>
            <w:hyperlink r:id="rId10">
              <w:r w:rsidR="00D318CE">
                <w:rPr>
                  <w:rFonts w:ascii="Times New Roman" w:eastAsia="Times New Roman" w:hAnsi="Times New Roman" w:cs="Times New Roman"/>
                  <w:b w:val="0"/>
                  <w:color w:val="000000"/>
                  <w:sz w:val="2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289A5666" w14:textId="1A20A469" w:rsidR="001C425F" w:rsidRDefault="000A3CA0">
            <w:pPr>
              <w:spacing w:after="216"/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>1</w:t>
            </w:r>
            <w:r w:rsidR="00D318CE">
              <w:rPr>
                <w:b w:val="0"/>
                <w:color w:val="23527C"/>
                <w:sz w:val="32"/>
              </w:rPr>
              <w:t xml:space="preserve"> </w:t>
            </w:r>
          </w:p>
          <w:p w14:paraId="43F15A73" w14:textId="77777777" w:rsidR="001C425F" w:rsidRDefault="00D318CE">
            <w:pPr>
              <w:ind w:left="107"/>
              <w:jc w:val="center"/>
            </w:pPr>
            <w:r>
              <w:rPr>
                <w:noProof/>
              </w:rPr>
              <w:drawing>
                <wp:inline distT="0" distB="0" distL="0" distR="0" wp14:anchorId="21C15927" wp14:editId="1185F4CD">
                  <wp:extent cx="2086356" cy="205740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356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 </w:t>
            </w:r>
          </w:p>
          <w:p w14:paraId="1D27CDFD" w14:textId="7DDA728C" w:rsidR="001C425F" w:rsidRPr="000A3CA0" w:rsidRDefault="00045698">
            <w:pPr>
              <w:spacing w:after="122"/>
              <w:ind w:left="2"/>
              <w:jc w:val="center"/>
            </w:pPr>
            <w:hyperlink r:id="rId12">
              <w:r w:rsidR="00D318CE" w:rsidRPr="000A3CA0">
                <w:rPr>
                  <w:color w:val="333333"/>
                  <w:sz w:val="32"/>
                  <w:u w:color="333333"/>
                </w:rPr>
                <w:t>SHUBHAM AGRAHARI</w:t>
              </w:r>
            </w:hyperlink>
            <w:hyperlink r:id="rId13">
              <w:r w:rsidR="00D318CE" w:rsidRPr="000A3CA0">
                <w:rPr>
                  <w:b w:val="0"/>
                  <w:color w:val="333333"/>
                  <w:sz w:val="32"/>
                </w:rPr>
                <w:t xml:space="preserve"> </w:t>
              </w:r>
            </w:hyperlink>
          </w:p>
          <w:p w14:paraId="1B161F15" w14:textId="77777777" w:rsidR="001C425F" w:rsidRPr="000A3CA0" w:rsidRDefault="00045698">
            <w:pPr>
              <w:spacing w:after="124"/>
              <w:ind w:left="0" w:right="6"/>
              <w:jc w:val="center"/>
            </w:pPr>
            <w:hyperlink r:id="rId14">
              <w:r w:rsidR="00D318CE" w:rsidRPr="000A3CA0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15">
              <w:r w:rsidR="00D318CE" w:rsidRPr="000A3CA0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16">
              <w:r w:rsidR="00D318CE" w:rsidRPr="000A3CA0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17">
              <w:r w:rsidR="00D318CE" w:rsidRPr="000A3CA0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3AB316A3" w14:textId="77777777" w:rsidR="001C425F" w:rsidRDefault="00045698">
            <w:pPr>
              <w:spacing w:after="197"/>
              <w:ind w:left="232" w:right="142"/>
              <w:jc w:val="center"/>
            </w:pPr>
            <w:hyperlink r:id="rId18">
              <w:r w:rsidR="00D318CE" w:rsidRPr="000A3CA0">
                <w:rPr>
                  <w:color w:val="008B8B"/>
                  <w:sz w:val="32"/>
                  <w:u w:color="008B8B"/>
                </w:rPr>
                <w:t>COURSE NAME: PRODUCT</w:t>
              </w:r>
            </w:hyperlink>
            <w:hyperlink r:id="rId19">
              <w:r w:rsidR="00D318CE" w:rsidRPr="000A3CA0">
                <w:rPr>
                  <w:color w:val="008B8B"/>
                  <w:sz w:val="32"/>
                  <w:u w:color="008B8B"/>
                </w:rPr>
                <w:t xml:space="preserve"> </w:t>
              </w:r>
            </w:hyperlink>
            <w:hyperlink r:id="rId20">
              <w:r w:rsidR="00D318CE" w:rsidRPr="000A3CA0">
                <w:rPr>
                  <w:color w:val="008B8B"/>
                  <w:sz w:val="32"/>
                  <w:u w:color="008B8B"/>
                </w:rPr>
                <w:t>DESIGN AND</w:t>
              </w:r>
            </w:hyperlink>
            <w:hyperlink r:id="rId21">
              <w:r w:rsidR="00D318CE" w:rsidRPr="000A3CA0">
                <w:rPr>
                  <w:color w:val="008B8B"/>
                  <w:sz w:val="32"/>
                </w:rPr>
                <w:t xml:space="preserve"> </w:t>
              </w:r>
            </w:hyperlink>
            <w:hyperlink r:id="rId22">
              <w:r w:rsidR="00D318CE" w:rsidRPr="000A3CA0">
                <w:rPr>
                  <w:color w:val="008B8B"/>
                  <w:sz w:val="32"/>
                  <w:u w:color="008B8B"/>
                </w:rPr>
                <w:t>MANUFACTURING</w:t>
              </w:r>
            </w:hyperlink>
            <w:hyperlink r:id="rId23">
              <w:r w:rsidR="00D318CE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  <w:p w14:paraId="037832ED" w14:textId="77777777" w:rsidR="001C425F" w:rsidRDefault="00D318CE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 </w:t>
            </w:r>
          </w:p>
        </w:tc>
      </w:tr>
      <w:tr w:rsidR="001C425F" w14:paraId="6955813B" w14:textId="77777777" w:rsidTr="000A3CA0">
        <w:trPr>
          <w:cantSplit/>
          <w:trHeight w:val="5802"/>
          <w:jc w:val="center"/>
        </w:trPr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67200153" w14:textId="77777777" w:rsidR="001C425F" w:rsidRDefault="00045698">
            <w:pPr>
              <w:ind w:left="0"/>
              <w:jc w:val="center"/>
            </w:pPr>
            <w:hyperlink r:id="rId24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Jul</w:t>
              </w:r>
            </w:hyperlink>
            <w:hyperlink r:id="rId25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-</w:t>
              </w:r>
            </w:hyperlink>
            <w:hyperlink r:id="rId26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Dec</w:t>
              </w:r>
            </w:hyperlink>
            <w:hyperlink r:id="rId27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</w:rPr>
                <w:t xml:space="preserve"> </w:t>
              </w:r>
            </w:hyperlink>
            <w:hyperlink r:id="rId28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2017</w:t>
              </w:r>
            </w:hyperlink>
            <w:hyperlink r:id="rId29">
              <w:r w:rsidR="00D318CE">
                <w:rPr>
                  <w:rFonts w:ascii="Times New Roman" w:eastAsia="Times New Roman" w:hAnsi="Times New Roman" w:cs="Times New Roman"/>
                  <w:b w:val="0"/>
                  <w:color w:val="000000"/>
                  <w:sz w:val="2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51DFB3CE" w14:textId="77777777" w:rsidR="001C425F" w:rsidRDefault="00D318CE">
            <w:pPr>
              <w:spacing w:after="279"/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3 </w:t>
            </w:r>
          </w:p>
          <w:p w14:paraId="0E01B9D5" w14:textId="77777777" w:rsidR="001C425F" w:rsidRDefault="00D318CE">
            <w:pPr>
              <w:ind w:left="116"/>
              <w:jc w:val="center"/>
            </w:pPr>
            <w:r>
              <w:rPr>
                <w:noProof/>
              </w:rPr>
              <w:drawing>
                <wp:inline distT="0" distB="0" distL="0" distR="0" wp14:anchorId="5B0D28D3" wp14:editId="22E40404">
                  <wp:extent cx="1171956" cy="1505712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56" cy="1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23527C"/>
                <w:sz w:val="32"/>
              </w:rPr>
              <w:t xml:space="preserve"> </w:t>
            </w:r>
          </w:p>
          <w:p w14:paraId="540AFDF4" w14:textId="77777777" w:rsidR="001C425F" w:rsidRDefault="00045698" w:rsidP="000A3CA0">
            <w:pPr>
              <w:ind w:left="2"/>
              <w:jc w:val="center"/>
              <w:rPr>
                <w:color w:val="333333"/>
                <w:sz w:val="32"/>
                <w:u w:color="333333"/>
              </w:rPr>
            </w:pPr>
            <w:hyperlink r:id="rId31">
              <w:r w:rsidR="00D318CE" w:rsidRPr="000A3CA0">
                <w:rPr>
                  <w:color w:val="333333"/>
                  <w:sz w:val="32"/>
                  <w:u w:color="333333"/>
                </w:rPr>
                <w:t>ANMOL MAHENDRA</w:t>
              </w:r>
            </w:hyperlink>
          </w:p>
          <w:p w14:paraId="44BD4A0A" w14:textId="77777777" w:rsidR="000A3CA0" w:rsidRPr="00045698" w:rsidRDefault="000A3CA0" w:rsidP="000A3CA0">
            <w:pPr>
              <w:spacing w:after="124"/>
              <w:ind w:left="0" w:right="232"/>
              <w:jc w:val="center"/>
            </w:pPr>
            <w:hyperlink r:id="rId32">
              <w:r w:rsidRPr="00045698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33">
              <w:r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34">
              <w:r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35">
              <w:r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2CCE37A7" w14:textId="77777777" w:rsidR="000A3CA0" w:rsidRPr="00045698" w:rsidRDefault="000A3CA0" w:rsidP="000A3CA0">
            <w:pPr>
              <w:ind w:left="0" w:right="227"/>
              <w:jc w:val="center"/>
            </w:pPr>
            <w:hyperlink r:id="rId36">
              <w:r w:rsidRPr="00045698">
                <w:rPr>
                  <w:color w:val="008B8B"/>
                  <w:sz w:val="32"/>
                  <w:u w:color="008B8B"/>
                </w:rPr>
                <w:t>COURSE NAME: PROGRAMMING, DATA STRUCTURES</w:t>
              </w:r>
            </w:hyperlink>
            <w:hyperlink r:id="rId37">
              <w:r w:rsidRPr="00045698">
                <w:rPr>
                  <w:color w:val="008B8B"/>
                  <w:sz w:val="32"/>
                </w:rPr>
                <w:t xml:space="preserve"> </w:t>
              </w:r>
            </w:hyperlink>
          </w:p>
          <w:p w14:paraId="7342EB9B" w14:textId="7E39C939" w:rsidR="000A3CA0" w:rsidRPr="000A3CA0" w:rsidRDefault="000A3CA0" w:rsidP="000A3CA0">
            <w:pPr>
              <w:ind w:left="2"/>
              <w:jc w:val="center"/>
              <w:rPr>
                <w:color w:val="FFFFFF"/>
                <w:sz w:val="32"/>
                <w:u w:color="333333"/>
              </w:rPr>
            </w:pPr>
            <w:hyperlink r:id="rId38">
              <w:r w:rsidRPr="00045698">
                <w:rPr>
                  <w:color w:val="008B8B"/>
                  <w:sz w:val="32"/>
                  <w:u w:color="008B8B"/>
                </w:rPr>
                <w:t>AND ALGORITHMS USING</w:t>
              </w:r>
            </w:hyperlink>
            <w:hyperlink r:id="rId39">
              <w:r w:rsidRPr="00045698">
                <w:rPr>
                  <w:color w:val="008B8B"/>
                  <w:sz w:val="32"/>
                  <w:u w:color="008B8B"/>
                </w:rPr>
                <w:t xml:space="preserve"> </w:t>
              </w:r>
            </w:hyperlink>
            <w:hyperlink r:id="rId40">
              <w:r w:rsidRPr="00045698">
                <w:rPr>
                  <w:color w:val="008B8B"/>
                  <w:sz w:val="32"/>
                  <w:u w:color="008B8B"/>
                </w:rPr>
                <w:t>PYTHON</w:t>
              </w:r>
            </w:hyperlink>
          </w:p>
        </w:tc>
      </w:tr>
    </w:tbl>
    <w:p w14:paraId="104BB23E" w14:textId="77777777" w:rsidR="001C425F" w:rsidRDefault="001C425F">
      <w:pPr>
        <w:ind w:left="-1440" w:right="9793"/>
      </w:pPr>
    </w:p>
    <w:tbl>
      <w:tblPr>
        <w:tblStyle w:val="TableGrid"/>
        <w:tblW w:w="11717" w:type="dxa"/>
        <w:tblInd w:w="-1179" w:type="dxa"/>
        <w:tblCellMar>
          <w:top w:w="131" w:type="dxa"/>
          <w:left w:w="341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9806"/>
      </w:tblGrid>
      <w:tr w:rsidR="001C425F" w14:paraId="76F2D8BA" w14:textId="77777777">
        <w:trPr>
          <w:trHeight w:val="10941"/>
        </w:trPr>
        <w:tc>
          <w:tcPr>
            <w:tcW w:w="1911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3D9570F7" w14:textId="77777777" w:rsidR="001C425F" w:rsidRDefault="001C425F">
            <w:pPr>
              <w:spacing w:after="160"/>
              <w:ind w:left="0"/>
            </w:pPr>
          </w:p>
        </w:tc>
        <w:tc>
          <w:tcPr>
            <w:tcW w:w="9806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176EAE3E" w14:textId="2348E8D9" w:rsidR="001C425F" w:rsidRDefault="00045698">
            <w:pPr>
              <w:spacing w:after="161"/>
              <w:ind w:left="0" w:right="226"/>
              <w:jc w:val="center"/>
            </w:pPr>
            <w:hyperlink r:id="rId41">
              <w:r w:rsidR="00D318CE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  <w:p w14:paraId="0C1F2D69" w14:textId="77777777" w:rsidR="001C425F" w:rsidRDefault="00D318CE">
            <w:pPr>
              <w:ind w:left="0" w:right="116"/>
              <w:jc w:val="center"/>
            </w:pPr>
            <w:r>
              <w:rPr>
                <w:noProof/>
              </w:rPr>
              <w:drawing>
                <wp:inline distT="0" distB="0" distL="0" distR="0" wp14:anchorId="207ACD5F" wp14:editId="222566AB">
                  <wp:extent cx="1199388" cy="1514856"/>
                  <wp:effectExtent l="0" t="0" r="0" b="0"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388" cy="151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CCCCCC"/>
                <w:sz w:val="32"/>
              </w:rPr>
              <w:t xml:space="preserve"> </w:t>
            </w:r>
          </w:p>
          <w:p w14:paraId="231DC10E" w14:textId="73882B59" w:rsidR="001C425F" w:rsidRPr="00045698" w:rsidRDefault="00045698">
            <w:pPr>
              <w:spacing w:after="120"/>
              <w:ind w:left="0" w:right="223"/>
              <w:jc w:val="center"/>
            </w:pPr>
            <w:hyperlink r:id="rId43">
              <w:r w:rsidR="00D318CE" w:rsidRPr="00045698">
                <w:rPr>
                  <w:color w:val="333333"/>
                  <w:sz w:val="32"/>
                  <w:u w:color="333333"/>
                </w:rPr>
                <w:t>ARPIT MISHRA</w:t>
              </w:r>
            </w:hyperlink>
            <w:hyperlink r:id="rId44">
              <w:r w:rsidR="00D318CE" w:rsidRPr="00045698">
                <w:rPr>
                  <w:color w:val="333333"/>
                  <w:sz w:val="32"/>
                  <w:u w:color="333333"/>
                </w:rPr>
                <w:t xml:space="preserve"> </w:t>
              </w:r>
            </w:hyperlink>
          </w:p>
          <w:p w14:paraId="4783FA7F" w14:textId="77777777" w:rsidR="001C425F" w:rsidRPr="00045698" w:rsidRDefault="00045698">
            <w:pPr>
              <w:spacing w:after="124"/>
              <w:ind w:left="0" w:right="232"/>
              <w:jc w:val="center"/>
            </w:pPr>
            <w:hyperlink r:id="rId45">
              <w:r w:rsidR="00D318CE" w:rsidRPr="00045698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46">
              <w:r w:rsidR="00D318CE"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47">
              <w:r w:rsidR="00D318CE"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48">
              <w:r w:rsidR="00D318CE"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2D2DADC2" w14:textId="77777777" w:rsidR="001C425F" w:rsidRDefault="00045698">
            <w:pPr>
              <w:spacing w:after="161"/>
              <w:ind w:left="12"/>
            </w:pPr>
            <w:hyperlink r:id="rId49">
              <w:r w:rsidR="00D318CE" w:rsidRPr="00045698">
                <w:rPr>
                  <w:color w:val="008B8B"/>
                  <w:sz w:val="32"/>
                  <w:u w:color="008B8B"/>
                </w:rPr>
                <w:t>COURSE NAME: INTRODUCTION TO INTERNET OF THINGS</w:t>
              </w:r>
            </w:hyperlink>
            <w:hyperlink r:id="rId50">
              <w:r w:rsidR="00D318CE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  <w:p w14:paraId="4C6FBA3A" w14:textId="77777777" w:rsidR="001C425F" w:rsidRDefault="00D318CE">
            <w:pPr>
              <w:ind w:left="0" w:right="118"/>
              <w:jc w:val="center"/>
            </w:pPr>
            <w:r>
              <w:rPr>
                <w:noProof/>
              </w:rPr>
              <w:drawing>
                <wp:inline distT="0" distB="0" distL="0" distR="0" wp14:anchorId="0FE06798" wp14:editId="2EF2F1E9">
                  <wp:extent cx="1543812" cy="1876044"/>
                  <wp:effectExtent l="0" t="0" r="0" b="0"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12" cy="187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CCCCCC"/>
                <w:sz w:val="32"/>
              </w:rPr>
              <w:t xml:space="preserve"> </w:t>
            </w:r>
          </w:p>
          <w:p w14:paraId="7548193C" w14:textId="5D31F2C5" w:rsidR="001C425F" w:rsidRPr="00045698" w:rsidRDefault="00045698">
            <w:pPr>
              <w:spacing w:after="122"/>
              <w:ind w:left="0" w:right="223"/>
              <w:jc w:val="center"/>
            </w:pPr>
            <w:hyperlink r:id="rId52">
              <w:r w:rsidR="00D318CE" w:rsidRPr="00045698">
                <w:rPr>
                  <w:color w:val="333333"/>
                  <w:sz w:val="32"/>
                  <w:u w:color="333333"/>
                </w:rPr>
                <w:t>PRIYA SRIVASTAVA</w:t>
              </w:r>
            </w:hyperlink>
            <w:hyperlink r:id="rId53">
              <w:r w:rsidR="00D318CE" w:rsidRPr="00045698">
                <w:rPr>
                  <w:color w:val="333333"/>
                  <w:sz w:val="32"/>
                  <w:u w:color="333333"/>
                </w:rPr>
                <w:t xml:space="preserve"> </w:t>
              </w:r>
            </w:hyperlink>
          </w:p>
          <w:p w14:paraId="69FD0EA7" w14:textId="77777777" w:rsidR="001C425F" w:rsidRPr="00045698" w:rsidRDefault="00045698">
            <w:pPr>
              <w:spacing w:after="124"/>
              <w:ind w:left="0" w:right="232"/>
              <w:jc w:val="center"/>
            </w:pPr>
            <w:hyperlink r:id="rId54">
              <w:r w:rsidR="00D318CE" w:rsidRPr="00045698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55">
              <w:r w:rsidR="00D318CE"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56">
              <w:r w:rsidR="00D318CE"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57">
              <w:r w:rsidR="00D318CE"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2C280040" w14:textId="77777777" w:rsidR="001C425F" w:rsidRDefault="00045698">
            <w:pPr>
              <w:spacing w:after="165"/>
              <w:ind w:left="0" w:right="229"/>
              <w:jc w:val="center"/>
            </w:pPr>
            <w:hyperlink r:id="rId58">
              <w:r w:rsidR="00D318CE" w:rsidRPr="00045698">
                <w:rPr>
                  <w:color w:val="008B8B"/>
                  <w:sz w:val="32"/>
                  <w:u w:color="008B8B"/>
                </w:rPr>
                <w:t>COURSE NAME: INTRODUCTION TO PROGRAMMING</w:t>
              </w:r>
            </w:hyperlink>
            <w:hyperlink r:id="rId59">
              <w:r w:rsidR="00D318CE" w:rsidRPr="00045698">
                <w:rPr>
                  <w:color w:val="008B8B"/>
                  <w:sz w:val="32"/>
                  <w:u w:color="008B8B"/>
                </w:rPr>
                <w:t xml:space="preserve"> </w:t>
              </w:r>
            </w:hyperlink>
            <w:hyperlink r:id="rId60">
              <w:r w:rsidR="00D318CE" w:rsidRPr="00045698">
                <w:rPr>
                  <w:color w:val="008B8B"/>
                  <w:sz w:val="32"/>
                  <w:u w:color="008B8B"/>
                </w:rPr>
                <w:t>IN C</w:t>
              </w:r>
            </w:hyperlink>
            <w:hyperlink r:id="rId61">
              <w:r w:rsidR="00D318CE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  <w:p w14:paraId="159E5A17" w14:textId="77777777" w:rsidR="001C425F" w:rsidRDefault="00D318CE">
            <w:pPr>
              <w:ind w:left="0" w:right="143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 </w:t>
            </w:r>
          </w:p>
        </w:tc>
      </w:tr>
    </w:tbl>
    <w:p w14:paraId="5D71567F" w14:textId="77777777" w:rsidR="001C425F" w:rsidRDefault="001C425F">
      <w:pPr>
        <w:ind w:left="-1440" w:right="9793"/>
      </w:pPr>
    </w:p>
    <w:tbl>
      <w:tblPr>
        <w:tblStyle w:val="TableGrid"/>
        <w:tblW w:w="11717" w:type="dxa"/>
        <w:tblInd w:w="-1179" w:type="dxa"/>
        <w:tblCellMar>
          <w:top w:w="1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9806"/>
      </w:tblGrid>
      <w:tr w:rsidR="001C425F" w14:paraId="67E00D51" w14:textId="77777777">
        <w:trPr>
          <w:trHeight w:val="11130"/>
        </w:trPr>
        <w:tc>
          <w:tcPr>
            <w:tcW w:w="1911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05D7F47C" w14:textId="77777777" w:rsidR="001C425F" w:rsidRDefault="00045698">
            <w:pPr>
              <w:ind w:left="0"/>
              <w:jc w:val="center"/>
            </w:pPr>
            <w:hyperlink r:id="rId62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Jan</w:t>
              </w:r>
            </w:hyperlink>
            <w:hyperlink r:id="rId63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-</w:t>
              </w:r>
            </w:hyperlink>
            <w:hyperlink r:id="rId64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June</w:t>
              </w:r>
            </w:hyperlink>
            <w:hyperlink r:id="rId65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</w:rPr>
                <w:t xml:space="preserve"> </w:t>
              </w:r>
            </w:hyperlink>
            <w:hyperlink r:id="rId66">
              <w:r w:rsidR="00D318CE">
                <w:rPr>
                  <w:rFonts w:ascii="Times New Roman" w:eastAsia="Times New Roman" w:hAnsi="Times New Roman" w:cs="Times New Roman"/>
                  <w:color w:val="0000FF"/>
                  <w:sz w:val="32"/>
                  <w:u w:val="single" w:color="0000FF"/>
                </w:rPr>
                <w:t>2017</w:t>
              </w:r>
            </w:hyperlink>
            <w:hyperlink r:id="rId67">
              <w:r w:rsidR="00D318CE">
                <w:rPr>
                  <w:rFonts w:ascii="Times New Roman" w:eastAsia="Times New Roman" w:hAnsi="Times New Roman" w:cs="Times New Roman"/>
                  <w:b w:val="0"/>
                  <w:color w:val="000000"/>
                  <w:sz w:val="2"/>
                </w:rPr>
                <w:t xml:space="preserve"> </w:t>
              </w:r>
            </w:hyperlink>
          </w:p>
        </w:tc>
        <w:tc>
          <w:tcPr>
            <w:tcW w:w="9806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48CADCA3" w14:textId="77777777" w:rsidR="001C425F" w:rsidRDefault="00D318CE">
            <w:pPr>
              <w:spacing w:after="283"/>
              <w:ind w:left="0" w:right="1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3 </w:t>
            </w:r>
          </w:p>
          <w:p w14:paraId="297F3DC5" w14:textId="77777777" w:rsidR="001C425F" w:rsidRDefault="00D318CE">
            <w:pPr>
              <w:ind w:left="118"/>
              <w:jc w:val="center"/>
            </w:pPr>
            <w:r>
              <w:rPr>
                <w:noProof/>
              </w:rPr>
              <w:drawing>
                <wp:inline distT="0" distB="0" distL="0" distR="0" wp14:anchorId="39373A42" wp14:editId="16C2BBD0">
                  <wp:extent cx="1885188" cy="2046732"/>
                  <wp:effectExtent l="0" t="0" r="0" b="0"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188" cy="20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CCCCCC"/>
                <w:sz w:val="32"/>
              </w:rPr>
              <w:t xml:space="preserve"> </w:t>
            </w:r>
          </w:p>
          <w:p w14:paraId="11717F44" w14:textId="1AF9FE30" w:rsidR="001C425F" w:rsidRPr="00045698" w:rsidRDefault="00045698">
            <w:pPr>
              <w:spacing w:after="122"/>
              <w:ind w:left="5"/>
              <w:jc w:val="center"/>
            </w:pPr>
            <w:hyperlink r:id="rId69">
              <w:r w:rsidR="00D318CE" w:rsidRPr="00045698">
                <w:rPr>
                  <w:color w:val="333333"/>
                  <w:sz w:val="32"/>
                  <w:u w:color="333333"/>
                </w:rPr>
                <w:t>YOUSUF KAMAL</w:t>
              </w:r>
            </w:hyperlink>
            <w:hyperlink r:id="rId70">
              <w:r w:rsidR="00D318CE" w:rsidRPr="00045698">
                <w:rPr>
                  <w:b w:val="0"/>
                  <w:color w:val="333333"/>
                  <w:sz w:val="32"/>
                </w:rPr>
                <w:t xml:space="preserve"> </w:t>
              </w:r>
            </w:hyperlink>
          </w:p>
          <w:p w14:paraId="4A2C1F3B" w14:textId="77777777" w:rsidR="001C425F" w:rsidRPr="00045698" w:rsidRDefault="00045698">
            <w:pPr>
              <w:spacing w:after="125"/>
              <w:ind w:left="0" w:right="6"/>
              <w:jc w:val="center"/>
            </w:pPr>
            <w:hyperlink r:id="rId71">
              <w:r w:rsidR="00D318CE" w:rsidRPr="00045698">
                <w:rPr>
                  <w:color w:val="00008B"/>
                  <w:sz w:val="32"/>
                  <w:u w:color="00008B"/>
                </w:rPr>
                <w:t>TOP 1 % OF CERTIFIED</w:t>
              </w:r>
            </w:hyperlink>
            <w:hyperlink r:id="rId72">
              <w:r w:rsidR="00D318CE"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73">
              <w:r w:rsidR="00D318CE"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74">
              <w:r w:rsidR="00D318CE"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19B6F7DF" w14:textId="77777777" w:rsidR="001C425F" w:rsidRPr="00045698" w:rsidRDefault="00045698">
            <w:pPr>
              <w:spacing w:after="189"/>
              <w:ind w:left="160" w:right="72"/>
              <w:jc w:val="center"/>
            </w:pPr>
            <w:hyperlink r:id="rId75">
              <w:r w:rsidR="00D318CE" w:rsidRPr="00045698">
                <w:rPr>
                  <w:color w:val="008B8B"/>
                  <w:sz w:val="32"/>
                  <w:u w:color="008B8B"/>
                </w:rPr>
                <w:t>COURSE NAME: INTRODUCTION TO MODERN</w:t>
              </w:r>
            </w:hyperlink>
            <w:hyperlink r:id="rId76">
              <w:r w:rsidR="00D318CE" w:rsidRPr="00045698">
                <w:rPr>
                  <w:color w:val="008B8B"/>
                  <w:sz w:val="32"/>
                </w:rPr>
                <w:t xml:space="preserve"> </w:t>
              </w:r>
            </w:hyperlink>
            <w:hyperlink r:id="rId77">
              <w:r w:rsidR="00D318CE" w:rsidRPr="00045698">
                <w:rPr>
                  <w:color w:val="008B8B"/>
                  <w:sz w:val="32"/>
                  <w:u w:color="008B8B"/>
                </w:rPr>
                <w:t>APPLICATION DEVELOPMENT</w:t>
              </w:r>
            </w:hyperlink>
            <w:hyperlink r:id="rId78">
              <w:r w:rsidR="00D318CE" w:rsidRPr="00045698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  <w:p w14:paraId="1B4FECE5" w14:textId="77777777" w:rsidR="001C425F" w:rsidRDefault="00D318CE">
            <w:pPr>
              <w:ind w:left="110"/>
              <w:jc w:val="center"/>
            </w:pPr>
            <w:r>
              <w:rPr>
                <w:noProof/>
              </w:rPr>
              <w:drawing>
                <wp:inline distT="0" distB="0" distL="0" distR="0" wp14:anchorId="47ABD921" wp14:editId="26B5942B">
                  <wp:extent cx="2199132" cy="2151888"/>
                  <wp:effectExtent l="0" t="0" r="0" b="0"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32" cy="215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CCCCCC"/>
                <w:sz w:val="32"/>
              </w:rPr>
              <w:t xml:space="preserve"> </w:t>
            </w:r>
          </w:p>
          <w:p w14:paraId="643FE096" w14:textId="4C17C4FC" w:rsidR="001C425F" w:rsidRPr="00045698" w:rsidRDefault="00045698">
            <w:pPr>
              <w:spacing w:after="122"/>
              <w:ind w:left="0" w:right="2"/>
              <w:jc w:val="center"/>
            </w:pPr>
            <w:hyperlink r:id="rId80">
              <w:r w:rsidR="00D318CE" w:rsidRPr="00045698">
                <w:rPr>
                  <w:color w:val="333333"/>
                  <w:sz w:val="32"/>
                  <w:u w:color="333333"/>
                </w:rPr>
                <w:t>FAIZ AHMED</w:t>
              </w:r>
            </w:hyperlink>
            <w:hyperlink r:id="rId81">
              <w:r w:rsidR="00D318CE" w:rsidRPr="00045698">
                <w:rPr>
                  <w:b w:val="0"/>
                  <w:color w:val="333333"/>
                  <w:sz w:val="32"/>
                </w:rPr>
                <w:t xml:space="preserve"> </w:t>
              </w:r>
            </w:hyperlink>
          </w:p>
          <w:p w14:paraId="0197BAB4" w14:textId="77777777" w:rsidR="001C425F" w:rsidRPr="00045698" w:rsidRDefault="00045698">
            <w:pPr>
              <w:spacing w:after="124"/>
              <w:ind w:left="0" w:right="6"/>
              <w:jc w:val="center"/>
            </w:pPr>
            <w:hyperlink r:id="rId82">
              <w:r w:rsidR="00D318CE" w:rsidRPr="00045698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83">
              <w:r w:rsidR="00D318CE"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84">
              <w:r w:rsidR="00D318CE"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85">
              <w:r w:rsidR="00D318CE"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34E2478F" w14:textId="77777777" w:rsidR="001C425F" w:rsidRDefault="00045698">
            <w:pPr>
              <w:ind w:left="0" w:right="5"/>
              <w:jc w:val="center"/>
            </w:pPr>
            <w:hyperlink r:id="rId86">
              <w:r w:rsidR="00D318CE" w:rsidRPr="00045698">
                <w:rPr>
                  <w:color w:val="008B8B"/>
                  <w:sz w:val="32"/>
                  <w:u w:color="008B8B"/>
                </w:rPr>
                <w:t>COURSE NAME: PROGRAMMING IN C++</w:t>
              </w:r>
            </w:hyperlink>
            <w:hyperlink r:id="rId87">
              <w:r w:rsidR="00D318CE" w:rsidRPr="00045698">
                <w:rPr>
                  <w:b w:val="0"/>
                  <w:color w:val="008B8B"/>
                  <w:sz w:val="32"/>
                </w:rPr>
                <w:t xml:space="preserve"> </w:t>
              </w:r>
            </w:hyperlink>
          </w:p>
        </w:tc>
      </w:tr>
      <w:tr w:rsidR="001C425F" w14:paraId="446C5401" w14:textId="77777777">
        <w:trPr>
          <w:trHeight w:val="6423"/>
        </w:trPr>
        <w:tc>
          <w:tcPr>
            <w:tcW w:w="1911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</w:tcPr>
          <w:p w14:paraId="519ACDBF" w14:textId="77777777" w:rsidR="001C425F" w:rsidRDefault="001C425F">
            <w:pPr>
              <w:spacing w:after="160"/>
              <w:ind w:left="0"/>
            </w:pPr>
          </w:p>
        </w:tc>
        <w:tc>
          <w:tcPr>
            <w:tcW w:w="9806" w:type="dxa"/>
            <w:tcBorders>
              <w:top w:val="single" w:sz="6" w:space="0" w:color="4A96AD"/>
              <w:left w:val="single" w:sz="6" w:space="0" w:color="4A96AD"/>
              <w:bottom w:val="single" w:sz="6" w:space="0" w:color="4A96AD"/>
              <w:right w:val="single" w:sz="6" w:space="0" w:color="4A96AD"/>
            </w:tcBorders>
            <w:vAlign w:val="bottom"/>
          </w:tcPr>
          <w:p w14:paraId="3AD3E916" w14:textId="77777777" w:rsidR="001C425F" w:rsidRDefault="00D318CE">
            <w:pPr>
              <w:ind w:left="107"/>
              <w:jc w:val="center"/>
            </w:pPr>
            <w:r>
              <w:rPr>
                <w:noProof/>
              </w:rPr>
              <w:drawing>
                <wp:inline distT="0" distB="0" distL="0" distR="0" wp14:anchorId="1F01EC8C" wp14:editId="27DC6FCF">
                  <wp:extent cx="1778508" cy="2231136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508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23527C"/>
                <w:sz w:val="32"/>
              </w:rPr>
              <w:t xml:space="preserve"> </w:t>
            </w:r>
          </w:p>
          <w:bookmarkStart w:id="0" w:name="_GoBack"/>
          <w:p w14:paraId="6EA1BC84" w14:textId="61615F93" w:rsidR="001C425F" w:rsidRPr="00045698" w:rsidRDefault="00045698">
            <w:pPr>
              <w:spacing w:after="122"/>
              <w:ind w:left="0"/>
              <w:jc w:val="center"/>
            </w:pPr>
            <w:r w:rsidRPr="00045698">
              <w:rPr>
                <w:color w:val="333333"/>
                <w:sz w:val="32"/>
                <w:u w:color="333333"/>
              </w:rPr>
              <w:fldChar w:fldCharType="begin"/>
            </w:r>
            <w:r w:rsidRPr="00045698">
              <w:rPr>
                <w:color w:val="333333"/>
                <w:sz w:val="32"/>
                <w:u w:color="333333"/>
              </w:rPr>
              <w:instrText xml:space="preserve"> HYPERLINK "http://nptel.ac.in/noc/individual_course.php?id=noc17-hs11" \h </w:instrText>
            </w:r>
            <w:r w:rsidRPr="00045698">
              <w:rPr>
                <w:color w:val="333333"/>
                <w:sz w:val="32"/>
                <w:u w:color="333333"/>
              </w:rPr>
              <w:fldChar w:fldCharType="separate"/>
            </w:r>
            <w:r w:rsidR="00D318CE" w:rsidRPr="00045698">
              <w:rPr>
                <w:color w:val="333333"/>
                <w:sz w:val="32"/>
                <w:u w:color="333333"/>
              </w:rPr>
              <w:t>SHASHANK</w:t>
            </w:r>
            <w:r w:rsidRPr="00045698">
              <w:rPr>
                <w:color w:val="333333"/>
                <w:sz w:val="32"/>
                <w:u w:color="333333"/>
              </w:rPr>
              <w:fldChar w:fldCharType="end"/>
            </w:r>
            <w:hyperlink r:id="rId89">
              <w:r w:rsidR="00D318CE" w:rsidRPr="00045698">
                <w:rPr>
                  <w:color w:val="333333"/>
                  <w:sz w:val="32"/>
                  <w:u w:color="333333"/>
                </w:rPr>
                <w:t xml:space="preserve"> </w:t>
              </w:r>
            </w:hyperlink>
          </w:p>
          <w:p w14:paraId="4DCA17C0" w14:textId="77777777" w:rsidR="001C425F" w:rsidRPr="00045698" w:rsidRDefault="00045698">
            <w:pPr>
              <w:spacing w:after="122"/>
              <w:ind w:left="0" w:right="6"/>
              <w:jc w:val="center"/>
            </w:pPr>
            <w:hyperlink r:id="rId90">
              <w:r w:rsidR="00D318CE" w:rsidRPr="00045698">
                <w:rPr>
                  <w:color w:val="00008B"/>
                  <w:sz w:val="32"/>
                  <w:u w:color="00008B"/>
                </w:rPr>
                <w:t>TOP 5 % OF CERTIFIED</w:t>
              </w:r>
            </w:hyperlink>
            <w:hyperlink r:id="rId91">
              <w:r w:rsidR="00D318CE" w:rsidRPr="00045698">
                <w:rPr>
                  <w:color w:val="00008B"/>
                  <w:sz w:val="32"/>
                  <w:u w:color="00008B"/>
                </w:rPr>
                <w:t xml:space="preserve"> </w:t>
              </w:r>
            </w:hyperlink>
            <w:hyperlink r:id="rId92">
              <w:r w:rsidR="00D318CE" w:rsidRPr="00045698">
                <w:rPr>
                  <w:color w:val="00008B"/>
                  <w:sz w:val="32"/>
                  <w:u w:color="00008B"/>
                </w:rPr>
                <w:t>CANDIDATES</w:t>
              </w:r>
            </w:hyperlink>
            <w:hyperlink r:id="rId93">
              <w:r w:rsidR="00D318CE" w:rsidRPr="00045698">
                <w:rPr>
                  <w:b w:val="0"/>
                  <w:color w:val="00008B"/>
                  <w:sz w:val="32"/>
                </w:rPr>
                <w:t xml:space="preserve"> </w:t>
              </w:r>
            </w:hyperlink>
          </w:p>
          <w:p w14:paraId="5CFE0E12" w14:textId="77777777" w:rsidR="001C425F" w:rsidRDefault="00045698">
            <w:pPr>
              <w:spacing w:after="192" w:line="242" w:lineRule="auto"/>
              <w:ind w:left="0"/>
              <w:jc w:val="center"/>
            </w:pPr>
            <w:hyperlink r:id="rId94">
              <w:r w:rsidR="00D318CE" w:rsidRPr="00045698">
                <w:rPr>
                  <w:color w:val="008B8B"/>
                  <w:sz w:val="32"/>
                  <w:u w:color="008B8B"/>
                </w:rPr>
                <w:t>COURSE NAME: ENHANCING SOFT SKILLS AND</w:t>
              </w:r>
            </w:hyperlink>
            <w:hyperlink r:id="rId95">
              <w:r w:rsidR="00D318CE" w:rsidRPr="00045698">
                <w:rPr>
                  <w:color w:val="008B8B"/>
                  <w:sz w:val="32"/>
                </w:rPr>
                <w:t xml:space="preserve"> </w:t>
              </w:r>
            </w:hyperlink>
            <w:hyperlink r:id="rId96">
              <w:r w:rsidR="00D318CE" w:rsidRPr="00045698">
                <w:rPr>
                  <w:color w:val="008B8B"/>
                  <w:sz w:val="32"/>
                  <w:u w:color="008B8B"/>
                </w:rPr>
                <w:t>PERSONALITY</w:t>
              </w:r>
            </w:hyperlink>
            <w:hyperlink r:id="rId97">
              <w:r w:rsidR="00D318CE" w:rsidRPr="00045698">
                <w:rPr>
                  <w:b w:val="0"/>
                  <w:color w:val="008B8B"/>
                  <w:sz w:val="32"/>
                </w:rPr>
                <w:t xml:space="preserve"> </w:t>
              </w:r>
            </w:hyperlink>
            <w:bookmarkEnd w:id="0"/>
          </w:p>
          <w:p w14:paraId="196EA2E8" w14:textId="77777777" w:rsidR="001C425F" w:rsidRDefault="00D318CE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</w:rPr>
              <w:t xml:space="preserve"> </w:t>
            </w:r>
          </w:p>
        </w:tc>
      </w:tr>
    </w:tbl>
    <w:p w14:paraId="0ADF8D46" w14:textId="77777777" w:rsidR="001C425F" w:rsidRDefault="00D318CE">
      <w:pPr>
        <w:spacing w:after="218"/>
        <w:ind w:left="0"/>
        <w:jc w:val="both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 </w:t>
      </w:r>
    </w:p>
    <w:p w14:paraId="3D3B60EA" w14:textId="77777777" w:rsidR="001C425F" w:rsidRDefault="00D318CE">
      <w:pPr>
        <w:spacing w:after="218"/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2A01CA79" w14:textId="77777777" w:rsidR="001C425F" w:rsidRDefault="00D318CE">
      <w:pPr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sectPr w:rsidR="001C425F">
      <w:pgSz w:w="12240" w:h="15840"/>
      <w:pgMar w:top="1447" w:right="2447" w:bottom="16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5F"/>
    <w:rsid w:val="00045698"/>
    <w:rsid w:val="000A3CA0"/>
    <w:rsid w:val="001C425F"/>
    <w:rsid w:val="00D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BA6A"/>
  <w15:docId w15:val="{462BC43F-840C-46D7-913F-B3860423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06"/>
    </w:pPr>
    <w:rPr>
      <w:rFonts w:ascii="Arial" w:eastAsia="Arial" w:hAnsi="Arial" w:cs="Arial"/>
      <w:b/>
      <w:color w:val="8B0000"/>
      <w:sz w:val="29"/>
    </w:rPr>
  </w:style>
  <w:style w:type="paragraph" w:styleId="Heading2">
    <w:name w:val="heading 2"/>
    <w:basedOn w:val="Normal"/>
    <w:link w:val="Heading2Char"/>
    <w:uiPriority w:val="9"/>
    <w:qFormat/>
    <w:rsid w:val="000A3CA0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Cs/>
      <w:color w:val="auto"/>
      <w:sz w:val="36"/>
      <w:szCs w:val="36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3CA0"/>
    <w:rPr>
      <w:rFonts w:ascii="Times New Roman" w:eastAsia="Times New Roman" w:hAnsi="Times New Roman" w:cs="Times New Roman"/>
      <w:b/>
      <w:bCs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ptel.ac.in/LocalChapter/lcstatistics1.php?csrun=14,15&amp;collegeid=201" TargetMode="External"/><Relationship Id="rId21" Type="http://schemas.openxmlformats.org/officeDocument/2006/relationships/hyperlink" Target="http://nptel.ac.in/noc/individual_course.php?id=noc18-me04" TargetMode="External"/><Relationship Id="rId42" Type="http://schemas.openxmlformats.org/officeDocument/2006/relationships/image" Target="media/image4.jpg"/><Relationship Id="rId47" Type="http://schemas.openxmlformats.org/officeDocument/2006/relationships/hyperlink" Target="http://nptel.ac.in/noc/individual_course.php?id=noc17-cs22" TargetMode="External"/><Relationship Id="rId63" Type="http://schemas.openxmlformats.org/officeDocument/2006/relationships/hyperlink" Target="https://nptel.ac.in/LocalChapter/lcstatistics1.php?csrun=12,13&amp;collegeid=201" TargetMode="External"/><Relationship Id="rId68" Type="http://schemas.openxmlformats.org/officeDocument/2006/relationships/image" Target="media/image6.jpg"/><Relationship Id="rId84" Type="http://schemas.openxmlformats.org/officeDocument/2006/relationships/hyperlink" Target="http://nptel.ac.in/noc/individual_course.php?id=noc17-cs01" TargetMode="External"/><Relationship Id="rId89" Type="http://schemas.openxmlformats.org/officeDocument/2006/relationships/hyperlink" Target="http://nptel.ac.in/noc/individual_course.php?id=noc17-hs11" TargetMode="External"/><Relationship Id="rId16" Type="http://schemas.openxmlformats.org/officeDocument/2006/relationships/hyperlink" Target="http://nptel.ac.in/noc/individual_course.php?id=noc18-me04" TargetMode="External"/><Relationship Id="rId11" Type="http://schemas.openxmlformats.org/officeDocument/2006/relationships/image" Target="media/image2.jpg"/><Relationship Id="rId32" Type="http://schemas.openxmlformats.org/officeDocument/2006/relationships/hyperlink" Target="http://nptel.ac.in/noc/individual_course.php?id=noc17-cs28" TargetMode="External"/><Relationship Id="rId37" Type="http://schemas.openxmlformats.org/officeDocument/2006/relationships/hyperlink" Target="http://nptel.ac.in/noc/individual_course.php?id=noc17-cs28" TargetMode="External"/><Relationship Id="rId53" Type="http://schemas.openxmlformats.org/officeDocument/2006/relationships/hyperlink" Target="http://nptel.ac.in/noc/individual_course.php?id=noc17-cs43" TargetMode="External"/><Relationship Id="rId58" Type="http://schemas.openxmlformats.org/officeDocument/2006/relationships/hyperlink" Target="http://nptel.ac.in/noc/individual_course.php?id=noc17-cs43" TargetMode="External"/><Relationship Id="rId74" Type="http://schemas.openxmlformats.org/officeDocument/2006/relationships/hyperlink" Target="http://nptel.ac.in/noc/individual_course.php?id=noc17-cs06" TargetMode="External"/><Relationship Id="rId79" Type="http://schemas.openxmlformats.org/officeDocument/2006/relationships/image" Target="media/image7.jpg"/><Relationship Id="rId5" Type="http://schemas.openxmlformats.org/officeDocument/2006/relationships/hyperlink" Target="https://nptel.ac.in/LocalChapter/lcstatistics1.php?csrun=16&amp;collegeid=201" TargetMode="External"/><Relationship Id="rId90" Type="http://schemas.openxmlformats.org/officeDocument/2006/relationships/hyperlink" Target="http://nptel.ac.in/noc/individual_course.php?id=noc17-hs11" TargetMode="External"/><Relationship Id="rId95" Type="http://schemas.openxmlformats.org/officeDocument/2006/relationships/hyperlink" Target="http://nptel.ac.in/noc/individual_course.php?id=noc17-hs11" TargetMode="External"/><Relationship Id="rId22" Type="http://schemas.openxmlformats.org/officeDocument/2006/relationships/hyperlink" Target="http://nptel.ac.in/noc/individual_course.php?id=noc18-me04" TargetMode="External"/><Relationship Id="rId27" Type="http://schemas.openxmlformats.org/officeDocument/2006/relationships/hyperlink" Target="https://nptel.ac.in/LocalChapter/lcstatistics1.php?csrun=14,15&amp;collegeid=201" TargetMode="External"/><Relationship Id="rId43" Type="http://schemas.openxmlformats.org/officeDocument/2006/relationships/hyperlink" Target="http://nptel.ac.in/noc/individual_course.php?id=noc17-cs22" TargetMode="External"/><Relationship Id="rId48" Type="http://schemas.openxmlformats.org/officeDocument/2006/relationships/hyperlink" Target="http://nptel.ac.in/noc/individual_course.php?id=noc17-cs22" TargetMode="External"/><Relationship Id="rId64" Type="http://schemas.openxmlformats.org/officeDocument/2006/relationships/hyperlink" Target="https://nptel.ac.in/LocalChapter/lcstatistics1.php?csrun=12,13&amp;collegeid=201" TargetMode="External"/><Relationship Id="rId69" Type="http://schemas.openxmlformats.org/officeDocument/2006/relationships/hyperlink" Target="http://nptel.ac.in/noc/individual_course.php?id=noc17-cs06" TargetMode="External"/><Relationship Id="rId80" Type="http://schemas.openxmlformats.org/officeDocument/2006/relationships/hyperlink" Target="http://nptel.ac.in/noc/individual_course.php?id=noc17-cs01" TargetMode="External"/><Relationship Id="rId85" Type="http://schemas.openxmlformats.org/officeDocument/2006/relationships/hyperlink" Target="http://nptel.ac.in/noc/individual_course.php?id=noc17-cs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ptel.ac.in/noc/individual_course.php?id=noc18-me04" TargetMode="External"/><Relationship Id="rId17" Type="http://schemas.openxmlformats.org/officeDocument/2006/relationships/hyperlink" Target="http://nptel.ac.in/noc/individual_course.php?id=noc18-me04" TargetMode="External"/><Relationship Id="rId25" Type="http://schemas.openxmlformats.org/officeDocument/2006/relationships/hyperlink" Target="https://nptel.ac.in/LocalChapter/lcstatistics1.php?csrun=14,15&amp;collegeid=201" TargetMode="External"/><Relationship Id="rId33" Type="http://schemas.openxmlformats.org/officeDocument/2006/relationships/hyperlink" Target="http://nptel.ac.in/noc/individual_course.php?id=noc17-cs28" TargetMode="External"/><Relationship Id="rId38" Type="http://schemas.openxmlformats.org/officeDocument/2006/relationships/hyperlink" Target="http://nptel.ac.in/noc/individual_course.php?id=noc17-cs28" TargetMode="External"/><Relationship Id="rId46" Type="http://schemas.openxmlformats.org/officeDocument/2006/relationships/hyperlink" Target="http://nptel.ac.in/noc/individual_course.php?id=noc17-cs22" TargetMode="External"/><Relationship Id="rId59" Type="http://schemas.openxmlformats.org/officeDocument/2006/relationships/hyperlink" Target="http://nptel.ac.in/noc/individual_course.php?id=noc17-cs43" TargetMode="External"/><Relationship Id="rId67" Type="http://schemas.openxmlformats.org/officeDocument/2006/relationships/hyperlink" Target="https://nptel.ac.in/LocalChapter/lcstatistics1.php?csrun=12,13&amp;collegeid=201" TargetMode="External"/><Relationship Id="rId20" Type="http://schemas.openxmlformats.org/officeDocument/2006/relationships/hyperlink" Target="http://nptel.ac.in/noc/individual_course.php?id=noc18-me04" TargetMode="External"/><Relationship Id="rId41" Type="http://schemas.openxmlformats.org/officeDocument/2006/relationships/hyperlink" Target="http://nptel.ac.in/noc/individual_course.php?id=noc17-cs28" TargetMode="External"/><Relationship Id="rId54" Type="http://schemas.openxmlformats.org/officeDocument/2006/relationships/hyperlink" Target="http://nptel.ac.in/noc/individual_course.php?id=noc17-cs43" TargetMode="External"/><Relationship Id="rId62" Type="http://schemas.openxmlformats.org/officeDocument/2006/relationships/hyperlink" Target="https://nptel.ac.in/LocalChapter/lcstatistics1.php?csrun=12,13&amp;collegeid=201" TargetMode="External"/><Relationship Id="rId70" Type="http://schemas.openxmlformats.org/officeDocument/2006/relationships/hyperlink" Target="http://nptel.ac.in/noc/individual_course.php?id=noc17-cs06" TargetMode="External"/><Relationship Id="rId75" Type="http://schemas.openxmlformats.org/officeDocument/2006/relationships/hyperlink" Target="http://nptel.ac.in/noc/individual_course.php?id=noc17-cs06" TargetMode="External"/><Relationship Id="rId83" Type="http://schemas.openxmlformats.org/officeDocument/2006/relationships/hyperlink" Target="http://nptel.ac.in/noc/individual_course.php?id=noc17-cs01" TargetMode="External"/><Relationship Id="rId88" Type="http://schemas.openxmlformats.org/officeDocument/2006/relationships/image" Target="media/image8.jpg"/><Relationship Id="rId91" Type="http://schemas.openxmlformats.org/officeDocument/2006/relationships/hyperlink" Target="http://nptel.ac.in/noc/individual_course.php?id=noc17-hs11" TargetMode="External"/><Relationship Id="rId96" Type="http://schemas.openxmlformats.org/officeDocument/2006/relationships/hyperlink" Target="http://nptel.ac.in/noc/individual_course.php?id=noc17-hs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ptel.ac.in/LocalChapter/lcstatistics1.php?csrun=16&amp;collegeid=201" TargetMode="External"/><Relationship Id="rId15" Type="http://schemas.openxmlformats.org/officeDocument/2006/relationships/hyperlink" Target="http://nptel.ac.in/noc/individual_course.php?id=noc18-me04" TargetMode="External"/><Relationship Id="rId23" Type="http://schemas.openxmlformats.org/officeDocument/2006/relationships/hyperlink" Target="http://nptel.ac.in/noc/individual_course.php?id=noc18-me04" TargetMode="External"/><Relationship Id="rId28" Type="http://schemas.openxmlformats.org/officeDocument/2006/relationships/hyperlink" Target="https://nptel.ac.in/LocalChapter/lcstatistics1.php?csrun=14,15&amp;collegeid=201" TargetMode="External"/><Relationship Id="rId36" Type="http://schemas.openxmlformats.org/officeDocument/2006/relationships/hyperlink" Target="http://nptel.ac.in/noc/individual_course.php?id=noc17-cs28" TargetMode="External"/><Relationship Id="rId49" Type="http://schemas.openxmlformats.org/officeDocument/2006/relationships/hyperlink" Target="http://nptel.ac.in/noc/individual_course.php?id=noc17-cs22" TargetMode="External"/><Relationship Id="rId57" Type="http://schemas.openxmlformats.org/officeDocument/2006/relationships/hyperlink" Target="http://nptel.ac.in/noc/individual_course.php?id=noc17-cs43" TargetMode="External"/><Relationship Id="rId10" Type="http://schemas.openxmlformats.org/officeDocument/2006/relationships/hyperlink" Target="https://nptel.ac.in/LocalChapter/lcstatistics1.php?csrun=16&amp;collegeid=201" TargetMode="External"/><Relationship Id="rId31" Type="http://schemas.openxmlformats.org/officeDocument/2006/relationships/hyperlink" Target="http://nptel.ac.in/noc/individual_course.php?id=noc17-cs28" TargetMode="External"/><Relationship Id="rId44" Type="http://schemas.openxmlformats.org/officeDocument/2006/relationships/hyperlink" Target="http://nptel.ac.in/noc/individual_course.php?id=noc17-cs22" TargetMode="External"/><Relationship Id="rId52" Type="http://schemas.openxmlformats.org/officeDocument/2006/relationships/hyperlink" Target="http://nptel.ac.in/noc/individual_course.php?id=noc17-cs43" TargetMode="External"/><Relationship Id="rId60" Type="http://schemas.openxmlformats.org/officeDocument/2006/relationships/hyperlink" Target="http://nptel.ac.in/noc/individual_course.php?id=noc17-cs43" TargetMode="External"/><Relationship Id="rId65" Type="http://schemas.openxmlformats.org/officeDocument/2006/relationships/hyperlink" Target="https://nptel.ac.in/LocalChapter/lcstatistics1.php?csrun=12,13&amp;collegeid=201" TargetMode="External"/><Relationship Id="rId73" Type="http://schemas.openxmlformats.org/officeDocument/2006/relationships/hyperlink" Target="http://nptel.ac.in/noc/individual_course.php?id=noc17-cs06" TargetMode="External"/><Relationship Id="rId78" Type="http://schemas.openxmlformats.org/officeDocument/2006/relationships/hyperlink" Target="http://nptel.ac.in/noc/individual_course.php?id=noc17-cs06" TargetMode="External"/><Relationship Id="rId81" Type="http://schemas.openxmlformats.org/officeDocument/2006/relationships/hyperlink" Target="http://nptel.ac.in/noc/individual_course.php?id=noc17-cs01" TargetMode="External"/><Relationship Id="rId86" Type="http://schemas.openxmlformats.org/officeDocument/2006/relationships/hyperlink" Target="http://nptel.ac.in/noc/individual_course.php?id=noc17-cs01" TargetMode="External"/><Relationship Id="rId94" Type="http://schemas.openxmlformats.org/officeDocument/2006/relationships/hyperlink" Target="http://nptel.ac.in/noc/individual_course.php?id=noc17-hs11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nptel.ac.in/LocalChapter/lcstatistics1.php?csrun=16&amp;collegeid=201" TargetMode="External"/><Relationship Id="rId13" Type="http://schemas.openxmlformats.org/officeDocument/2006/relationships/hyperlink" Target="http://nptel.ac.in/noc/individual_course.php?id=noc18-me04" TargetMode="External"/><Relationship Id="rId18" Type="http://schemas.openxmlformats.org/officeDocument/2006/relationships/hyperlink" Target="http://nptel.ac.in/noc/individual_course.php?id=noc18-me04" TargetMode="External"/><Relationship Id="rId39" Type="http://schemas.openxmlformats.org/officeDocument/2006/relationships/hyperlink" Target="http://nptel.ac.in/noc/individual_course.php?id=noc17-cs28" TargetMode="External"/><Relationship Id="rId34" Type="http://schemas.openxmlformats.org/officeDocument/2006/relationships/hyperlink" Target="http://nptel.ac.in/noc/individual_course.php?id=noc17-cs28" TargetMode="External"/><Relationship Id="rId50" Type="http://schemas.openxmlformats.org/officeDocument/2006/relationships/hyperlink" Target="http://nptel.ac.in/noc/individual_course.php?id=noc17-cs22" TargetMode="External"/><Relationship Id="rId55" Type="http://schemas.openxmlformats.org/officeDocument/2006/relationships/hyperlink" Target="http://nptel.ac.in/noc/individual_course.php?id=noc17-cs43" TargetMode="External"/><Relationship Id="rId76" Type="http://schemas.openxmlformats.org/officeDocument/2006/relationships/hyperlink" Target="http://nptel.ac.in/noc/individual_course.php?id=noc17-cs06" TargetMode="External"/><Relationship Id="rId97" Type="http://schemas.openxmlformats.org/officeDocument/2006/relationships/hyperlink" Target="http://nptel.ac.in/noc/individual_course.php?id=noc17-hs11" TargetMode="External"/><Relationship Id="rId7" Type="http://schemas.openxmlformats.org/officeDocument/2006/relationships/hyperlink" Target="https://nptel.ac.in/LocalChapter/lcstatistics1.php?csrun=16&amp;collegeid=201" TargetMode="External"/><Relationship Id="rId71" Type="http://schemas.openxmlformats.org/officeDocument/2006/relationships/hyperlink" Target="http://nptel.ac.in/noc/individual_course.php?id=noc17-cs06" TargetMode="External"/><Relationship Id="rId92" Type="http://schemas.openxmlformats.org/officeDocument/2006/relationships/hyperlink" Target="http://nptel.ac.in/noc/individual_course.php?id=noc17-hs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ptel.ac.in/LocalChapter/lcstatistics1.php?csrun=14,15&amp;collegeid=201" TargetMode="External"/><Relationship Id="rId24" Type="http://schemas.openxmlformats.org/officeDocument/2006/relationships/hyperlink" Target="https://nptel.ac.in/LocalChapter/lcstatistics1.php?csrun=14,15&amp;collegeid=201" TargetMode="External"/><Relationship Id="rId40" Type="http://schemas.openxmlformats.org/officeDocument/2006/relationships/hyperlink" Target="http://nptel.ac.in/noc/individual_course.php?id=noc17-cs28" TargetMode="External"/><Relationship Id="rId45" Type="http://schemas.openxmlformats.org/officeDocument/2006/relationships/hyperlink" Target="http://nptel.ac.in/noc/individual_course.php?id=noc17-cs22" TargetMode="External"/><Relationship Id="rId66" Type="http://schemas.openxmlformats.org/officeDocument/2006/relationships/hyperlink" Target="https://nptel.ac.in/LocalChapter/lcstatistics1.php?csrun=12,13&amp;collegeid=201" TargetMode="External"/><Relationship Id="rId87" Type="http://schemas.openxmlformats.org/officeDocument/2006/relationships/hyperlink" Target="http://nptel.ac.in/noc/individual_course.php?id=noc17-cs01" TargetMode="External"/><Relationship Id="rId61" Type="http://schemas.openxmlformats.org/officeDocument/2006/relationships/hyperlink" Target="http://nptel.ac.in/noc/individual_course.php?id=noc17-cs43" TargetMode="External"/><Relationship Id="rId82" Type="http://schemas.openxmlformats.org/officeDocument/2006/relationships/hyperlink" Target="http://nptel.ac.in/noc/individual_course.php?id=noc17-cs01" TargetMode="External"/><Relationship Id="rId19" Type="http://schemas.openxmlformats.org/officeDocument/2006/relationships/hyperlink" Target="http://nptel.ac.in/noc/individual_course.php?id=noc18-me04" TargetMode="External"/><Relationship Id="rId14" Type="http://schemas.openxmlformats.org/officeDocument/2006/relationships/hyperlink" Target="http://nptel.ac.in/noc/individual_course.php?id=noc18-me04" TargetMode="External"/><Relationship Id="rId30" Type="http://schemas.openxmlformats.org/officeDocument/2006/relationships/image" Target="media/image3.jpg"/><Relationship Id="rId35" Type="http://schemas.openxmlformats.org/officeDocument/2006/relationships/hyperlink" Target="http://nptel.ac.in/noc/individual_course.php?id=noc17-cs28" TargetMode="External"/><Relationship Id="rId56" Type="http://schemas.openxmlformats.org/officeDocument/2006/relationships/hyperlink" Target="http://nptel.ac.in/noc/individual_course.php?id=noc17-cs43" TargetMode="External"/><Relationship Id="rId77" Type="http://schemas.openxmlformats.org/officeDocument/2006/relationships/hyperlink" Target="http://nptel.ac.in/noc/individual_course.php?id=noc17-cs06" TargetMode="External"/><Relationship Id="rId8" Type="http://schemas.openxmlformats.org/officeDocument/2006/relationships/hyperlink" Target="https://nptel.ac.in/LocalChapter/lcstatistics1.php?csrun=16&amp;collegeid=201" TargetMode="External"/><Relationship Id="rId51" Type="http://schemas.openxmlformats.org/officeDocument/2006/relationships/image" Target="media/image5.jpg"/><Relationship Id="rId72" Type="http://schemas.openxmlformats.org/officeDocument/2006/relationships/hyperlink" Target="http://nptel.ac.in/noc/individual_course.php?id=noc17-cs06" TargetMode="External"/><Relationship Id="rId93" Type="http://schemas.openxmlformats.org/officeDocument/2006/relationships/hyperlink" Target="http://nptel.ac.in/noc/individual_course.php?id=noc17-hs11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Diwakar Yagyasen</cp:lastModifiedBy>
  <cp:revision>3</cp:revision>
  <dcterms:created xsi:type="dcterms:W3CDTF">2019-02-13T09:49:00Z</dcterms:created>
  <dcterms:modified xsi:type="dcterms:W3CDTF">2019-02-14T11:06:00Z</dcterms:modified>
</cp:coreProperties>
</file>