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5" w:type="dxa"/>
        <w:tblInd w:w="-162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000"/>
      </w:tblPr>
      <w:tblGrid>
        <w:gridCol w:w="10965"/>
      </w:tblGrid>
      <w:tr w:rsidR="00A55D61" w:rsidRPr="00A74ED4" w:rsidTr="00C405AA">
        <w:trPr>
          <w:trHeight w:val="175"/>
        </w:trPr>
        <w:tc>
          <w:tcPr>
            <w:tcW w:w="10965" w:type="dxa"/>
          </w:tcPr>
          <w:p w:rsidR="00A55D61" w:rsidRPr="0056167C" w:rsidRDefault="00233CBE" w:rsidP="00C24F69">
            <w:pPr>
              <w:pBdr>
                <w:bottom w:val="single" w:sz="12" w:space="1" w:color="17365D" w:themeColor="text2" w:themeShade="BF"/>
              </w:pBd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6167C">
              <w:rPr>
                <w:rFonts w:ascii="Times New Roman" w:hAnsi="Times New Roman" w:cs="Times New Roman"/>
                <w:sz w:val="40"/>
                <w:szCs w:val="40"/>
              </w:rPr>
              <w:t>SHALINI TRIPATHI</w:t>
            </w:r>
          </w:p>
          <w:p w:rsidR="00C24F69" w:rsidRPr="00886A62" w:rsidRDefault="00EF64EB" w:rsidP="007322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62">
              <w:rPr>
                <w:rFonts w:ascii="Times New Roman" w:hAnsi="Times New Roman" w:cs="Times New Roman"/>
                <w:b/>
              </w:rPr>
              <w:t>E-mail</w:t>
            </w:r>
            <w:r w:rsidRPr="00886A62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886A62">
                <w:rPr>
                  <w:rStyle w:val="Hyperlink"/>
                  <w:rFonts w:ascii="Times New Roman" w:hAnsi="Times New Roman" w:cs="Times New Roman"/>
                </w:rPr>
                <w:t>shalinitripathi060@gmail.com</w:t>
              </w:r>
            </w:hyperlink>
          </w:p>
          <w:p w:rsidR="00C24F69" w:rsidRPr="00886A62" w:rsidRDefault="00EF64EB" w:rsidP="007322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62">
              <w:rPr>
                <w:rFonts w:ascii="Times New Roman" w:hAnsi="Times New Roman" w:cs="Times New Roman"/>
                <w:b/>
              </w:rPr>
              <w:t>Mobile</w:t>
            </w:r>
            <w:r w:rsidRPr="00886A62">
              <w:rPr>
                <w:rFonts w:ascii="Times New Roman" w:hAnsi="Times New Roman" w:cs="Times New Roman"/>
              </w:rPr>
              <w:t xml:space="preserve">: </w:t>
            </w:r>
            <w:r w:rsidR="00D613EE">
              <w:rPr>
                <w:rFonts w:ascii="Times New Roman" w:hAnsi="Times New Roman" w:cs="Times New Roman"/>
              </w:rPr>
              <w:t>9648672391</w:t>
            </w:r>
          </w:p>
          <w:p w:rsidR="00EF64EB" w:rsidRPr="00A74ED4" w:rsidRDefault="00EF64EB" w:rsidP="0073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b/>
              </w:rPr>
              <w:t>Address</w:t>
            </w:r>
            <w:r w:rsidRPr="00886A62">
              <w:rPr>
                <w:rFonts w:ascii="Times New Roman" w:hAnsi="Times New Roman" w:cs="Times New Roman"/>
              </w:rPr>
              <w:t>: 341/12 Brahman TolaNaubastaLucknow, 226003</w:t>
            </w:r>
          </w:p>
        </w:tc>
      </w:tr>
    </w:tbl>
    <w:tbl>
      <w:tblPr>
        <w:tblStyle w:val="TableGrid"/>
        <w:tblpPr w:leftFromText="180" w:rightFromText="180" w:vertAnchor="text" w:horzAnchor="margin" w:tblpX="-162" w:tblpY="422"/>
        <w:tblW w:w="109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939"/>
        <w:gridCol w:w="7059"/>
      </w:tblGrid>
      <w:tr w:rsidR="0011324D" w:rsidRPr="00A74ED4" w:rsidTr="00883599">
        <w:trPr>
          <w:trHeight w:val="3210"/>
        </w:trPr>
        <w:tc>
          <w:tcPr>
            <w:tcW w:w="3939" w:type="dxa"/>
          </w:tcPr>
          <w:p w:rsidR="00C33455" w:rsidRPr="00793C7E" w:rsidRDefault="00C33455" w:rsidP="00127776">
            <w:pPr>
              <w:pStyle w:val="Default"/>
              <w:shd w:val="clear" w:color="auto" w:fill="17365D" w:themeFill="text2" w:themeFillShade="BF"/>
              <w:tabs>
                <w:tab w:val="left" w:pos="525"/>
                <w:tab w:val="center" w:pos="1701"/>
                <w:tab w:val="right" w:pos="3402"/>
              </w:tabs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793C7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3C7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3C7E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S</w:t>
            </w:r>
            <w:r w:rsidR="00763E4A" w:rsidRPr="00793C7E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KILL SET</w:t>
            </w:r>
          </w:p>
          <w:p w:rsidR="00C33455" w:rsidRPr="00A74ED4" w:rsidRDefault="00C33455" w:rsidP="00537D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33455" w:rsidRPr="00793C7E" w:rsidRDefault="00C33455" w:rsidP="004F7C8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>Web development &amp; Maintenance</w:t>
            </w:r>
          </w:p>
          <w:p w:rsidR="00C33455" w:rsidRPr="00793C7E" w:rsidRDefault="00C33455" w:rsidP="004F7C8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455" w:rsidRPr="00793C7E" w:rsidRDefault="00C33455" w:rsidP="004F7C8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3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 xml:space="preserve"> Party API integrations</w:t>
            </w:r>
          </w:p>
          <w:p w:rsidR="00C33455" w:rsidRPr="00793C7E" w:rsidRDefault="00C33455" w:rsidP="004F7C8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455" w:rsidRPr="00793C7E" w:rsidRDefault="00C33455" w:rsidP="004F7C8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>REST API development</w:t>
            </w:r>
          </w:p>
          <w:p w:rsidR="00C33455" w:rsidRPr="00793C7E" w:rsidRDefault="00C33455" w:rsidP="004F7C8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455" w:rsidRPr="00793C7E" w:rsidRDefault="00C33455" w:rsidP="004F7C8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>Payment module integrations</w:t>
            </w:r>
          </w:p>
          <w:p w:rsidR="00C33455" w:rsidRPr="00793C7E" w:rsidRDefault="00C33455" w:rsidP="004F7C8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455" w:rsidRPr="00793C7E" w:rsidRDefault="00C33455" w:rsidP="004F7C8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>Requirement gathering</w:t>
            </w:r>
          </w:p>
          <w:p w:rsidR="00C33455" w:rsidRPr="00793C7E" w:rsidRDefault="00C33455" w:rsidP="004F7C8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455" w:rsidRPr="00793C7E" w:rsidRDefault="00C33455" w:rsidP="004F7C8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>Client Relationship management</w:t>
            </w:r>
          </w:p>
          <w:p w:rsidR="00C33455" w:rsidRPr="00A74ED4" w:rsidRDefault="00C33455" w:rsidP="0053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59" w:type="dxa"/>
          </w:tcPr>
          <w:p w:rsidR="00C33455" w:rsidRPr="00793C7E" w:rsidRDefault="00C33455" w:rsidP="00127776">
            <w:pPr>
              <w:pStyle w:val="Default"/>
              <w:shd w:val="clear" w:color="auto" w:fill="17365D" w:themeFill="text2" w:themeFillShade="BF"/>
              <w:tabs>
                <w:tab w:val="center" w:pos="3312"/>
              </w:tabs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793C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Pr="00793C7E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PROFILE SYNOPSIS</w:t>
            </w:r>
          </w:p>
          <w:p w:rsidR="00C33455" w:rsidRPr="00A74ED4" w:rsidRDefault="00C33455" w:rsidP="00537D9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455" w:rsidRPr="00793C7E" w:rsidRDefault="00C33455" w:rsidP="00537D96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 xml:space="preserve">A professional with over </w:t>
            </w:r>
            <w:r w:rsidR="00267BC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bookmarkStart w:id="0" w:name="_GoBack"/>
            <w:bookmarkEnd w:id="0"/>
            <w:r w:rsidRPr="00793C7E">
              <w:rPr>
                <w:rFonts w:ascii="Times New Roman" w:hAnsi="Times New Roman" w:cs="Times New Roman"/>
                <w:sz w:val="20"/>
                <w:szCs w:val="20"/>
              </w:rPr>
              <w:t>years of experience as Software Engineer: Currently working with MedmaInfomatix Pvt. Ltd.</w:t>
            </w:r>
          </w:p>
          <w:p w:rsidR="00C33455" w:rsidRPr="00793C7E" w:rsidRDefault="00C33455" w:rsidP="00537D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455" w:rsidRPr="00793C7E" w:rsidRDefault="00C33455" w:rsidP="00537D96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 xml:space="preserve">Result-oriented professional responsible for </w:t>
            </w:r>
            <w:r w:rsidRPr="00793C7E">
              <w:rPr>
                <w:rFonts w:ascii="Times New Roman" w:hAnsi="Times New Roman" w:cs="Times New Roman"/>
                <w:b/>
                <w:sz w:val="20"/>
                <w:szCs w:val="20"/>
              </w:rPr>
              <w:t>overseeing development, testing, delivery and integration of project</w:t>
            </w: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3455" w:rsidRPr="00793C7E" w:rsidRDefault="00C33455" w:rsidP="00537D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455" w:rsidRPr="00793C7E" w:rsidRDefault="00C33455" w:rsidP="00537D96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>Highly skilled in implementing core backend development tasks including 3</w:t>
            </w:r>
            <w:r w:rsidRPr="00793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 xml:space="preserve"> party API integrations, website maintenance, REST API development etc.</w:t>
            </w:r>
          </w:p>
          <w:p w:rsidR="00C33455" w:rsidRPr="00793C7E" w:rsidRDefault="00C33455" w:rsidP="00537D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455" w:rsidRPr="00793C7E" w:rsidRDefault="00C33455" w:rsidP="00537D96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93C7E">
              <w:rPr>
                <w:rFonts w:ascii="Times New Roman" w:hAnsi="Times New Roman" w:cs="Times New Roman"/>
                <w:sz w:val="20"/>
                <w:szCs w:val="20"/>
              </w:rPr>
              <w:t xml:space="preserve">Update with the changing trends in IT Industry </w:t>
            </w:r>
          </w:p>
          <w:p w:rsidR="00C33455" w:rsidRPr="00A74ED4" w:rsidRDefault="00C33455" w:rsidP="0053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279F9" w:rsidRPr="00A74ED4" w:rsidRDefault="000279F9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="-162" w:tblpY="-10"/>
        <w:tblOverlap w:val="never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/>
      </w:tblPr>
      <w:tblGrid>
        <w:gridCol w:w="11000"/>
      </w:tblGrid>
      <w:tr w:rsidR="00A74ED4" w:rsidRPr="00A74ED4" w:rsidTr="00693BC5">
        <w:trPr>
          <w:trHeight w:val="267"/>
        </w:trPr>
        <w:tc>
          <w:tcPr>
            <w:tcW w:w="11000" w:type="dxa"/>
            <w:shd w:val="clear" w:color="auto" w:fill="17365D" w:themeFill="text2" w:themeFillShade="BF"/>
          </w:tcPr>
          <w:p w:rsidR="00A74ED4" w:rsidRPr="00250618" w:rsidRDefault="00A74ED4" w:rsidP="0021592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250618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TECHNICAL SKILLS</w:t>
            </w:r>
          </w:p>
        </w:tc>
      </w:tr>
    </w:tbl>
    <w:p w:rsidR="002F26CA" w:rsidRPr="00250618" w:rsidRDefault="002F26CA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Operating Systems:</w:t>
      </w: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B332B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color w:val="000000"/>
          <w:sz w:val="20"/>
          <w:szCs w:val="20"/>
        </w:rPr>
        <w:t xml:space="preserve">Window, Linux </w:t>
      </w:r>
    </w:p>
    <w:p w:rsidR="002F26CA" w:rsidRPr="00250618" w:rsidRDefault="002F26CA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color w:val="000000"/>
          <w:sz w:val="20"/>
          <w:szCs w:val="20"/>
        </w:rPr>
        <w:t>Other skills:</w:t>
      </w:r>
      <w:r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B332B"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color w:val="000000"/>
          <w:sz w:val="20"/>
          <w:szCs w:val="20"/>
        </w:rPr>
        <w:t>JQuery, AJAX, CSS</w:t>
      </w:r>
    </w:p>
    <w:p w:rsidR="009C2C78" w:rsidRPr="00250618" w:rsidRDefault="009C2C78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Scripting Languages:</w:t>
      </w:r>
      <w:r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B332B"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00FF3" w:rsidRPr="00250618">
        <w:rPr>
          <w:rFonts w:ascii="Times New Roman" w:hAnsi="Times New Roman" w:cs="Times New Roman"/>
          <w:color w:val="000000"/>
          <w:sz w:val="20"/>
          <w:szCs w:val="20"/>
        </w:rPr>
        <w:t>PHP</w:t>
      </w:r>
    </w:p>
    <w:p w:rsidR="00937B31" w:rsidRPr="00250618" w:rsidRDefault="00A636ED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color w:val="000000"/>
          <w:sz w:val="20"/>
          <w:szCs w:val="20"/>
        </w:rPr>
        <w:t>Languages:</w:t>
      </w:r>
      <w:r w:rsidR="00937B31"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37B31"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37B31"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B332B" w:rsidRPr="0025061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64256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937B31" w:rsidRPr="00250618">
        <w:rPr>
          <w:rFonts w:ascii="Times New Roman" w:hAnsi="Times New Roman" w:cs="Times New Roman"/>
          <w:color w:val="000000"/>
          <w:sz w:val="20"/>
          <w:szCs w:val="20"/>
        </w:rPr>
        <w:t>, HTML</w:t>
      </w:r>
    </w:p>
    <w:p w:rsidR="00C6657B" w:rsidRPr="00250618" w:rsidRDefault="00C6657B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Frameworks: </w:t>
      </w:r>
      <w:r w:rsidR="00AA784E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AA784E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AA784E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B332B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BB7F2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Cakephp, </w:t>
      </w:r>
      <w:r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>Laravel</w:t>
      </w:r>
    </w:p>
    <w:p w:rsidR="00C6657B" w:rsidRPr="00250618" w:rsidRDefault="00C6657B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Technologies:</w:t>
      </w:r>
      <w:r w:rsidR="00AA784E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AA784E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AA784E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B332B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>Web designing, Web development</w:t>
      </w:r>
    </w:p>
    <w:p w:rsidR="00C6657B" w:rsidRPr="00250618" w:rsidRDefault="00C6657B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Payment gateways</w:t>
      </w:r>
      <w:r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="00AA784E"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A784E"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B332B"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>Instamojo,Paypal, Stripe</w:t>
      </w:r>
    </w:p>
    <w:p w:rsidR="00C6657B" w:rsidRPr="00250618" w:rsidRDefault="00C6657B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Version Control Management: </w:t>
      </w:r>
      <w:r w:rsidR="00AA784E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>GIT</w:t>
      </w:r>
      <w:r w:rsidR="006A11BA"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>, SVN</w:t>
      </w:r>
    </w:p>
    <w:p w:rsidR="00AA784E" w:rsidRPr="00250618" w:rsidRDefault="00C6657B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Web Services and </w:t>
      </w:r>
      <w:r w:rsidR="00A8748F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>APIs:</w:t>
      </w:r>
      <w:r w:rsidR="00AA784E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AA784E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AA784E" w:rsidRPr="00250618">
        <w:rPr>
          <w:rFonts w:ascii="Times New Roman" w:hAnsi="Times New Roman" w:cs="Times New Roman"/>
          <w:color w:val="000000"/>
          <w:sz w:val="20"/>
          <w:szCs w:val="20"/>
        </w:rPr>
        <w:t xml:space="preserve">Facebook’s </w:t>
      </w:r>
      <w:r w:rsidR="007B332B" w:rsidRPr="00250618">
        <w:rPr>
          <w:rFonts w:ascii="Times New Roman" w:hAnsi="Times New Roman" w:cs="Times New Roman"/>
          <w:color w:val="000000"/>
          <w:sz w:val="20"/>
          <w:szCs w:val="20"/>
        </w:rPr>
        <w:t xml:space="preserve">API </w:t>
      </w:r>
      <w:r w:rsidR="00AA784E" w:rsidRPr="00250618">
        <w:rPr>
          <w:rFonts w:ascii="Times New Roman" w:hAnsi="Times New Roman" w:cs="Times New Roman"/>
          <w:color w:val="000000"/>
          <w:sz w:val="20"/>
          <w:szCs w:val="20"/>
        </w:rPr>
        <w:t>(PHP and JavaScript SDKs); Twitter’s API for Developers</w:t>
      </w:r>
    </w:p>
    <w:p w:rsidR="00CB0F24" w:rsidRPr="00250618" w:rsidRDefault="00CB0F24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Database: </w:t>
      </w: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B332B" w:rsidRPr="0025061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>M</w:t>
      </w:r>
      <w:r w:rsidR="00F26D9A"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>ySQL</w:t>
      </w:r>
      <w:r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F26D9A" w:rsidRPr="0025061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MongoDB</w:t>
      </w:r>
    </w:p>
    <w:p w:rsidR="00BE5EF6" w:rsidRPr="007B332B" w:rsidRDefault="00BE5EF6" w:rsidP="00BE5EF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1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/>
      </w:tblPr>
      <w:tblGrid>
        <w:gridCol w:w="10730"/>
      </w:tblGrid>
      <w:tr w:rsidR="00BE5EF6" w:rsidRPr="00A74ED4" w:rsidTr="00BE5EF6">
        <w:trPr>
          <w:trHeight w:val="285"/>
        </w:trPr>
        <w:tc>
          <w:tcPr>
            <w:tcW w:w="10730" w:type="dxa"/>
            <w:shd w:val="clear" w:color="auto" w:fill="17365D" w:themeFill="text2" w:themeFillShade="BF"/>
          </w:tcPr>
          <w:p w:rsidR="00BE5EF6" w:rsidRPr="00882350" w:rsidRDefault="00890795" w:rsidP="00BE5E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PROFESSIONAL EXPERIENCE</w:t>
            </w:r>
          </w:p>
        </w:tc>
      </w:tr>
    </w:tbl>
    <w:p w:rsidR="00936E2C" w:rsidRDefault="00936E2C" w:rsidP="00830C8C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</w:p>
    <w:p w:rsidR="000F200B" w:rsidRPr="00C654EF" w:rsidRDefault="00830C8C" w:rsidP="00585B56">
      <w:pPr>
        <w:pStyle w:val="Default"/>
        <w:spacing w:line="240" w:lineRule="exact"/>
        <w:rPr>
          <w:rFonts w:ascii="Times New Roman" w:hAnsi="Times New Roman" w:cs="Times New Roman"/>
          <w:b/>
        </w:rPr>
      </w:pPr>
      <w:r w:rsidRPr="00C654EF">
        <w:rPr>
          <w:rFonts w:ascii="Times New Roman" w:hAnsi="Times New Roman" w:cs="Times New Roman"/>
          <w:b/>
        </w:rPr>
        <w:t>MedmaInfomatix Pvt. Ltd</w:t>
      </w:r>
    </w:p>
    <w:p w:rsidR="00C654EF" w:rsidRPr="005324B4" w:rsidRDefault="005324B4" w:rsidP="00585B56">
      <w:pPr>
        <w:pStyle w:val="Default"/>
        <w:spacing w:line="240" w:lineRule="exac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324B4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MedmaInfomatix Private Limited is one of the fastest growing IT company in the region which provides quality web &amp; mobile solutions to its clients worldwide.</w:t>
      </w:r>
    </w:p>
    <w:p w:rsidR="000F200B" w:rsidRPr="00362B66" w:rsidRDefault="00C654EF" w:rsidP="00585B56">
      <w:pPr>
        <w:pStyle w:val="Default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362B66">
        <w:rPr>
          <w:rStyle w:val="Strong"/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>Software Engineer,</w:t>
      </w:r>
      <w:r w:rsidR="00CA2E4B" w:rsidRPr="00362B66">
        <w:rPr>
          <w:rStyle w:val="Strong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April</w:t>
      </w:r>
      <w:r w:rsidR="00D7520D" w:rsidRPr="00362B66">
        <w:rPr>
          <w:rFonts w:ascii="Times New Roman" w:hAnsi="Times New Roman" w:cs="Times New Roman"/>
          <w:sz w:val="20"/>
          <w:szCs w:val="20"/>
          <w:shd w:val="clear" w:color="auto" w:fill="FFFFFF"/>
        </w:rPr>
        <w:t>2018</w:t>
      </w:r>
      <w:r w:rsidRPr="00362B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Present</w:t>
      </w:r>
      <w:r w:rsidRPr="00362B66">
        <w:rPr>
          <w:rFonts w:ascii="Times New Roman" w:hAnsi="Times New Roman" w:cs="Times New Roman"/>
          <w:sz w:val="20"/>
          <w:szCs w:val="20"/>
        </w:rPr>
        <w:br/>
      </w:r>
      <w:r w:rsidRPr="00362B66">
        <w:rPr>
          <w:rStyle w:val="Strong"/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>Ass</w:t>
      </w:r>
      <w:r w:rsidR="00CA2E4B" w:rsidRPr="00362B66">
        <w:rPr>
          <w:rStyle w:val="Strong"/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>ociate</w:t>
      </w:r>
      <w:r w:rsidR="0094203B" w:rsidRPr="00362B66">
        <w:rPr>
          <w:rStyle w:val="Strong"/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 xml:space="preserve"> Software </w:t>
      </w:r>
      <w:r w:rsidRPr="00362B66">
        <w:rPr>
          <w:rStyle w:val="Strong"/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>Engineer,</w:t>
      </w:r>
      <w:r w:rsidRPr="00362B66">
        <w:rPr>
          <w:rFonts w:ascii="Times New Roman" w:hAnsi="Times New Roman" w:cs="Times New Roman"/>
          <w:sz w:val="20"/>
          <w:szCs w:val="20"/>
          <w:shd w:val="clear" w:color="auto" w:fill="FFFFFF"/>
        </w:rPr>
        <w:t>  December</w:t>
      </w:r>
      <w:r w:rsidR="00D7520D" w:rsidRPr="00362B66">
        <w:rPr>
          <w:rFonts w:ascii="Times New Roman" w:hAnsi="Times New Roman" w:cs="Times New Roman"/>
          <w:sz w:val="20"/>
          <w:szCs w:val="20"/>
          <w:shd w:val="clear" w:color="auto" w:fill="FFFFFF"/>
        </w:rPr>
        <w:t>2016 to March 2018</w:t>
      </w:r>
      <w:r w:rsidRPr="00362B66">
        <w:rPr>
          <w:rFonts w:ascii="Times New Roman" w:hAnsi="Times New Roman" w:cs="Times New Roman"/>
          <w:sz w:val="20"/>
          <w:szCs w:val="20"/>
        </w:rPr>
        <w:br/>
      </w:r>
      <w:r w:rsidRPr="00362B66">
        <w:rPr>
          <w:rStyle w:val="Strong"/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 xml:space="preserve">Software </w:t>
      </w:r>
      <w:r w:rsidR="00D7520D" w:rsidRPr="00362B66">
        <w:rPr>
          <w:rStyle w:val="Strong"/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>EngineerTrainee</w:t>
      </w:r>
      <w:r w:rsidRPr="00362B66">
        <w:rPr>
          <w:rStyle w:val="Strong"/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>, </w:t>
      </w:r>
      <w:r w:rsidR="00D7520D" w:rsidRPr="00362B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May2016 </w:t>
      </w:r>
      <w:r w:rsidR="00CE3736" w:rsidRPr="00362B66">
        <w:rPr>
          <w:rFonts w:ascii="Times New Roman" w:hAnsi="Times New Roman" w:cs="Times New Roman"/>
          <w:sz w:val="20"/>
          <w:szCs w:val="20"/>
          <w:shd w:val="clear" w:color="auto" w:fill="FFFFFF"/>
        </w:rPr>
        <w:t>t</w:t>
      </w:r>
      <w:r w:rsidR="00D7520D" w:rsidRPr="00362B66">
        <w:rPr>
          <w:rFonts w:ascii="Times New Roman" w:hAnsi="Times New Roman" w:cs="Times New Roman"/>
          <w:sz w:val="20"/>
          <w:szCs w:val="20"/>
          <w:shd w:val="clear" w:color="auto" w:fill="FFFFFF"/>
        </w:rPr>
        <w:t>o November 201</w:t>
      </w:r>
      <w:r w:rsidR="00701625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</w:p>
    <w:p w:rsidR="00362B66" w:rsidRDefault="00362B66" w:rsidP="00BE5EF6">
      <w:pPr>
        <w:pStyle w:val="Default"/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</w:p>
    <w:p w:rsidR="006F4416" w:rsidRPr="00362B66" w:rsidRDefault="00BA001A" w:rsidP="00BE5EF6">
      <w:pPr>
        <w:pStyle w:val="Default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362B66">
        <w:rPr>
          <w:rFonts w:ascii="Times New Roman" w:hAnsi="Times New Roman" w:cs="Times New Roman"/>
          <w:sz w:val="20"/>
          <w:szCs w:val="20"/>
        </w:rPr>
        <w:t xml:space="preserve">Occupied with the development and support </w:t>
      </w:r>
      <w:r w:rsidR="00A636ED" w:rsidRPr="00362B66">
        <w:rPr>
          <w:rFonts w:ascii="Times New Roman" w:hAnsi="Times New Roman" w:cs="Times New Roman"/>
          <w:sz w:val="20"/>
          <w:szCs w:val="20"/>
        </w:rPr>
        <w:t>program</w:t>
      </w:r>
      <w:r w:rsidRPr="00362B66">
        <w:rPr>
          <w:rFonts w:ascii="Times New Roman" w:hAnsi="Times New Roman" w:cs="Times New Roman"/>
          <w:sz w:val="20"/>
          <w:szCs w:val="20"/>
        </w:rPr>
        <w:t xml:space="preserve"> for different projec</w:t>
      </w:r>
      <w:r w:rsidR="00C958B0" w:rsidRPr="00362B66">
        <w:rPr>
          <w:rFonts w:ascii="Times New Roman" w:hAnsi="Times New Roman" w:cs="Times New Roman"/>
          <w:sz w:val="20"/>
          <w:szCs w:val="20"/>
        </w:rPr>
        <w:t xml:space="preserve">ts to modify the changes as per </w:t>
      </w:r>
      <w:r w:rsidRPr="00362B66">
        <w:rPr>
          <w:rFonts w:ascii="Times New Roman" w:hAnsi="Times New Roman" w:cs="Times New Roman"/>
          <w:sz w:val="20"/>
          <w:szCs w:val="20"/>
        </w:rPr>
        <w:t>requirement of the client</w:t>
      </w:r>
      <w:r w:rsidR="00BE5EF6" w:rsidRPr="00362B66">
        <w:rPr>
          <w:rFonts w:ascii="Times New Roman" w:hAnsi="Times New Roman" w:cs="Times New Roman"/>
          <w:sz w:val="20"/>
          <w:szCs w:val="20"/>
        </w:rPr>
        <w:t xml:space="preserve">. </w:t>
      </w:r>
      <w:r w:rsidRPr="00362B66">
        <w:rPr>
          <w:rFonts w:ascii="Times New Roman" w:hAnsi="Times New Roman" w:cs="Times New Roman"/>
          <w:sz w:val="20"/>
          <w:szCs w:val="20"/>
        </w:rPr>
        <w:t xml:space="preserve">Provide reliable solutions to a variety of problems and follow-up for the client </w:t>
      </w:r>
      <w:r w:rsidR="005C215D" w:rsidRPr="00362B66">
        <w:rPr>
          <w:rFonts w:ascii="Times New Roman" w:hAnsi="Times New Roman" w:cs="Times New Roman"/>
          <w:sz w:val="20"/>
          <w:szCs w:val="20"/>
        </w:rPr>
        <w:t>satisfaction</w:t>
      </w:r>
      <w:r w:rsidR="00C958B0" w:rsidRPr="00362B66">
        <w:rPr>
          <w:rFonts w:ascii="Times New Roman" w:hAnsi="Times New Roman" w:cs="Times New Roman"/>
          <w:sz w:val="20"/>
          <w:szCs w:val="20"/>
        </w:rPr>
        <w:t xml:space="preserve">. </w:t>
      </w:r>
      <w:r w:rsidR="006F4416" w:rsidRPr="00362B66">
        <w:rPr>
          <w:rFonts w:ascii="Times New Roman" w:hAnsi="Times New Roman" w:cs="Times New Roman"/>
          <w:sz w:val="20"/>
          <w:szCs w:val="20"/>
        </w:rPr>
        <w:t xml:space="preserve">Some of the projects undertaken: </w:t>
      </w:r>
    </w:p>
    <w:p w:rsidR="00BE5EF6" w:rsidRDefault="00BE5EF6" w:rsidP="007B6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144" w:rsidRDefault="003E1144" w:rsidP="0041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E1144" w:rsidRDefault="003E1144" w:rsidP="0041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E1144" w:rsidRDefault="003E1144" w:rsidP="0041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87D2F" w:rsidRPr="00410872" w:rsidRDefault="00DC1F23" w:rsidP="00FC46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06F7">
        <w:rPr>
          <w:rFonts w:ascii="Times New Roman" w:hAnsi="Times New Roman" w:cs="Times New Roman"/>
          <w:b/>
          <w:u w:val="single"/>
        </w:rPr>
        <w:lastRenderedPageBreak/>
        <w:t>app.simplyafterschool.com</w:t>
      </w:r>
    </w:p>
    <w:p w:rsidR="00BA001A" w:rsidRPr="00215923" w:rsidRDefault="00BA001A" w:rsidP="00FC46D9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87D2F">
        <w:rPr>
          <w:rFonts w:ascii="Times New Roman" w:hAnsi="Times New Roman" w:cs="Times New Roman"/>
          <w:b/>
          <w:bCs/>
          <w:sz w:val="22"/>
          <w:szCs w:val="22"/>
          <w:u w:val="single"/>
        </w:rPr>
        <w:t>voxya.com</w:t>
      </w:r>
      <w:r w:rsidRPr="00215923">
        <w:rPr>
          <w:rFonts w:ascii="Times New Roman" w:hAnsi="Times New Roman" w:cs="Times New Roman"/>
          <w:b/>
          <w:bCs/>
        </w:rPr>
        <w:tab/>
      </w:r>
      <w:r w:rsidRPr="00215923">
        <w:rPr>
          <w:rFonts w:ascii="Times New Roman" w:hAnsi="Times New Roman" w:cs="Times New Roman"/>
          <w:b/>
          <w:bCs/>
        </w:rPr>
        <w:tab/>
      </w:r>
      <w:r w:rsidR="00AA768D" w:rsidRPr="00215923">
        <w:rPr>
          <w:rFonts w:ascii="Times New Roman" w:hAnsi="Times New Roman" w:cs="Times New Roman"/>
          <w:b/>
          <w:bCs/>
        </w:rPr>
        <w:tab/>
      </w:r>
      <w:r w:rsidR="00187D2F">
        <w:rPr>
          <w:rFonts w:ascii="Times New Roman" w:hAnsi="Times New Roman" w:cs="Times New Roman"/>
          <w:b/>
          <w:bCs/>
        </w:rPr>
        <w:tab/>
      </w:r>
      <w:r w:rsidR="00187D2F">
        <w:rPr>
          <w:rFonts w:ascii="Times New Roman" w:hAnsi="Times New Roman" w:cs="Times New Roman"/>
          <w:b/>
          <w:bCs/>
        </w:rPr>
        <w:tab/>
      </w:r>
      <w:r w:rsidR="00187D2F">
        <w:rPr>
          <w:rFonts w:ascii="Times New Roman" w:hAnsi="Times New Roman" w:cs="Times New Roman"/>
          <w:b/>
          <w:bCs/>
        </w:rPr>
        <w:tab/>
      </w:r>
      <w:r w:rsidR="00187D2F">
        <w:rPr>
          <w:rFonts w:ascii="Times New Roman" w:hAnsi="Times New Roman" w:cs="Times New Roman"/>
          <w:b/>
          <w:bCs/>
        </w:rPr>
        <w:tab/>
      </w:r>
      <w:r w:rsidR="00187D2F">
        <w:rPr>
          <w:rFonts w:ascii="Times New Roman" w:hAnsi="Times New Roman" w:cs="Times New Roman"/>
          <w:b/>
          <w:bCs/>
        </w:rPr>
        <w:tab/>
      </w:r>
      <w:r w:rsidR="00187D2F">
        <w:rPr>
          <w:rFonts w:ascii="Times New Roman" w:hAnsi="Times New Roman" w:cs="Times New Roman"/>
          <w:b/>
          <w:bCs/>
        </w:rPr>
        <w:tab/>
      </w:r>
      <w:r w:rsidR="006F06F7">
        <w:rPr>
          <w:rFonts w:ascii="Times New Roman" w:hAnsi="Times New Roman" w:cs="Times New Roman"/>
          <w:b/>
          <w:bCs/>
        </w:rPr>
        <w:tab/>
      </w:r>
    </w:p>
    <w:p w:rsidR="00BA6AF7" w:rsidRPr="00AF3F3B" w:rsidRDefault="00167D77" w:rsidP="007000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9" w:history="1">
        <w:r w:rsidR="00122341" w:rsidRPr="006F06F7">
          <w:rPr>
            <w:rStyle w:val="Hyperlink"/>
            <w:rFonts w:ascii="Times New Roman" w:hAnsi="Times New Roman" w:cs="Times New Roman"/>
            <w:b/>
            <w:bCs/>
            <w:color w:val="auto"/>
          </w:rPr>
          <w:t>www.vrhino.com</w:t>
        </w:r>
      </w:hyperlink>
      <w:r w:rsidR="00122341" w:rsidRPr="006F06F7">
        <w:rPr>
          <w:rFonts w:ascii="Times New Roman" w:hAnsi="Times New Roman" w:cs="Times New Roman"/>
          <w:b/>
        </w:rPr>
        <w:tab/>
      </w:r>
    </w:p>
    <w:p w:rsidR="00122341" w:rsidRPr="006F06F7" w:rsidRDefault="008D0800" w:rsidP="006F06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u</w:t>
      </w:r>
      <w:r w:rsidR="00C43A36" w:rsidRPr="006F06F7">
        <w:rPr>
          <w:rFonts w:ascii="Times New Roman" w:hAnsi="Times New Roman" w:cs="Times New Roman"/>
          <w:b/>
          <w:bCs/>
          <w:u w:val="single"/>
        </w:rPr>
        <w:t>pcsi.org</w:t>
      </w:r>
    </w:p>
    <w:p w:rsidR="00C43A36" w:rsidRPr="006F06F7" w:rsidRDefault="008D0800" w:rsidP="006F06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</w:t>
      </w:r>
      <w:r w:rsidR="00C43A36" w:rsidRPr="006F06F7">
        <w:rPr>
          <w:rFonts w:ascii="Times New Roman" w:hAnsi="Times New Roman" w:cs="Times New Roman"/>
          <w:b/>
          <w:bCs/>
          <w:u w:val="single"/>
        </w:rPr>
        <w:t>edma.net</w:t>
      </w:r>
    </w:p>
    <w:p w:rsidR="006F06F7" w:rsidRPr="00FE45D9" w:rsidRDefault="006F06F7" w:rsidP="005C46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rsvppublications.com</w:t>
      </w:r>
    </w:p>
    <w:p w:rsidR="00FE45D9" w:rsidRPr="00B745DF" w:rsidRDefault="00FE45D9" w:rsidP="00B745D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okoslabs.com</w:t>
      </w:r>
    </w:p>
    <w:p w:rsidR="00BE5EF6" w:rsidRDefault="00BE5EF6" w:rsidP="007B6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/>
      </w:tblPr>
      <w:tblGrid>
        <w:gridCol w:w="10728"/>
      </w:tblGrid>
      <w:tr w:rsidR="00F5010D" w:rsidRPr="00882350" w:rsidTr="00C958B0">
        <w:trPr>
          <w:trHeight w:val="285"/>
        </w:trPr>
        <w:tc>
          <w:tcPr>
            <w:tcW w:w="10728" w:type="dxa"/>
            <w:shd w:val="clear" w:color="auto" w:fill="17365D" w:themeFill="text2" w:themeFillShade="BF"/>
          </w:tcPr>
          <w:p w:rsidR="00F5010D" w:rsidRPr="00655598" w:rsidRDefault="00F5010D" w:rsidP="00F501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655598">
              <w:rPr>
                <w:rFonts w:ascii="Times New Roman" w:hAnsi="Times New Roman" w:cs="Times New Roman"/>
                <w:b/>
                <w:color w:val="FFFFFF" w:themeColor="background1"/>
              </w:rPr>
              <w:t>E</w:t>
            </w:r>
            <w:r w:rsidR="00763E4A" w:rsidRPr="00655598">
              <w:rPr>
                <w:rFonts w:ascii="Times New Roman" w:hAnsi="Times New Roman" w:cs="Times New Roman"/>
                <w:b/>
                <w:color w:val="FFFFFF" w:themeColor="background1"/>
              </w:rPr>
              <w:t>DUCATION</w:t>
            </w:r>
          </w:p>
        </w:tc>
      </w:tr>
    </w:tbl>
    <w:p w:rsidR="00B758F8" w:rsidRPr="00655598" w:rsidRDefault="00B758F8" w:rsidP="00D15F8F">
      <w:pPr>
        <w:pStyle w:val="ListParagraph"/>
        <w:numPr>
          <w:ilvl w:val="0"/>
          <w:numId w:val="6"/>
        </w:num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655598">
        <w:rPr>
          <w:rFonts w:ascii="Times New Roman" w:hAnsi="Times New Roman" w:cs="Times New Roman"/>
          <w:b/>
          <w:sz w:val="20"/>
          <w:szCs w:val="20"/>
        </w:rPr>
        <w:t>2016 MCA</w:t>
      </w:r>
      <w:r w:rsidRPr="00655598">
        <w:rPr>
          <w:rFonts w:ascii="Times New Roman" w:hAnsi="Times New Roman" w:cs="Times New Roman"/>
          <w:sz w:val="20"/>
          <w:szCs w:val="20"/>
        </w:rPr>
        <w:t xml:space="preserve"> (Master Of Computer Application</w:t>
      </w:r>
      <w:r w:rsidR="009A76C7" w:rsidRPr="00655598">
        <w:rPr>
          <w:rFonts w:ascii="Times New Roman" w:hAnsi="Times New Roman" w:cs="Times New Roman"/>
          <w:sz w:val="20"/>
          <w:szCs w:val="20"/>
        </w:rPr>
        <w:t xml:space="preserve">) with HONS. </w:t>
      </w:r>
      <w:r w:rsidRPr="00655598">
        <w:rPr>
          <w:rFonts w:ascii="Times New Roman" w:hAnsi="Times New Roman" w:cs="Times New Roman"/>
          <w:sz w:val="20"/>
          <w:szCs w:val="20"/>
        </w:rPr>
        <w:t>from LalBahadurShastri Institute Of Management &amp; Development Studies Lucknow, Affiliated to  Dr. A.P.J. Abdul Kalam Technical University Uttar Pradesh</w:t>
      </w:r>
    </w:p>
    <w:p w:rsidR="0049500D" w:rsidRPr="00655598" w:rsidRDefault="0049500D" w:rsidP="00D15F8F">
      <w:pPr>
        <w:pStyle w:val="ListParagraph"/>
        <w:numPr>
          <w:ilvl w:val="0"/>
          <w:numId w:val="3"/>
        </w:numPr>
        <w:spacing w:after="360" w:line="360" w:lineRule="auto"/>
        <w:rPr>
          <w:rFonts w:ascii="Times New Roman" w:hAnsi="Times New Roman" w:cs="Times New Roman"/>
          <w:sz w:val="20"/>
          <w:szCs w:val="20"/>
        </w:rPr>
      </w:pPr>
      <w:r w:rsidRPr="00655598">
        <w:rPr>
          <w:rFonts w:ascii="Times New Roman" w:hAnsi="Times New Roman" w:cs="Times New Roman"/>
          <w:b/>
          <w:sz w:val="20"/>
          <w:szCs w:val="20"/>
        </w:rPr>
        <w:t xml:space="preserve">2013 </w:t>
      </w:r>
      <w:r w:rsidR="004C066B" w:rsidRPr="00655598">
        <w:rPr>
          <w:rFonts w:ascii="Times New Roman" w:hAnsi="Times New Roman" w:cs="Times New Roman"/>
          <w:b/>
          <w:sz w:val="20"/>
          <w:szCs w:val="20"/>
        </w:rPr>
        <w:t>PGDCA</w:t>
      </w:r>
      <w:r w:rsidR="004C066B" w:rsidRPr="00655598">
        <w:rPr>
          <w:rFonts w:ascii="Times New Roman" w:hAnsi="Times New Roman" w:cs="Times New Roman"/>
          <w:sz w:val="20"/>
          <w:szCs w:val="20"/>
        </w:rPr>
        <w:t xml:space="preserve"> (</w:t>
      </w:r>
      <w:r w:rsidRPr="00655598">
        <w:rPr>
          <w:rFonts w:ascii="Times New Roman" w:hAnsi="Times New Roman" w:cs="Times New Roman"/>
          <w:sz w:val="20"/>
          <w:szCs w:val="20"/>
        </w:rPr>
        <w:t>Post Graduation Dip</w:t>
      </w:r>
      <w:r w:rsidR="004C066B" w:rsidRPr="00655598">
        <w:rPr>
          <w:rFonts w:ascii="Times New Roman" w:hAnsi="Times New Roman" w:cs="Times New Roman"/>
          <w:sz w:val="20"/>
          <w:szCs w:val="20"/>
        </w:rPr>
        <w:t>loma In Computer Application)</w:t>
      </w:r>
      <w:r w:rsidRPr="00655598">
        <w:rPr>
          <w:rFonts w:ascii="Times New Roman" w:hAnsi="Times New Roman" w:cs="Times New Roman"/>
          <w:sz w:val="20"/>
          <w:szCs w:val="20"/>
        </w:rPr>
        <w:t xml:space="preserve"> Swami VivakanandSubharti University Meerut</w:t>
      </w:r>
    </w:p>
    <w:p w:rsidR="0049500D" w:rsidRPr="00655598" w:rsidRDefault="0049500D" w:rsidP="00D15F8F">
      <w:pPr>
        <w:pStyle w:val="ListParagraph"/>
        <w:numPr>
          <w:ilvl w:val="0"/>
          <w:numId w:val="3"/>
        </w:numPr>
        <w:spacing w:after="360" w:line="360" w:lineRule="auto"/>
        <w:rPr>
          <w:rFonts w:ascii="Times New Roman" w:hAnsi="Times New Roman" w:cs="Times New Roman"/>
          <w:sz w:val="20"/>
          <w:szCs w:val="20"/>
        </w:rPr>
      </w:pPr>
      <w:r w:rsidRPr="00655598">
        <w:rPr>
          <w:rFonts w:ascii="Times New Roman" w:hAnsi="Times New Roman" w:cs="Times New Roman"/>
          <w:b/>
          <w:sz w:val="20"/>
          <w:szCs w:val="20"/>
        </w:rPr>
        <w:t xml:space="preserve">2011  </w:t>
      </w:r>
      <w:r w:rsidR="004C066B" w:rsidRPr="00655598">
        <w:rPr>
          <w:rFonts w:ascii="Times New Roman" w:hAnsi="Times New Roman" w:cs="Times New Roman"/>
          <w:b/>
          <w:sz w:val="20"/>
          <w:szCs w:val="20"/>
        </w:rPr>
        <w:t xml:space="preserve">B.Sc. </w:t>
      </w:r>
      <w:r w:rsidRPr="00655598">
        <w:rPr>
          <w:rFonts w:ascii="Times New Roman" w:hAnsi="Times New Roman" w:cs="Times New Roman"/>
          <w:sz w:val="20"/>
          <w:szCs w:val="20"/>
        </w:rPr>
        <w:t xml:space="preserve">( Bachelor of  Science) </w:t>
      </w:r>
      <w:r w:rsidR="00B913D1" w:rsidRPr="00655598">
        <w:rPr>
          <w:rFonts w:ascii="Times New Roman" w:hAnsi="Times New Roman" w:cs="Times New Roman"/>
          <w:sz w:val="20"/>
          <w:szCs w:val="20"/>
        </w:rPr>
        <w:t xml:space="preserve">Mahila P.G. College Affiliated to Lucknow University </w:t>
      </w:r>
    </w:p>
    <w:p w:rsidR="00842CCF" w:rsidRPr="00655598" w:rsidRDefault="00842CCF" w:rsidP="00D15F8F">
      <w:pPr>
        <w:pStyle w:val="ListParagraph"/>
        <w:numPr>
          <w:ilvl w:val="0"/>
          <w:numId w:val="3"/>
        </w:numPr>
        <w:spacing w:after="360" w:line="360" w:lineRule="auto"/>
        <w:rPr>
          <w:rFonts w:ascii="Times New Roman" w:hAnsi="Times New Roman" w:cs="Times New Roman"/>
          <w:sz w:val="20"/>
          <w:szCs w:val="20"/>
        </w:rPr>
      </w:pPr>
      <w:r w:rsidRPr="00655598">
        <w:rPr>
          <w:rFonts w:ascii="Times New Roman" w:hAnsi="Times New Roman" w:cs="Times New Roman"/>
          <w:b/>
          <w:sz w:val="20"/>
          <w:szCs w:val="20"/>
        </w:rPr>
        <w:t>2007  12</w:t>
      </w:r>
      <w:r w:rsidRPr="00655598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655598">
        <w:rPr>
          <w:rFonts w:ascii="Times New Roman" w:hAnsi="Times New Roman" w:cs="Times New Roman"/>
          <w:sz w:val="20"/>
          <w:szCs w:val="20"/>
        </w:rPr>
        <w:t>YashodaRastogi Girls Inter College Lucknow , U.P. Board</w:t>
      </w:r>
    </w:p>
    <w:p w:rsidR="00842CCF" w:rsidRPr="00655598" w:rsidRDefault="00842CCF" w:rsidP="00D15F8F">
      <w:pPr>
        <w:pStyle w:val="ListParagraph"/>
        <w:numPr>
          <w:ilvl w:val="0"/>
          <w:numId w:val="3"/>
        </w:numPr>
        <w:spacing w:after="360" w:line="360" w:lineRule="auto"/>
        <w:rPr>
          <w:rFonts w:ascii="Times New Roman" w:hAnsi="Times New Roman" w:cs="Times New Roman"/>
          <w:sz w:val="20"/>
          <w:szCs w:val="20"/>
        </w:rPr>
      </w:pPr>
      <w:r w:rsidRPr="00655598">
        <w:rPr>
          <w:rFonts w:ascii="Times New Roman" w:hAnsi="Times New Roman" w:cs="Times New Roman"/>
          <w:b/>
          <w:sz w:val="20"/>
          <w:szCs w:val="20"/>
        </w:rPr>
        <w:t>2005  10</w:t>
      </w:r>
      <w:r w:rsidRPr="00655598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655598">
        <w:rPr>
          <w:rFonts w:ascii="Times New Roman" w:hAnsi="Times New Roman" w:cs="Times New Roman"/>
          <w:sz w:val="20"/>
          <w:szCs w:val="20"/>
        </w:rPr>
        <w:t>YashodaRastogi Girls Inter College Lucknow , U.P. Board</w:t>
      </w:r>
    </w:p>
    <w:p w:rsidR="00BE5EF6" w:rsidRPr="00D87645" w:rsidRDefault="00BE5EF6" w:rsidP="00BE5EF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8"/>
        <w:tblOverlap w:val="never"/>
        <w:tblW w:w="0" w:type="auto"/>
        <w:tblLook w:val="04A0"/>
      </w:tblPr>
      <w:tblGrid>
        <w:gridCol w:w="3888"/>
        <w:gridCol w:w="3690"/>
        <w:gridCol w:w="3150"/>
      </w:tblGrid>
      <w:tr w:rsidR="00D17AB8" w:rsidTr="005208BE">
        <w:trPr>
          <w:trHeight w:val="353"/>
        </w:trPr>
        <w:tc>
          <w:tcPr>
            <w:tcW w:w="3888" w:type="dxa"/>
            <w:tcBorders>
              <w:bottom w:val="nil"/>
            </w:tcBorders>
            <w:shd w:val="clear" w:color="auto" w:fill="17365D" w:themeFill="text2" w:themeFillShade="BF"/>
          </w:tcPr>
          <w:p w:rsidR="0028001B" w:rsidRPr="00655598" w:rsidRDefault="0028001B" w:rsidP="0052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55598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  <w:r w:rsidR="00763E4A" w:rsidRPr="00655598">
              <w:rPr>
                <w:rFonts w:ascii="Times New Roman" w:hAnsi="Times New Roman" w:cs="Times New Roman"/>
                <w:b/>
                <w:color w:val="FFFFFF" w:themeColor="background1"/>
              </w:rPr>
              <w:t>REAS OF</w:t>
            </w:r>
            <w:r w:rsidRPr="0065559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I</w:t>
            </w:r>
            <w:r w:rsidR="00763E4A" w:rsidRPr="00655598">
              <w:rPr>
                <w:rFonts w:ascii="Times New Roman" w:hAnsi="Times New Roman" w:cs="Times New Roman"/>
                <w:b/>
                <w:color w:val="FFFFFF" w:themeColor="background1"/>
              </w:rPr>
              <w:t>NTEREST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17365D" w:themeFill="text2" w:themeFillShade="BF"/>
          </w:tcPr>
          <w:p w:rsidR="0028001B" w:rsidRPr="00655598" w:rsidRDefault="0028001B" w:rsidP="0052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55598">
              <w:rPr>
                <w:rFonts w:ascii="Times New Roman" w:hAnsi="Times New Roman" w:cs="Times New Roman"/>
                <w:b/>
                <w:color w:val="FFFFFF" w:themeColor="background1"/>
              </w:rPr>
              <w:t>S</w:t>
            </w:r>
            <w:r w:rsidR="00763E4A" w:rsidRPr="00655598">
              <w:rPr>
                <w:rFonts w:ascii="Times New Roman" w:hAnsi="Times New Roman" w:cs="Times New Roman"/>
                <w:b/>
                <w:color w:val="FFFFFF" w:themeColor="background1"/>
              </w:rPr>
              <w:t>TRENGTHS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17365D" w:themeFill="text2" w:themeFillShade="BF"/>
          </w:tcPr>
          <w:p w:rsidR="0028001B" w:rsidRPr="00655598" w:rsidRDefault="0028001B" w:rsidP="0052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5559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H</w:t>
            </w:r>
            <w:r w:rsidR="00763E4A" w:rsidRPr="0065559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OBBIES</w:t>
            </w:r>
          </w:p>
        </w:tc>
      </w:tr>
      <w:tr w:rsidR="0028001B" w:rsidTr="00C958B0">
        <w:tc>
          <w:tcPr>
            <w:tcW w:w="3888" w:type="dxa"/>
            <w:tcBorders>
              <w:top w:val="nil"/>
            </w:tcBorders>
          </w:tcPr>
          <w:p w:rsidR="00655598" w:rsidRDefault="00655598" w:rsidP="0065559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8001B" w:rsidRPr="00655598" w:rsidRDefault="0028001B" w:rsidP="00D17AB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Building websites and applications using </w:t>
            </w:r>
            <w:r w:rsidR="00E10BC8"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akephp and </w:t>
            </w:r>
            <w:r w:rsidR="00E10C23"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Laravel.</w:t>
            </w:r>
          </w:p>
          <w:p w:rsidR="0028001B" w:rsidRPr="00655598" w:rsidRDefault="0028001B" w:rsidP="00D17AB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Developing my Hardware and Software skills. </w:t>
            </w:r>
          </w:p>
          <w:p w:rsidR="0028001B" w:rsidRDefault="0028001B" w:rsidP="00D17AB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Contributing to web-development based open-source projects</w:t>
            </w:r>
            <w:r w:rsidR="00E921DC"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55598" w:rsidRPr="00655598" w:rsidRDefault="00655598" w:rsidP="0065559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655598" w:rsidRDefault="00655598" w:rsidP="0065559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8001B" w:rsidRPr="00655598" w:rsidRDefault="0028001B" w:rsidP="00D17A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Ability to adapt to different working atmospheres and flexibility in nature. </w:t>
            </w:r>
          </w:p>
          <w:p w:rsidR="0028001B" w:rsidRPr="00655598" w:rsidRDefault="0028001B" w:rsidP="00D17A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Hardworking, dedicated and confident in achieving goals. </w:t>
            </w:r>
          </w:p>
          <w:p w:rsidR="0028001B" w:rsidRPr="00655598" w:rsidRDefault="0028001B" w:rsidP="00280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655598" w:rsidRDefault="00655598" w:rsidP="0065559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8001B" w:rsidRPr="00655598" w:rsidRDefault="0028001B" w:rsidP="00D17A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Playing Badminton</w:t>
            </w:r>
            <w:r w:rsidR="00E921DC"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001B" w:rsidRPr="00655598" w:rsidRDefault="0028001B" w:rsidP="00D17A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Travelling and exploring new places</w:t>
            </w:r>
            <w:r w:rsidR="00E921DC" w:rsidRPr="00655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28001B" w:rsidRDefault="0028001B" w:rsidP="0028001B">
      <w:pPr>
        <w:spacing w:line="140" w:lineRule="exact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/>
      </w:tblPr>
      <w:tblGrid>
        <w:gridCol w:w="10728"/>
      </w:tblGrid>
      <w:tr w:rsidR="00634916" w:rsidRPr="00A74ED4" w:rsidTr="00C958B0">
        <w:trPr>
          <w:trHeight w:val="285"/>
        </w:trPr>
        <w:tc>
          <w:tcPr>
            <w:tcW w:w="10728" w:type="dxa"/>
            <w:shd w:val="clear" w:color="auto" w:fill="17365D" w:themeFill="text2" w:themeFillShade="BF"/>
          </w:tcPr>
          <w:p w:rsidR="00634916" w:rsidRPr="00C66BC2" w:rsidRDefault="00634916" w:rsidP="006349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66BC2">
              <w:rPr>
                <w:rFonts w:ascii="Times New Roman" w:hAnsi="Times New Roman" w:cs="Times New Roman"/>
                <w:b/>
                <w:color w:val="FFFFFF" w:themeColor="background1"/>
              </w:rPr>
              <w:t>P</w:t>
            </w:r>
            <w:r w:rsidR="00C374C2" w:rsidRPr="00C66BC2">
              <w:rPr>
                <w:rFonts w:ascii="Times New Roman" w:hAnsi="Times New Roman" w:cs="Times New Roman"/>
                <w:b/>
                <w:color w:val="FFFFFF" w:themeColor="background1"/>
              </w:rPr>
              <w:t>ERSONAL</w:t>
            </w:r>
            <w:r w:rsidRPr="00C66BC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</w:t>
            </w:r>
            <w:r w:rsidR="00C374C2" w:rsidRPr="00C66BC2">
              <w:rPr>
                <w:rFonts w:ascii="Times New Roman" w:hAnsi="Times New Roman" w:cs="Times New Roman"/>
                <w:b/>
                <w:color w:val="FFFFFF" w:themeColor="background1"/>
              </w:rPr>
              <w:t>ETAILS</w:t>
            </w:r>
          </w:p>
        </w:tc>
      </w:tr>
    </w:tbl>
    <w:p w:rsidR="00634916" w:rsidRDefault="00634916" w:rsidP="00634916">
      <w:pPr>
        <w:spacing w:after="60" w:line="240" w:lineRule="auto"/>
        <w:rPr>
          <w:rFonts w:ascii="Times New Roman" w:hAnsi="Times New Roman" w:cs="Times New Roman"/>
          <w:b/>
        </w:rPr>
      </w:pPr>
    </w:p>
    <w:p w:rsidR="00634916" w:rsidRPr="00C66BC2" w:rsidRDefault="003B512C" w:rsidP="0063491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C66BC2">
        <w:rPr>
          <w:rFonts w:ascii="Times New Roman" w:hAnsi="Times New Roman" w:cs="Times New Roman"/>
          <w:b/>
          <w:sz w:val="20"/>
          <w:szCs w:val="20"/>
        </w:rPr>
        <w:t>Date Of Birth:</w:t>
      </w:r>
      <w:r w:rsidRPr="00C66BC2">
        <w:rPr>
          <w:rFonts w:ascii="Times New Roman" w:hAnsi="Times New Roman" w:cs="Times New Roman"/>
          <w:sz w:val="20"/>
          <w:szCs w:val="20"/>
        </w:rPr>
        <w:t xml:space="preserve"> 15-06-1990</w:t>
      </w:r>
    </w:p>
    <w:p w:rsidR="003B512C" w:rsidRPr="00C66BC2" w:rsidRDefault="003B512C" w:rsidP="0063491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C66BC2">
        <w:rPr>
          <w:rFonts w:ascii="Times New Roman" w:hAnsi="Times New Roman" w:cs="Times New Roman"/>
          <w:b/>
          <w:bCs/>
          <w:sz w:val="20"/>
          <w:szCs w:val="20"/>
        </w:rPr>
        <w:t>Father’s Name</w:t>
      </w:r>
      <w:r w:rsidRPr="00C66BC2">
        <w:rPr>
          <w:rFonts w:ascii="Times New Roman" w:hAnsi="Times New Roman" w:cs="Times New Roman"/>
          <w:sz w:val="20"/>
          <w:szCs w:val="20"/>
        </w:rPr>
        <w:t>: Late Shree GyanendraTripathi</w:t>
      </w:r>
    </w:p>
    <w:p w:rsidR="003B512C" w:rsidRPr="00C66BC2" w:rsidRDefault="003B512C" w:rsidP="0063491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C66BC2">
        <w:rPr>
          <w:rFonts w:ascii="Times New Roman" w:hAnsi="Times New Roman" w:cs="Times New Roman"/>
          <w:b/>
          <w:bCs/>
          <w:sz w:val="20"/>
          <w:szCs w:val="20"/>
        </w:rPr>
        <w:t>Language Known</w:t>
      </w:r>
      <w:r w:rsidRPr="00C66BC2">
        <w:rPr>
          <w:rFonts w:ascii="Times New Roman" w:hAnsi="Times New Roman" w:cs="Times New Roman"/>
          <w:sz w:val="20"/>
          <w:szCs w:val="20"/>
        </w:rPr>
        <w:t>: Hindi, English</w:t>
      </w:r>
    </w:p>
    <w:p w:rsidR="003B512C" w:rsidRPr="00C66BC2" w:rsidRDefault="003B512C" w:rsidP="0063491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66BC2">
        <w:rPr>
          <w:rFonts w:ascii="Times New Roman" w:hAnsi="Times New Roman" w:cs="Times New Roman"/>
          <w:b/>
          <w:bCs/>
          <w:sz w:val="20"/>
          <w:szCs w:val="20"/>
        </w:rPr>
        <w:t>Nationality</w:t>
      </w:r>
      <w:r w:rsidRPr="00C66BC2">
        <w:rPr>
          <w:rFonts w:ascii="Times New Roman" w:hAnsi="Times New Roman" w:cs="Times New Roman"/>
          <w:sz w:val="20"/>
          <w:szCs w:val="20"/>
        </w:rPr>
        <w:t>: Indian</w:t>
      </w:r>
    </w:p>
    <w:p w:rsidR="009645DD" w:rsidRDefault="009645DD" w:rsidP="0063491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/>
      </w:tblPr>
      <w:tblGrid>
        <w:gridCol w:w="10728"/>
      </w:tblGrid>
      <w:tr w:rsidR="009645DD" w:rsidRPr="00A74ED4" w:rsidTr="00C958B0">
        <w:trPr>
          <w:trHeight w:val="285"/>
        </w:trPr>
        <w:tc>
          <w:tcPr>
            <w:tcW w:w="10728" w:type="dxa"/>
            <w:shd w:val="clear" w:color="auto" w:fill="17365D" w:themeFill="text2" w:themeFillShade="BF"/>
          </w:tcPr>
          <w:p w:rsidR="009645DD" w:rsidRPr="00C66BC2" w:rsidRDefault="009645DD" w:rsidP="00C374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66BC2">
              <w:rPr>
                <w:rFonts w:ascii="Times New Roman" w:hAnsi="Times New Roman" w:cs="Times New Roman"/>
                <w:b/>
                <w:color w:val="FFFFFF" w:themeColor="background1"/>
              </w:rPr>
              <w:t>D</w:t>
            </w:r>
            <w:r w:rsidR="00C374C2" w:rsidRPr="00C66BC2">
              <w:rPr>
                <w:rFonts w:ascii="Times New Roman" w:hAnsi="Times New Roman" w:cs="Times New Roman"/>
                <w:b/>
                <w:color w:val="FFFFFF" w:themeColor="background1"/>
              </w:rPr>
              <w:t>ECLARATION</w:t>
            </w:r>
          </w:p>
        </w:tc>
      </w:tr>
    </w:tbl>
    <w:p w:rsidR="009A76C7" w:rsidRPr="00C66BC2" w:rsidRDefault="009A76C7" w:rsidP="00937B3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7C313D" w:rsidRDefault="007C313D" w:rsidP="00937B3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C66BC2">
        <w:rPr>
          <w:rFonts w:ascii="Times New Roman" w:hAnsi="Times New Roman" w:cs="Times New Roman"/>
          <w:color w:val="000000"/>
          <w:sz w:val="20"/>
          <w:szCs w:val="20"/>
        </w:rPr>
        <w:t xml:space="preserve">I hereby declare that the above mentioned information is true to the best of my knowledge and belief. </w:t>
      </w:r>
    </w:p>
    <w:p w:rsidR="00C66BC2" w:rsidRPr="00C66BC2" w:rsidRDefault="00C66BC2" w:rsidP="00937B3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73735C" w:rsidRPr="00C66BC2" w:rsidRDefault="007C313D" w:rsidP="00937B3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C66BC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Place: </w:t>
      </w:r>
      <w:r w:rsidR="003F01DE" w:rsidRPr="00C66BC2">
        <w:rPr>
          <w:rFonts w:ascii="Times New Roman" w:hAnsi="Times New Roman" w:cs="Times New Roman"/>
          <w:color w:val="000000"/>
          <w:sz w:val="20"/>
          <w:szCs w:val="20"/>
        </w:rPr>
        <w:t>Luckn</w:t>
      </w:r>
      <w:r w:rsidR="006E696B" w:rsidRPr="00C66BC2">
        <w:rPr>
          <w:rFonts w:ascii="Times New Roman" w:hAnsi="Times New Roman" w:cs="Times New Roman"/>
          <w:color w:val="000000"/>
          <w:sz w:val="20"/>
          <w:szCs w:val="20"/>
        </w:rPr>
        <w:t>ow</w:t>
      </w:r>
    </w:p>
    <w:sectPr w:rsidR="0073735C" w:rsidRPr="00C66BC2" w:rsidSect="006E72CA">
      <w:headerReference w:type="default" r:id="rId10"/>
      <w:pgSz w:w="12240" w:h="15840" w:code="1"/>
      <w:pgMar w:top="994" w:right="634" w:bottom="994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21" w:rsidRDefault="00935221" w:rsidP="00DF3B45">
      <w:pPr>
        <w:spacing w:after="0" w:line="240" w:lineRule="auto"/>
      </w:pPr>
      <w:r>
        <w:separator/>
      </w:r>
    </w:p>
  </w:endnote>
  <w:endnote w:type="continuationSeparator" w:id="1">
    <w:p w:rsidR="00935221" w:rsidRDefault="00935221" w:rsidP="00DF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21" w:rsidRDefault="00935221" w:rsidP="00DF3B45">
      <w:pPr>
        <w:spacing w:after="0" w:line="240" w:lineRule="auto"/>
      </w:pPr>
      <w:r>
        <w:separator/>
      </w:r>
    </w:p>
  </w:footnote>
  <w:footnote w:type="continuationSeparator" w:id="1">
    <w:p w:rsidR="00935221" w:rsidRDefault="00935221" w:rsidP="00DF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45" w:rsidRDefault="005E7EED">
    <w:pPr>
      <w:pStyle w:val="Head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C94"/>
    <w:multiLevelType w:val="hybridMultilevel"/>
    <w:tmpl w:val="F0708C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115DAB"/>
    <w:multiLevelType w:val="hybridMultilevel"/>
    <w:tmpl w:val="B93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12676"/>
    <w:multiLevelType w:val="hybridMultilevel"/>
    <w:tmpl w:val="8024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743288"/>
    <w:multiLevelType w:val="hybridMultilevel"/>
    <w:tmpl w:val="87E02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306C"/>
    <w:multiLevelType w:val="hybridMultilevel"/>
    <w:tmpl w:val="B400F9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6E5640"/>
    <w:multiLevelType w:val="hybridMultilevel"/>
    <w:tmpl w:val="25E06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825DC"/>
    <w:multiLevelType w:val="hybridMultilevel"/>
    <w:tmpl w:val="41EA2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ED264A"/>
    <w:multiLevelType w:val="hybridMultilevel"/>
    <w:tmpl w:val="2078F9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0A6"/>
    <w:rsid w:val="000079C1"/>
    <w:rsid w:val="000279F9"/>
    <w:rsid w:val="00054D89"/>
    <w:rsid w:val="00063684"/>
    <w:rsid w:val="00066A2F"/>
    <w:rsid w:val="0009189B"/>
    <w:rsid w:val="000B3500"/>
    <w:rsid w:val="000E19E4"/>
    <w:rsid w:val="000E35DA"/>
    <w:rsid w:val="000E6A26"/>
    <w:rsid w:val="000F200B"/>
    <w:rsid w:val="0011324D"/>
    <w:rsid w:val="00122341"/>
    <w:rsid w:val="00122D99"/>
    <w:rsid w:val="00127776"/>
    <w:rsid w:val="00152A97"/>
    <w:rsid w:val="001664EB"/>
    <w:rsid w:val="00167D77"/>
    <w:rsid w:val="00174226"/>
    <w:rsid w:val="00175715"/>
    <w:rsid w:val="001852CC"/>
    <w:rsid w:val="00187D2F"/>
    <w:rsid w:val="00196DC3"/>
    <w:rsid w:val="001A6C4C"/>
    <w:rsid w:val="001B7D5F"/>
    <w:rsid w:val="001D484D"/>
    <w:rsid w:val="001F6B47"/>
    <w:rsid w:val="00215923"/>
    <w:rsid w:val="00227DBC"/>
    <w:rsid w:val="00232B73"/>
    <w:rsid w:val="00233CBE"/>
    <w:rsid w:val="00234A95"/>
    <w:rsid w:val="00250618"/>
    <w:rsid w:val="002527B2"/>
    <w:rsid w:val="00257CFA"/>
    <w:rsid w:val="00267BCE"/>
    <w:rsid w:val="0028001B"/>
    <w:rsid w:val="00281F26"/>
    <w:rsid w:val="002A41C0"/>
    <w:rsid w:val="002B2999"/>
    <w:rsid w:val="002B7533"/>
    <w:rsid w:val="002D5104"/>
    <w:rsid w:val="002E2F8B"/>
    <w:rsid w:val="002E46B8"/>
    <w:rsid w:val="002E6CDA"/>
    <w:rsid w:val="002F26CA"/>
    <w:rsid w:val="00302A83"/>
    <w:rsid w:val="003050DB"/>
    <w:rsid w:val="003174FC"/>
    <w:rsid w:val="003260A7"/>
    <w:rsid w:val="003304E2"/>
    <w:rsid w:val="003438CE"/>
    <w:rsid w:val="00343C9A"/>
    <w:rsid w:val="00362B66"/>
    <w:rsid w:val="00364DA0"/>
    <w:rsid w:val="00393BD7"/>
    <w:rsid w:val="00396650"/>
    <w:rsid w:val="00397584"/>
    <w:rsid w:val="003975F2"/>
    <w:rsid w:val="003A15CE"/>
    <w:rsid w:val="003B4313"/>
    <w:rsid w:val="003B512C"/>
    <w:rsid w:val="003B67A4"/>
    <w:rsid w:val="003C491E"/>
    <w:rsid w:val="003D5EBC"/>
    <w:rsid w:val="003E1144"/>
    <w:rsid w:val="003F01DE"/>
    <w:rsid w:val="003F1E92"/>
    <w:rsid w:val="00410872"/>
    <w:rsid w:val="00411A59"/>
    <w:rsid w:val="0042390C"/>
    <w:rsid w:val="00464256"/>
    <w:rsid w:val="0049500D"/>
    <w:rsid w:val="004A10D1"/>
    <w:rsid w:val="004C066B"/>
    <w:rsid w:val="004C377C"/>
    <w:rsid w:val="004C5886"/>
    <w:rsid w:val="004E1CDF"/>
    <w:rsid w:val="004E5F9D"/>
    <w:rsid w:val="004F7C85"/>
    <w:rsid w:val="005208BE"/>
    <w:rsid w:val="005324B4"/>
    <w:rsid w:val="00537D96"/>
    <w:rsid w:val="0054035C"/>
    <w:rsid w:val="0054225E"/>
    <w:rsid w:val="00542AF5"/>
    <w:rsid w:val="0056167C"/>
    <w:rsid w:val="00585B56"/>
    <w:rsid w:val="005864CE"/>
    <w:rsid w:val="005968B6"/>
    <w:rsid w:val="005C215D"/>
    <w:rsid w:val="005C46EA"/>
    <w:rsid w:val="005E7EED"/>
    <w:rsid w:val="005F18A7"/>
    <w:rsid w:val="00600FF3"/>
    <w:rsid w:val="00614175"/>
    <w:rsid w:val="006319F8"/>
    <w:rsid w:val="00632F80"/>
    <w:rsid w:val="00634916"/>
    <w:rsid w:val="00636561"/>
    <w:rsid w:val="00655598"/>
    <w:rsid w:val="00693BC5"/>
    <w:rsid w:val="00695A27"/>
    <w:rsid w:val="006A0B8B"/>
    <w:rsid w:val="006A11BA"/>
    <w:rsid w:val="006A1EC1"/>
    <w:rsid w:val="006A2B6E"/>
    <w:rsid w:val="006A5EEC"/>
    <w:rsid w:val="006B1AF1"/>
    <w:rsid w:val="006C0EE1"/>
    <w:rsid w:val="006E696B"/>
    <w:rsid w:val="006E72CA"/>
    <w:rsid w:val="006F06F7"/>
    <w:rsid w:val="006F4416"/>
    <w:rsid w:val="007000EF"/>
    <w:rsid w:val="00701625"/>
    <w:rsid w:val="00702D14"/>
    <w:rsid w:val="0070635E"/>
    <w:rsid w:val="0071201C"/>
    <w:rsid w:val="0073221D"/>
    <w:rsid w:val="0073343B"/>
    <w:rsid w:val="0073735C"/>
    <w:rsid w:val="007411C3"/>
    <w:rsid w:val="00763E4A"/>
    <w:rsid w:val="00774E84"/>
    <w:rsid w:val="00793C7E"/>
    <w:rsid w:val="007955E9"/>
    <w:rsid w:val="007968E5"/>
    <w:rsid w:val="007B2F2A"/>
    <w:rsid w:val="007B332B"/>
    <w:rsid w:val="007B6F93"/>
    <w:rsid w:val="007C313D"/>
    <w:rsid w:val="007D2A50"/>
    <w:rsid w:val="007F7E17"/>
    <w:rsid w:val="008175F8"/>
    <w:rsid w:val="008204A1"/>
    <w:rsid w:val="00821AA8"/>
    <w:rsid w:val="00822163"/>
    <w:rsid w:val="00823F2D"/>
    <w:rsid w:val="00830C8C"/>
    <w:rsid w:val="00834911"/>
    <w:rsid w:val="00835798"/>
    <w:rsid w:val="00842CCF"/>
    <w:rsid w:val="00861E90"/>
    <w:rsid w:val="00882350"/>
    <w:rsid w:val="00883599"/>
    <w:rsid w:val="00886A62"/>
    <w:rsid w:val="00890795"/>
    <w:rsid w:val="00893792"/>
    <w:rsid w:val="008A21BC"/>
    <w:rsid w:val="008D0800"/>
    <w:rsid w:val="008E2985"/>
    <w:rsid w:val="0091377C"/>
    <w:rsid w:val="00913851"/>
    <w:rsid w:val="00917EE9"/>
    <w:rsid w:val="009268D5"/>
    <w:rsid w:val="00935221"/>
    <w:rsid w:val="009362EA"/>
    <w:rsid w:val="00936E2C"/>
    <w:rsid w:val="00937B31"/>
    <w:rsid w:val="0094203B"/>
    <w:rsid w:val="009645DD"/>
    <w:rsid w:val="009959E0"/>
    <w:rsid w:val="009A76C7"/>
    <w:rsid w:val="009C2C78"/>
    <w:rsid w:val="009E2106"/>
    <w:rsid w:val="009F7B5D"/>
    <w:rsid w:val="00A020A6"/>
    <w:rsid w:val="00A11575"/>
    <w:rsid w:val="00A20D35"/>
    <w:rsid w:val="00A26DD3"/>
    <w:rsid w:val="00A42885"/>
    <w:rsid w:val="00A55D61"/>
    <w:rsid w:val="00A57DC9"/>
    <w:rsid w:val="00A636ED"/>
    <w:rsid w:val="00A74ED4"/>
    <w:rsid w:val="00A80D00"/>
    <w:rsid w:val="00A836D8"/>
    <w:rsid w:val="00A8748F"/>
    <w:rsid w:val="00A876F0"/>
    <w:rsid w:val="00A90B35"/>
    <w:rsid w:val="00AA6221"/>
    <w:rsid w:val="00AA768D"/>
    <w:rsid w:val="00AA784E"/>
    <w:rsid w:val="00AB1A8F"/>
    <w:rsid w:val="00AC1395"/>
    <w:rsid w:val="00AC7EA8"/>
    <w:rsid w:val="00AE13FB"/>
    <w:rsid w:val="00AE24E8"/>
    <w:rsid w:val="00AE26F5"/>
    <w:rsid w:val="00AE55EA"/>
    <w:rsid w:val="00AF3F3B"/>
    <w:rsid w:val="00B12F25"/>
    <w:rsid w:val="00B1615C"/>
    <w:rsid w:val="00B30162"/>
    <w:rsid w:val="00B32D45"/>
    <w:rsid w:val="00B3423D"/>
    <w:rsid w:val="00B40F1B"/>
    <w:rsid w:val="00B55F53"/>
    <w:rsid w:val="00B745DF"/>
    <w:rsid w:val="00B758F8"/>
    <w:rsid w:val="00B8465D"/>
    <w:rsid w:val="00B846D1"/>
    <w:rsid w:val="00B913D1"/>
    <w:rsid w:val="00BA001A"/>
    <w:rsid w:val="00BA152C"/>
    <w:rsid w:val="00BA2C39"/>
    <w:rsid w:val="00BA6AF7"/>
    <w:rsid w:val="00BB7F2A"/>
    <w:rsid w:val="00BC1A79"/>
    <w:rsid w:val="00BC4DC8"/>
    <w:rsid w:val="00BE5EF6"/>
    <w:rsid w:val="00BF1F72"/>
    <w:rsid w:val="00BF53F4"/>
    <w:rsid w:val="00BF63CE"/>
    <w:rsid w:val="00C17CF2"/>
    <w:rsid w:val="00C23526"/>
    <w:rsid w:val="00C24F69"/>
    <w:rsid w:val="00C33455"/>
    <w:rsid w:val="00C374C2"/>
    <w:rsid w:val="00C37657"/>
    <w:rsid w:val="00C405AA"/>
    <w:rsid w:val="00C425AA"/>
    <w:rsid w:val="00C4381B"/>
    <w:rsid w:val="00C43A36"/>
    <w:rsid w:val="00C5438B"/>
    <w:rsid w:val="00C60249"/>
    <w:rsid w:val="00C654EF"/>
    <w:rsid w:val="00C6657B"/>
    <w:rsid w:val="00C66BC2"/>
    <w:rsid w:val="00C751E1"/>
    <w:rsid w:val="00C76B9D"/>
    <w:rsid w:val="00C80244"/>
    <w:rsid w:val="00C833B2"/>
    <w:rsid w:val="00C958B0"/>
    <w:rsid w:val="00CA2E4B"/>
    <w:rsid w:val="00CA57EB"/>
    <w:rsid w:val="00CA677B"/>
    <w:rsid w:val="00CB0F24"/>
    <w:rsid w:val="00CC5B8B"/>
    <w:rsid w:val="00CD4D36"/>
    <w:rsid w:val="00CE3736"/>
    <w:rsid w:val="00CE4D33"/>
    <w:rsid w:val="00CF6711"/>
    <w:rsid w:val="00D15F8F"/>
    <w:rsid w:val="00D17AB8"/>
    <w:rsid w:val="00D22337"/>
    <w:rsid w:val="00D44AA0"/>
    <w:rsid w:val="00D613EE"/>
    <w:rsid w:val="00D7520D"/>
    <w:rsid w:val="00D87645"/>
    <w:rsid w:val="00D927E0"/>
    <w:rsid w:val="00DA5C50"/>
    <w:rsid w:val="00DB24AC"/>
    <w:rsid w:val="00DB46F7"/>
    <w:rsid w:val="00DC1F23"/>
    <w:rsid w:val="00DC6BCC"/>
    <w:rsid w:val="00DC6E73"/>
    <w:rsid w:val="00DD2A05"/>
    <w:rsid w:val="00DD2E84"/>
    <w:rsid w:val="00DE2D99"/>
    <w:rsid w:val="00DE690C"/>
    <w:rsid w:val="00DF3B45"/>
    <w:rsid w:val="00E067A5"/>
    <w:rsid w:val="00E10B1A"/>
    <w:rsid w:val="00E10BC8"/>
    <w:rsid w:val="00E10C23"/>
    <w:rsid w:val="00E66DCC"/>
    <w:rsid w:val="00E70E22"/>
    <w:rsid w:val="00E73E1B"/>
    <w:rsid w:val="00E921DC"/>
    <w:rsid w:val="00EB74F5"/>
    <w:rsid w:val="00EC7FC3"/>
    <w:rsid w:val="00EF64EB"/>
    <w:rsid w:val="00EF7B89"/>
    <w:rsid w:val="00F05190"/>
    <w:rsid w:val="00F10E4D"/>
    <w:rsid w:val="00F14F40"/>
    <w:rsid w:val="00F244C4"/>
    <w:rsid w:val="00F26D9A"/>
    <w:rsid w:val="00F3151F"/>
    <w:rsid w:val="00F34BD0"/>
    <w:rsid w:val="00F3581C"/>
    <w:rsid w:val="00F40D7A"/>
    <w:rsid w:val="00F431FB"/>
    <w:rsid w:val="00F5010D"/>
    <w:rsid w:val="00F555EA"/>
    <w:rsid w:val="00F61B86"/>
    <w:rsid w:val="00FA1650"/>
    <w:rsid w:val="00FB237F"/>
    <w:rsid w:val="00FB43B7"/>
    <w:rsid w:val="00FC46D9"/>
    <w:rsid w:val="00FC6AF2"/>
    <w:rsid w:val="00FD1A60"/>
    <w:rsid w:val="00FD288A"/>
    <w:rsid w:val="00FD3DE7"/>
    <w:rsid w:val="00FD66AD"/>
    <w:rsid w:val="00FE45D9"/>
    <w:rsid w:val="00FF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4EB"/>
    <w:rPr>
      <w:color w:val="0000FF" w:themeColor="hyperlink"/>
      <w:u w:val="single"/>
    </w:rPr>
  </w:style>
  <w:style w:type="paragraph" w:customStyle="1" w:styleId="Default">
    <w:name w:val="Default"/>
    <w:rsid w:val="00CE4D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mponent--field-formatter">
    <w:name w:val="component--field-formatter"/>
    <w:basedOn w:val="DefaultParagraphFont"/>
    <w:rsid w:val="003975F2"/>
  </w:style>
  <w:style w:type="table" w:styleId="TableGrid">
    <w:name w:val="Table Grid"/>
    <w:basedOn w:val="TableNormal"/>
    <w:uiPriority w:val="59"/>
    <w:rsid w:val="000E1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3966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A74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B45"/>
  </w:style>
  <w:style w:type="paragraph" w:styleId="Footer">
    <w:name w:val="footer"/>
    <w:basedOn w:val="Normal"/>
    <w:link w:val="FooterChar"/>
    <w:uiPriority w:val="99"/>
    <w:semiHidden/>
    <w:unhideWhenUsed/>
    <w:rsid w:val="00DF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B45"/>
  </w:style>
  <w:style w:type="character" w:styleId="Strong">
    <w:name w:val="Strong"/>
    <w:basedOn w:val="DefaultParagraphFont"/>
    <w:uiPriority w:val="22"/>
    <w:qFormat/>
    <w:rsid w:val="00C65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linitripathi06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rhi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875F-8F54-8145-A79D-4794FCD1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Hp</cp:lastModifiedBy>
  <cp:revision>9</cp:revision>
  <dcterms:created xsi:type="dcterms:W3CDTF">2019-04-22T03:19:00Z</dcterms:created>
  <dcterms:modified xsi:type="dcterms:W3CDTF">2019-06-02T04:40:00Z</dcterms:modified>
</cp:coreProperties>
</file>