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</w:tblGrid>
      <w:tr w:rsidR="004B4FE1" w14:paraId="2F00672D" w14:textId="77777777" w:rsidTr="007113A5">
        <w:trPr>
          <w:trHeight w:val="1631"/>
        </w:trPr>
        <w:tc>
          <w:tcPr>
            <w:tcW w:w="1352" w:type="dxa"/>
            <w:vAlign w:val="center"/>
          </w:tcPr>
          <w:p w14:paraId="29334590" w14:textId="1F5F4A85" w:rsidR="004B4FE1" w:rsidRPr="00AD70F0" w:rsidRDefault="00CE66E5" w:rsidP="00CE66E5">
            <w:pPr>
              <w:tabs>
                <w:tab w:val="left" w:pos="735"/>
                <w:tab w:val="left" w:pos="1245"/>
              </w:tabs>
              <w:ind w:left="-360" w:right="-360" w:firstLine="360"/>
              <w:rPr>
                <w:b/>
              </w:rPr>
            </w:pPr>
            <w:bookmarkStart w:id="0" w:name="_GoBack"/>
            <w:bookmarkEnd w:id="0"/>
            <w:r>
              <w:t xml:space="preserve">   </w:t>
            </w:r>
            <w:r w:rsidR="00EE3225">
              <w:rPr>
                <w:b/>
                <w:noProof/>
              </w:rPr>
              <w:drawing>
                <wp:inline distT="0" distB="0" distL="0" distR="0" wp14:anchorId="25BA915B" wp14:editId="4029DFE9">
                  <wp:extent cx="1057275" cy="1266825"/>
                  <wp:effectExtent l="133350" t="114300" r="104775" b="142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20180627-WA00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66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2F639" w14:textId="1E631218" w:rsidR="00553737" w:rsidRDefault="00AE7277" w:rsidP="00553737">
      <w:pPr>
        <w:tabs>
          <w:tab w:val="left" w:pos="990"/>
          <w:tab w:val="left" w:pos="1037"/>
        </w:tabs>
        <w:spacing w:after="0"/>
        <w:ind w:left="-432"/>
      </w:pPr>
      <w:r>
        <w:t xml:space="preserve">                                                                                   </w:t>
      </w:r>
    </w:p>
    <w:p w14:paraId="2646EE7A" w14:textId="0951CA75" w:rsidR="00131AFB" w:rsidRPr="00966462" w:rsidRDefault="007113A5" w:rsidP="00966462">
      <w:pPr>
        <w:tabs>
          <w:tab w:val="left" w:pos="990"/>
          <w:tab w:val="left" w:pos="1037"/>
        </w:tabs>
        <w:spacing w:after="120"/>
        <w:ind w:left="-432"/>
        <w:jc w:val="center"/>
        <w:rPr>
          <w:rFonts w:ascii="Arial Black" w:hAnsi="Arial Black"/>
          <w:b/>
          <w:sz w:val="48"/>
          <w:szCs w:val="48"/>
        </w:rPr>
      </w:pPr>
      <w:r w:rsidRPr="00966462">
        <w:rPr>
          <w:rFonts w:ascii="Arial Black" w:hAnsi="Arial Black"/>
          <w:b/>
          <w:sz w:val="48"/>
          <w:szCs w:val="48"/>
        </w:rPr>
        <w:t>Vishakha Tewari</w:t>
      </w:r>
    </w:p>
    <w:p w14:paraId="1D08FA97" w14:textId="77777777" w:rsidR="0079146D" w:rsidRDefault="0079146D" w:rsidP="0079146D">
      <w:pPr>
        <w:spacing w:after="0"/>
        <w:jc w:val="both"/>
        <w:rPr>
          <w:rFonts w:asciiTheme="majorHAnsi" w:eastAsiaTheme="majorEastAsia" w:hAnsiTheme="majorHAnsi" w:cstheme="majorBidi"/>
          <w:color w:val="243F60" w:themeColor="accent1" w:themeShade="7F"/>
        </w:rPr>
      </w:pPr>
    </w:p>
    <w:p w14:paraId="13FA5250" w14:textId="474E93D3" w:rsidR="00E656B7" w:rsidRPr="009E7C89" w:rsidRDefault="0079146D" w:rsidP="00E76868">
      <w:pPr>
        <w:spacing w:after="0"/>
        <w:jc w:val="both"/>
        <w:rPr>
          <w:rFonts w:ascii="Arial" w:hAnsi="Arial" w:cs="Arial"/>
          <w:b/>
        </w:rPr>
      </w:pPr>
      <w:r w:rsidRPr="0079146D">
        <w:rPr>
          <w:b/>
        </w:rPr>
        <w:t xml:space="preserve">CAREER </w:t>
      </w:r>
      <w:r w:rsidR="00CE3B5C" w:rsidRPr="0079146D">
        <w:rPr>
          <w:b/>
        </w:rPr>
        <w:t>OBJECTIVE</w:t>
      </w:r>
      <w:r w:rsidR="00CE3B5C" w:rsidRPr="009E7C89">
        <w:rPr>
          <w:rFonts w:ascii="Arial" w:hAnsi="Arial" w:cs="Arial"/>
          <w:b/>
        </w:rPr>
        <w:t>:</w:t>
      </w:r>
      <w:r w:rsidR="00FF46BA" w:rsidRPr="009E7C89">
        <w:rPr>
          <w:rFonts w:ascii="Arial" w:hAnsi="Arial" w:cs="Arial"/>
          <w:b/>
        </w:rPr>
        <w:t xml:space="preserve"> </w:t>
      </w:r>
      <w:r w:rsidR="00FF46BA" w:rsidRPr="009E7C89">
        <w:rPr>
          <w:rFonts w:ascii="Arial" w:hAnsi="Arial" w:cs="Arial"/>
          <w:b/>
          <w:sz w:val="18"/>
          <w:szCs w:val="18"/>
        </w:rPr>
        <w:t>I seek to work in a business environment that will challenge me further in terms of my skill, knowledge and ability; while allowing me to be productive and contribute to the continued growth and success of the organization.</w:t>
      </w:r>
      <w:r w:rsidR="00FF46BA" w:rsidRPr="009E7C89">
        <w:rPr>
          <w:rFonts w:ascii="Arial" w:hAnsi="Arial" w:cs="Arial"/>
          <w:b/>
        </w:rPr>
        <w:t xml:space="preserve"> </w:t>
      </w:r>
    </w:p>
    <w:tbl>
      <w:tblPr>
        <w:tblW w:w="9945" w:type="dxa"/>
        <w:tblInd w:w="18" w:type="dxa"/>
        <w:tblLook w:val="04A0" w:firstRow="1" w:lastRow="0" w:firstColumn="1" w:lastColumn="0" w:noHBand="0" w:noVBand="1"/>
      </w:tblPr>
      <w:tblGrid>
        <w:gridCol w:w="3906"/>
        <w:gridCol w:w="3019"/>
        <w:gridCol w:w="1864"/>
        <w:gridCol w:w="1156"/>
      </w:tblGrid>
      <w:tr w:rsidR="0067324B" w:rsidRPr="007838BF" w14:paraId="3644A88A" w14:textId="77777777" w:rsidTr="00FF18D1">
        <w:trPr>
          <w:trHeight w:val="257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0502AF" w14:textId="7A8355C4" w:rsidR="0067324B" w:rsidRPr="007838BF" w:rsidRDefault="0067324B" w:rsidP="00394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ACADEMIC </w:t>
            </w:r>
            <w:r w:rsidR="00FF46BA"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CREDENTIALS:</w:t>
            </w:r>
          </w:p>
        </w:tc>
      </w:tr>
      <w:tr w:rsidR="0067324B" w:rsidRPr="007838BF" w14:paraId="024B5521" w14:textId="77777777" w:rsidTr="00FF18D1">
        <w:trPr>
          <w:trHeight w:val="30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0D6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Qualification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3AF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Institution/University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E0F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Percentage/CGPA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9BE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Year </w:t>
            </w:r>
          </w:p>
        </w:tc>
      </w:tr>
      <w:tr w:rsidR="0067324B" w:rsidRPr="007838BF" w14:paraId="082F077B" w14:textId="77777777" w:rsidTr="00FF18D1">
        <w:trPr>
          <w:trHeight w:val="30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412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MBA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90B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ICFAI Dehradun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5D0" w14:textId="0EA001C9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D24B84">
              <w:rPr>
                <w:rFonts w:ascii="Calibri" w:eastAsia="Times New Roman" w:hAnsi="Calibri" w:cs="Calibri"/>
                <w:color w:val="000000"/>
                <w:lang w:eastAsia="en-IN"/>
              </w:rPr>
              <w:t>Pursuing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5BD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2017-19</w:t>
            </w:r>
          </w:p>
        </w:tc>
      </w:tr>
      <w:tr w:rsidR="0067324B" w:rsidRPr="007838BF" w14:paraId="074254D6" w14:textId="77777777" w:rsidTr="00FF18D1">
        <w:trPr>
          <w:trHeight w:val="30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66B" w14:textId="6F7C4DCD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PGPM</w:t>
            </w:r>
            <w:r w:rsidR="007113A5"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(marketing)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B34" w14:textId="77777777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ICFAI Business School- Mumbai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CE8" w14:textId="14DAD7FA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F866C5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="00AE7277">
              <w:rPr>
                <w:rFonts w:ascii="Calibri" w:eastAsia="Times New Roman" w:hAnsi="Calibri" w:cs="Calibri"/>
                <w:color w:val="000000"/>
                <w:lang w:eastAsia="en-IN"/>
              </w:rPr>
              <w:t>.3 CGPA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33B" w14:textId="77777777" w:rsidR="0067324B" w:rsidRPr="007838BF" w:rsidRDefault="00471A95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2017-19</w:t>
            </w:r>
          </w:p>
        </w:tc>
      </w:tr>
      <w:tr w:rsidR="0067324B" w:rsidRPr="007838BF" w14:paraId="26DDF6EF" w14:textId="77777777" w:rsidTr="00FF18D1">
        <w:trPr>
          <w:trHeight w:val="465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447" w14:textId="50F23835" w:rsidR="0067324B" w:rsidRPr="007838BF" w:rsidRDefault="00423E13" w:rsidP="0042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FF46BA"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B. Com</w:t>
            </w:r>
            <w:r w:rsidR="00CE3B5C"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38C" w14:textId="606B392C" w:rsidR="0067324B" w:rsidRPr="007838BF" w:rsidRDefault="00FF46BA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Mumbai university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50F" w14:textId="1A5A8242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650BF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  <w:r w:rsidR="0011274F">
              <w:rPr>
                <w:rFonts w:ascii="Calibri" w:eastAsia="Times New Roman" w:hAnsi="Calibri" w:cs="Calibri"/>
                <w:color w:val="000000"/>
                <w:lang w:eastAsia="en-IN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C63" w14:textId="5E73DBC9" w:rsidR="0067324B" w:rsidRPr="007838BF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7113A5" w:rsidRPr="007838BF">
              <w:rPr>
                <w:rFonts w:ascii="Calibri" w:eastAsia="Times New Roman" w:hAnsi="Calibri" w:cs="Calibri"/>
                <w:color w:val="000000"/>
                <w:lang w:eastAsia="en-IN"/>
              </w:rPr>
              <w:t>2017</w:t>
            </w:r>
          </w:p>
        </w:tc>
      </w:tr>
      <w:tr w:rsidR="0067324B" w:rsidRPr="0067324B" w14:paraId="6FD65DCB" w14:textId="77777777" w:rsidTr="00FF18D1">
        <w:trPr>
          <w:trHeight w:val="30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7EA" w14:textId="77777777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HSC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4BA" w14:textId="36E5D4D0" w:rsidR="0067324B" w:rsidRPr="0067324B" w:rsidRDefault="00FF46BA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CBSE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971" w14:textId="1AE4B9E5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7113A5">
              <w:rPr>
                <w:rFonts w:ascii="Calibri" w:eastAsia="Times New Roman" w:hAnsi="Calibri" w:cs="Calibri"/>
                <w:color w:val="000000"/>
                <w:lang w:eastAsia="en-IN"/>
              </w:rPr>
              <w:t>82.6%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4E5" w14:textId="5EE5F08E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7113A5">
              <w:rPr>
                <w:rFonts w:ascii="Calibri" w:eastAsia="Times New Roman" w:hAnsi="Calibri" w:cs="Calibri"/>
                <w:color w:val="000000"/>
                <w:lang w:eastAsia="en-IN"/>
              </w:rPr>
              <w:t>2014</w:t>
            </w:r>
          </w:p>
        </w:tc>
      </w:tr>
      <w:tr w:rsidR="0067324B" w:rsidRPr="0067324B" w14:paraId="53FA8301" w14:textId="77777777" w:rsidTr="00FF18D1">
        <w:trPr>
          <w:trHeight w:val="302"/>
        </w:trPr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554" w14:textId="77777777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SSC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F4D" w14:textId="1E9EDAB5" w:rsidR="0067324B" w:rsidRPr="0067324B" w:rsidRDefault="00FF46BA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CBSE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81E" w14:textId="13196AA7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D24B84">
              <w:rPr>
                <w:rFonts w:ascii="Calibri" w:eastAsia="Times New Roman" w:hAnsi="Calibri" w:cs="Calibri"/>
                <w:color w:val="000000"/>
                <w:lang w:eastAsia="en-IN"/>
              </w:rPr>
              <w:t>8.8 CGPA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D5C" w14:textId="39EF3B22" w:rsidR="0067324B" w:rsidRPr="0067324B" w:rsidRDefault="0067324B" w:rsidP="0067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7324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7113A5">
              <w:rPr>
                <w:rFonts w:ascii="Calibri" w:eastAsia="Times New Roman" w:hAnsi="Calibri" w:cs="Calibri"/>
                <w:color w:val="000000"/>
                <w:lang w:eastAsia="en-IN"/>
              </w:rPr>
              <w:t>2012</w:t>
            </w:r>
          </w:p>
        </w:tc>
      </w:tr>
    </w:tbl>
    <w:tbl>
      <w:tblPr>
        <w:tblStyle w:val="TableGrid"/>
        <w:tblpPr w:leftFromText="180" w:rightFromText="180" w:vertAnchor="text" w:horzAnchor="margin" w:tblpY="221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9E7C89" w14:paraId="117EB333" w14:textId="77777777" w:rsidTr="00966462">
        <w:trPr>
          <w:trHeight w:val="33"/>
        </w:trPr>
        <w:tc>
          <w:tcPr>
            <w:tcW w:w="9976" w:type="dxa"/>
            <w:shd w:val="clear" w:color="auto" w:fill="C6D9F1" w:themeFill="text2" w:themeFillTint="33"/>
          </w:tcPr>
          <w:p w14:paraId="4F62846A" w14:textId="77777777" w:rsidR="009E7C89" w:rsidRPr="001F4638" w:rsidRDefault="009E7C89" w:rsidP="009E7C89">
            <w:pPr>
              <w:rPr>
                <w:b/>
                <w:bCs/>
              </w:rPr>
            </w:pPr>
            <w:r w:rsidRPr="001F4638">
              <w:rPr>
                <w:b/>
                <w:bCs/>
              </w:rPr>
              <w:t>PROFESSIONAL EXPERIENCE -</w:t>
            </w:r>
          </w:p>
        </w:tc>
      </w:tr>
      <w:tr w:rsidR="009E7C89" w14:paraId="6BE2A245" w14:textId="77777777" w:rsidTr="00966462">
        <w:trPr>
          <w:trHeight w:val="971"/>
        </w:trPr>
        <w:tc>
          <w:tcPr>
            <w:tcW w:w="9976" w:type="dxa"/>
          </w:tcPr>
          <w:p w14:paraId="44AD5317" w14:textId="77777777" w:rsidR="009E7C89" w:rsidRPr="00966462" w:rsidRDefault="009E7C89" w:rsidP="009E7C89">
            <w:pPr>
              <w:rPr>
                <w:sz w:val="18"/>
                <w:szCs w:val="18"/>
              </w:rPr>
            </w:pPr>
          </w:p>
          <w:p w14:paraId="48596F99" w14:textId="77777777" w:rsidR="009E7C89" w:rsidRPr="00966462" w:rsidRDefault="009E7C89" w:rsidP="009E7C89">
            <w:pPr>
              <w:rPr>
                <w:b/>
                <w:bCs/>
                <w:sz w:val="20"/>
                <w:szCs w:val="20"/>
              </w:rPr>
            </w:pPr>
            <w:r w:rsidRPr="00966462">
              <w:rPr>
                <w:b/>
                <w:bCs/>
                <w:sz w:val="20"/>
                <w:szCs w:val="20"/>
              </w:rPr>
              <w:t xml:space="preserve">1-Freelance writer, content curator and copywriter. </w:t>
            </w:r>
          </w:p>
          <w:p w14:paraId="63A7C36E" w14:textId="66D87DDE" w:rsidR="00966462" w:rsidRPr="00966462" w:rsidRDefault="009E7C89" w:rsidP="009E7C89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>July 2016- Present</w:t>
            </w:r>
          </w:p>
          <w:p w14:paraId="1A618BD6" w14:textId="77777777" w:rsidR="00966462" w:rsidRPr="00966462" w:rsidRDefault="00966462" w:rsidP="009E7C89">
            <w:pPr>
              <w:rPr>
                <w:sz w:val="20"/>
                <w:szCs w:val="20"/>
              </w:rPr>
            </w:pPr>
          </w:p>
          <w:p w14:paraId="4DD281D8" w14:textId="77777777" w:rsidR="009E7C89" w:rsidRPr="00966462" w:rsidRDefault="009E7C89" w:rsidP="009E7C89">
            <w:pPr>
              <w:rPr>
                <w:b/>
                <w:bCs/>
                <w:sz w:val="20"/>
                <w:szCs w:val="20"/>
              </w:rPr>
            </w:pPr>
            <w:r w:rsidRPr="00966462">
              <w:rPr>
                <w:b/>
                <w:bCs/>
                <w:sz w:val="20"/>
                <w:szCs w:val="20"/>
              </w:rPr>
              <w:t xml:space="preserve">2- NAUKRI.COM </w:t>
            </w:r>
          </w:p>
          <w:p w14:paraId="1FCC16CF" w14:textId="77777777" w:rsidR="009E7C89" w:rsidRPr="00966462" w:rsidRDefault="009E7C89" w:rsidP="009E7C89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>Senior executive- Corporate sales</w:t>
            </w:r>
          </w:p>
          <w:p w14:paraId="7393C6C8" w14:textId="0FBCC69D" w:rsidR="009E7C89" w:rsidRPr="00966462" w:rsidRDefault="009E7C89" w:rsidP="009E7C89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 xml:space="preserve">Nov 2018- April 2019 </w:t>
            </w:r>
          </w:p>
          <w:p w14:paraId="073DE0B8" w14:textId="77777777" w:rsidR="009E7C89" w:rsidRDefault="009E7C89" w:rsidP="009E7C89"/>
        </w:tc>
      </w:tr>
    </w:tbl>
    <w:tbl>
      <w:tblPr>
        <w:tblStyle w:val="TableGrid"/>
        <w:tblpPr w:leftFromText="180" w:rightFromText="180" w:vertAnchor="text" w:horzAnchor="margin" w:tblpY="2870"/>
        <w:tblW w:w="10017" w:type="dxa"/>
        <w:tblLook w:val="04A0" w:firstRow="1" w:lastRow="0" w:firstColumn="1" w:lastColumn="0" w:noHBand="0" w:noVBand="1"/>
      </w:tblPr>
      <w:tblGrid>
        <w:gridCol w:w="10017"/>
      </w:tblGrid>
      <w:tr w:rsidR="00966462" w14:paraId="34EF0401" w14:textId="77777777" w:rsidTr="00966462">
        <w:trPr>
          <w:trHeight w:val="57"/>
        </w:trPr>
        <w:tc>
          <w:tcPr>
            <w:tcW w:w="10017" w:type="dxa"/>
            <w:shd w:val="clear" w:color="auto" w:fill="C6D9F1" w:themeFill="text2" w:themeFillTint="33"/>
          </w:tcPr>
          <w:p w14:paraId="17445EA1" w14:textId="77777777" w:rsidR="00966462" w:rsidRDefault="00966462" w:rsidP="00966462">
            <w:r w:rsidRPr="0079146D">
              <w:rPr>
                <w:b/>
              </w:rPr>
              <w:t>ADDITIONAL QUALIFICATIONS</w:t>
            </w:r>
            <w:r>
              <w:t xml:space="preserve">: </w:t>
            </w:r>
          </w:p>
        </w:tc>
      </w:tr>
      <w:tr w:rsidR="00966462" w14:paraId="32BDD975" w14:textId="77777777" w:rsidTr="00966462">
        <w:trPr>
          <w:trHeight w:val="1205"/>
        </w:trPr>
        <w:tc>
          <w:tcPr>
            <w:tcW w:w="10017" w:type="dxa"/>
          </w:tcPr>
          <w:p w14:paraId="50797912" w14:textId="77777777" w:rsidR="00966462" w:rsidRDefault="00966462" w:rsidP="00966462">
            <w:pPr>
              <w:suppressAutoHyphens/>
              <w:jc w:val="both"/>
              <w:rPr>
                <w:rFonts w:ascii="Arial Black" w:hAnsi="Arial Black"/>
                <w:bCs/>
                <w:sz w:val="18"/>
                <w:szCs w:val="18"/>
              </w:rPr>
            </w:pPr>
          </w:p>
          <w:p w14:paraId="5F269828" w14:textId="77777777" w:rsidR="00966462" w:rsidRPr="00966462" w:rsidRDefault="00966462" w:rsidP="00966462">
            <w:pPr>
              <w:suppressAutoHyphens/>
              <w:jc w:val="both"/>
              <w:rPr>
                <w:rFonts w:ascii="Arial Black" w:hAnsi="Arial Black"/>
                <w:bCs/>
                <w:sz w:val="18"/>
                <w:szCs w:val="18"/>
              </w:rPr>
            </w:pPr>
            <w:r w:rsidRPr="00966462">
              <w:rPr>
                <w:rFonts w:ascii="Arial Black" w:hAnsi="Arial Black"/>
                <w:bCs/>
                <w:sz w:val="18"/>
                <w:szCs w:val="18"/>
              </w:rPr>
              <w:t>1-BOOKEVENTZ.COM- venue sales and business development intern</w:t>
            </w:r>
          </w:p>
          <w:p w14:paraId="66A81098" w14:textId="77777777" w:rsidR="00966462" w:rsidRPr="00966462" w:rsidRDefault="00966462" w:rsidP="00966462">
            <w:p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6462">
              <w:rPr>
                <w:rFonts w:ascii="Arial" w:hAnsi="Arial" w:cs="Arial"/>
                <w:bCs/>
                <w:sz w:val="18"/>
                <w:szCs w:val="18"/>
              </w:rPr>
              <w:t xml:space="preserve">   15</w:t>
            </w:r>
            <w:r w:rsidRPr="0096646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rFonts w:ascii="Arial" w:hAnsi="Arial" w:cs="Arial"/>
                <w:bCs/>
                <w:sz w:val="18"/>
                <w:szCs w:val="18"/>
              </w:rPr>
              <w:t xml:space="preserve"> Feb,2018- 15</w:t>
            </w:r>
            <w:r w:rsidRPr="0096646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rFonts w:ascii="Arial" w:hAnsi="Arial" w:cs="Arial"/>
                <w:bCs/>
                <w:sz w:val="18"/>
                <w:szCs w:val="18"/>
              </w:rPr>
              <w:t xml:space="preserve"> May, 2018</w:t>
            </w:r>
          </w:p>
          <w:p w14:paraId="58917DCB" w14:textId="77777777" w:rsidR="00966462" w:rsidRPr="00966462" w:rsidRDefault="00966462" w:rsidP="00966462">
            <w:pPr>
              <w:suppressAutoHyphens/>
              <w:jc w:val="both"/>
              <w:rPr>
                <w:rFonts w:ascii="Arial Black" w:hAnsi="Arial Black"/>
                <w:bCs/>
                <w:sz w:val="18"/>
                <w:szCs w:val="18"/>
              </w:rPr>
            </w:pPr>
          </w:p>
          <w:p w14:paraId="6093C822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rFonts w:ascii="Arial Black" w:hAnsi="Arial Black"/>
                <w:bCs/>
                <w:sz w:val="18"/>
                <w:szCs w:val="18"/>
              </w:rPr>
              <w:t>2-STORYMIRROR INFOTECH - intern</w:t>
            </w:r>
            <w:r w:rsidRPr="00966462">
              <w:rPr>
                <w:bCs/>
                <w:sz w:val="18"/>
                <w:szCs w:val="18"/>
              </w:rPr>
              <w:t xml:space="preserve"> </w:t>
            </w:r>
          </w:p>
          <w:p w14:paraId="2071B611" w14:textId="77777777" w:rsidR="00966462" w:rsidRPr="00966462" w:rsidRDefault="00966462" w:rsidP="00966462">
            <w:pPr>
              <w:suppressAutoHyphens/>
              <w:ind w:left="720" w:hanging="720"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bCs/>
                <w:sz w:val="18"/>
                <w:szCs w:val="18"/>
              </w:rPr>
              <w:t xml:space="preserve">     3</w:t>
            </w:r>
            <w:r w:rsidRPr="00966462">
              <w:rPr>
                <w:bCs/>
                <w:sz w:val="18"/>
                <w:szCs w:val="18"/>
                <w:vertAlign w:val="superscript"/>
              </w:rPr>
              <w:t>rd</w:t>
            </w:r>
            <w:r w:rsidRPr="00966462">
              <w:rPr>
                <w:bCs/>
                <w:sz w:val="18"/>
                <w:szCs w:val="18"/>
              </w:rPr>
              <w:t xml:space="preserve"> september,2017 — 10</w:t>
            </w:r>
            <w:r w:rsidRPr="00966462">
              <w:rPr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bCs/>
                <w:sz w:val="18"/>
                <w:szCs w:val="18"/>
              </w:rPr>
              <w:t xml:space="preserve"> SEPTEMBER 2017</w:t>
            </w:r>
          </w:p>
          <w:p w14:paraId="45626B5D" w14:textId="77777777" w:rsidR="00966462" w:rsidRPr="00966462" w:rsidRDefault="00966462" w:rsidP="00966462">
            <w:pPr>
              <w:suppressAutoHyphens/>
              <w:jc w:val="both"/>
              <w:rPr>
                <w:rFonts w:ascii="Arial Black" w:hAnsi="Arial Black"/>
                <w:bCs/>
                <w:sz w:val="18"/>
                <w:szCs w:val="18"/>
              </w:rPr>
            </w:pPr>
          </w:p>
          <w:p w14:paraId="6BBDA9AC" w14:textId="77777777" w:rsidR="00966462" w:rsidRPr="00966462" w:rsidRDefault="00966462" w:rsidP="00966462">
            <w:pPr>
              <w:suppressAutoHyphens/>
              <w:jc w:val="both"/>
              <w:rPr>
                <w:rFonts w:ascii="Arial Black" w:hAnsi="Arial Black"/>
                <w:bCs/>
                <w:sz w:val="18"/>
                <w:szCs w:val="18"/>
              </w:rPr>
            </w:pPr>
            <w:r w:rsidRPr="00966462">
              <w:rPr>
                <w:rFonts w:ascii="Arial Black" w:hAnsi="Arial Black"/>
                <w:bCs/>
                <w:sz w:val="18"/>
                <w:szCs w:val="18"/>
              </w:rPr>
              <w:t>3- THE RENOVATORS - intern</w:t>
            </w:r>
          </w:p>
          <w:p w14:paraId="662311FC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bCs/>
                <w:sz w:val="18"/>
                <w:szCs w:val="18"/>
              </w:rPr>
              <w:t xml:space="preserve">     1</w:t>
            </w:r>
            <w:r w:rsidRPr="00966462">
              <w:rPr>
                <w:bCs/>
                <w:sz w:val="18"/>
                <w:szCs w:val="18"/>
                <w:vertAlign w:val="superscript"/>
              </w:rPr>
              <w:t>st</w:t>
            </w:r>
            <w:r w:rsidRPr="00966462">
              <w:rPr>
                <w:bCs/>
                <w:sz w:val="18"/>
                <w:szCs w:val="18"/>
              </w:rPr>
              <w:t xml:space="preserve"> June 2017 — 30</w:t>
            </w:r>
            <w:r w:rsidRPr="00966462">
              <w:rPr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bCs/>
                <w:sz w:val="18"/>
                <w:szCs w:val="18"/>
              </w:rPr>
              <w:t xml:space="preserve"> June 2017</w:t>
            </w:r>
          </w:p>
          <w:p w14:paraId="6A75DCF7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bCs/>
                <w:sz w:val="18"/>
                <w:szCs w:val="18"/>
              </w:rPr>
              <w:t xml:space="preserve"> </w:t>
            </w:r>
          </w:p>
          <w:p w14:paraId="46AAE990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rFonts w:ascii="Arial Black" w:hAnsi="Arial Black"/>
                <w:bCs/>
                <w:sz w:val="18"/>
                <w:szCs w:val="18"/>
              </w:rPr>
              <w:t>4- THE MARKETING NERDZ - intern</w:t>
            </w:r>
          </w:p>
          <w:p w14:paraId="25CF207E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bCs/>
                <w:sz w:val="18"/>
                <w:szCs w:val="18"/>
              </w:rPr>
              <w:t xml:space="preserve">     1</w:t>
            </w:r>
            <w:r w:rsidRPr="00966462">
              <w:rPr>
                <w:bCs/>
                <w:sz w:val="18"/>
                <w:szCs w:val="18"/>
                <w:vertAlign w:val="superscript"/>
              </w:rPr>
              <w:t>st</w:t>
            </w:r>
            <w:r w:rsidRPr="00966462">
              <w:rPr>
                <w:bCs/>
                <w:sz w:val="18"/>
                <w:szCs w:val="18"/>
              </w:rPr>
              <w:t xml:space="preserve"> July 2016 — 15</w:t>
            </w:r>
            <w:r w:rsidRPr="00966462">
              <w:rPr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bCs/>
                <w:sz w:val="18"/>
                <w:szCs w:val="18"/>
              </w:rPr>
              <w:t xml:space="preserve"> July 2016 </w:t>
            </w:r>
          </w:p>
          <w:p w14:paraId="161E39D3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</w:p>
          <w:p w14:paraId="209D0209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rFonts w:ascii="Arial Black" w:hAnsi="Arial Black"/>
                <w:bCs/>
                <w:sz w:val="18"/>
                <w:szCs w:val="18"/>
              </w:rPr>
              <w:t>5- BOOKEVENTZ.COM – campus ambassador</w:t>
            </w:r>
          </w:p>
          <w:p w14:paraId="4263D774" w14:textId="77777777" w:rsidR="00966462" w:rsidRPr="00966462" w:rsidRDefault="00966462" w:rsidP="00966462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966462">
              <w:rPr>
                <w:bCs/>
                <w:sz w:val="18"/>
                <w:szCs w:val="18"/>
              </w:rPr>
              <w:t xml:space="preserve">    1</w:t>
            </w:r>
            <w:r w:rsidRPr="00966462">
              <w:rPr>
                <w:bCs/>
                <w:sz w:val="18"/>
                <w:szCs w:val="18"/>
                <w:vertAlign w:val="superscript"/>
              </w:rPr>
              <w:t xml:space="preserve">st </w:t>
            </w:r>
            <w:r w:rsidRPr="00966462">
              <w:rPr>
                <w:bCs/>
                <w:sz w:val="18"/>
                <w:szCs w:val="18"/>
              </w:rPr>
              <w:t>June, 2016 — 16</w:t>
            </w:r>
            <w:r w:rsidRPr="00966462">
              <w:rPr>
                <w:bCs/>
                <w:sz w:val="18"/>
                <w:szCs w:val="18"/>
                <w:vertAlign w:val="superscript"/>
              </w:rPr>
              <w:t>th</w:t>
            </w:r>
            <w:r w:rsidRPr="00966462">
              <w:rPr>
                <w:bCs/>
                <w:sz w:val="18"/>
                <w:szCs w:val="18"/>
              </w:rPr>
              <w:t xml:space="preserve"> July, 2016</w:t>
            </w:r>
          </w:p>
          <w:p w14:paraId="0B4D6239" w14:textId="77777777" w:rsidR="00966462" w:rsidRDefault="00966462" w:rsidP="00966462"/>
        </w:tc>
      </w:tr>
    </w:tbl>
    <w:p w14:paraId="6C5EEB75" w14:textId="2B3E5095" w:rsidR="00966462" w:rsidRDefault="00966462" w:rsidP="001D2C4B">
      <w:pPr>
        <w:spacing w:after="0"/>
      </w:pPr>
    </w:p>
    <w:p w14:paraId="10A634AE" w14:textId="77777777" w:rsidR="00966462" w:rsidRDefault="00966462" w:rsidP="001D2C4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26ED3" w14:paraId="596C59E2" w14:textId="77777777" w:rsidTr="00047D8D">
        <w:tc>
          <w:tcPr>
            <w:tcW w:w="11196" w:type="dxa"/>
            <w:shd w:val="clear" w:color="auto" w:fill="C6D9F1" w:themeFill="text2" w:themeFillTint="33"/>
          </w:tcPr>
          <w:p w14:paraId="2B28DB28" w14:textId="14D3C38A" w:rsidR="00B26ED3" w:rsidRDefault="00EC368F" w:rsidP="00047D8D">
            <w:r w:rsidRPr="0079146D">
              <w:rPr>
                <w:b/>
              </w:rPr>
              <w:t>ADDITIONAL PROJECTS UNDERTAKEN</w:t>
            </w:r>
            <w:r w:rsidR="00B26ED3">
              <w:t>:</w:t>
            </w:r>
          </w:p>
        </w:tc>
      </w:tr>
      <w:tr w:rsidR="00B26ED3" w14:paraId="1BB213F6" w14:textId="77777777" w:rsidTr="00CE3FF0">
        <w:trPr>
          <w:trHeight w:val="773"/>
        </w:trPr>
        <w:tc>
          <w:tcPr>
            <w:tcW w:w="11196" w:type="dxa"/>
          </w:tcPr>
          <w:p w14:paraId="7BA4F02B" w14:textId="1181A4D5" w:rsidR="005D4237" w:rsidRPr="00966462" w:rsidRDefault="005D4237" w:rsidP="00E656B7">
            <w:pPr>
              <w:rPr>
                <w:rFonts w:ascii="Arial" w:hAnsi="Arial" w:cs="Arial"/>
                <w:sz w:val="18"/>
                <w:szCs w:val="18"/>
              </w:rPr>
            </w:pPr>
            <w:r w:rsidRPr="00966462">
              <w:rPr>
                <w:rFonts w:ascii="Arial" w:hAnsi="Arial" w:cs="Arial"/>
                <w:sz w:val="18"/>
                <w:szCs w:val="18"/>
              </w:rPr>
              <w:t>1-</w:t>
            </w:r>
            <w:r w:rsidR="007A1AD0" w:rsidRPr="00966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4E3" w:rsidRPr="00966462">
              <w:rPr>
                <w:rFonts w:ascii="Arial" w:hAnsi="Arial" w:cs="Arial"/>
                <w:sz w:val="18"/>
                <w:szCs w:val="18"/>
              </w:rPr>
              <w:t xml:space="preserve">Presented research paper </w:t>
            </w:r>
            <w:r w:rsidR="00D24B84" w:rsidRPr="00966462">
              <w:rPr>
                <w:rFonts w:ascii="Arial" w:hAnsi="Arial" w:cs="Arial"/>
                <w:sz w:val="18"/>
                <w:szCs w:val="18"/>
              </w:rPr>
              <w:t xml:space="preserve">titled </w:t>
            </w:r>
            <w:r w:rsidR="000814E3" w:rsidRPr="00966462">
              <w:rPr>
                <w:rFonts w:ascii="Arial" w:hAnsi="Arial" w:cs="Arial"/>
                <w:sz w:val="18"/>
                <w:szCs w:val="18"/>
              </w:rPr>
              <w:t xml:space="preserve">(corporate social responsibility) in a national seminar on 10th Feb, 2016 organized by S.K Somaiya college, </w:t>
            </w:r>
            <w:r w:rsidR="00D24B84" w:rsidRPr="00966462">
              <w:rPr>
                <w:rFonts w:ascii="Arial" w:hAnsi="Arial" w:cs="Arial"/>
                <w:sz w:val="18"/>
                <w:szCs w:val="18"/>
              </w:rPr>
              <w:t>Mumbai</w:t>
            </w:r>
          </w:p>
          <w:p w14:paraId="15804660" w14:textId="77777777" w:rsidR="00E656B7" w:rsidRPr="00966462" w:rsidRDefault="00E656B7" w:rsidP="00E656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3038E" w14:textId="3BFB6A99" w:rsidR="009E7C89" w:rsidRPr="00966462" w:rsidRDefault="005D4237" w:rsidP="00E656B7">
            <w:pPr>
              <w:rPr>
                <w:rFonts w:ascii="Arial" w:hAnsi="Arial" w:cs="Arial"/>
                <w:sz w:val="18"/>
                <w:szCs w:val="18"/>
              </w:rPr>
            </w:pPr>
            <w:r w:rsidRPr="00966462">
              <w:rPr>
                <w:rFonts w:ascii="Arial" w:hAnsi="Arial" w:cs="Arial"/>
                <w:sz w:val="18"/>
                <w:szCs w:val="18"/>
              </w:rPr>
              <w:t>2-</w:t>
            </w:r>
            <w:r w:rsidR="00E656B7" w:rsidRPr="00966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6462">
              <w:rPr>
                <w:rFonts w:ascii="Arial" w:hAnsi="Arial" w:cs="Arial"/>
                <w:sz w:val="18"/>
                <w:szCs w:val="18"/>
              </w:rPr>
              <w:t xml:space="preserve">Presented research paper </w:t>
            </w:r>
            <w:r w:rsidR="00D24B84" w:rsidRPr="00966462">
              <w:rPr>
                <w:rFonts w:ascii="Arial" w:hAnsi="Arial" w:cs="Arial"/>
                <w:sz w:val="18"/>
                <w:szCs w:val="18"/>
              </w:rPr>
              <w:t>titled</w:t>
            </w:r>
            <w:r w:rsidRPr="00966462">
              <w:rPr>
                <w:rFonts w:ascii="Arial" w:hAnsi="Arial" w:cs="Arial"/>
                <w:sz w:val="18"/>
                <w:szCs w:val="18"/>
              </w:rPr>
              <w:t xml:space="preserve"> (employee motivation) in a national seminar on 27th Nov, 2015 organized by       </w:t>
            </w:r>
            <w:r w:rsidR="00E656B7" w:rsidRPr="00966462">
              <w:rPr>
                <w:rFonts w:ascii="Arial" w:hAnsi="Arial" w:cs="Arial"/>
                <w:sz w:val="18"/>
                <w:szCs w:val="18"/>
              </w:rPr>
              <w:t>K.J S</w:t>
            </w:r>
            <w:r w:rsidRPr="00966462">
              <w:rPr>
                <w:rFonts w:ascii="Arial" w:hAnsi="Arial" w:cs="Arial"/>
                <w:sz w:val="18"/>
                <w:szCs w:val="18"/>
              </w:rPr>
              <w:t xml:space="preserve">omaiya college of arts and commerce, Mumbai in collaboration with </w:t>
            </w:r>
            <w:r w:rsidR="00E656B7" w:rsidRPr="00966462">
              <w:rPr>
                <w:rFonts w:ascii="Arial" w:hAnsi="Arial" w:cs="Arial"/>
                <w:sz w:val="18"/>
                <w:szCs w:val="18"/>
              </w:rPr>
              <w:t xml:space="preserve">SIMSR. </w:t>
            </w:r>
            <w:r w:rsidRPr="00966462">
              <w:rPr>
                <w:rFonts w:ascii="Arial" w:hAnsi="Arial" w:cs="Arial"/>
                <w:sz w:val="18"/>
                <w:szCs w:val="18"/>
              </w:rPr>
              <w:t>( ISBN 978-81-931391-7-2)</w:t>
            </w:r>
          </w:p>
          <w:p w14:paraId="05A16526" w14:textId="0133F519" w:rsidR="005D4237" w:rsidRPr="005D4237" w:rsidRDefault="005D4237" w:rsidP="000814E3"/>
        </w:tc>
      </w:tr>
    </w:tbl>
    <w:p w14:paraId="36D1D179" w14:textId="77777777" w:rsidR="001F4638" w:rsidRDefault="001F4638" w:rsidP="00E656B7">
      <w:pPr>
        <w:spacing w:after="0"/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9994"/>
      </w:tblGrid>
      <w:tr w:rsidR="00E656B7" w14:paraId="0030177C" w14:textId="77777777" w:rsidTr="009E7C89">
        <w:trPr>
          <w:trHeight w:val="171"/>
        </w:trPr>
        <w:tc>
          <w:tcPr>
            <w:tcW w:w="9994" w:type="dxa"/>
            <w:shd w:val="clear" w:color="auto" w:fill="C6D9F1" w:themeFill="text2" w:themeFillTint="33"/>
          </w:tcPr>
          <w:p w14:paraId="4AD59E8B" w14:textId="388EE3EB" w:rsidR="00E656B7" w:rsidRDefault="00E656B7" w:rsidP="00CC505E">
            <w:r w:rsidRPr="0079146D">
              <w:rPr>
                <w:b/>
              </w:rPr>
              <w:lastRenderedPageBreak/>
              <w:t xml:space="preserve">SUMMER INTERNSHIP </w:t>
            </w:r>
            <w:r w:rsidR="00FF46BA" w:rsidRPr="0079146D">
              <w:rPr>
                <w:b/>
              </w:rPr>
              <w:t>PROJECT:</w:t>
            </w:r>
            <w:r>
              <w:t xml:space="preserve"> Company Name- BOOKEVENTZ.COM</w:t>
            </w:r>
          </w:p>
        </w:tc>
      </w:tr>
      <w:tr w:rsidR="00E656B7" w14:paraId="6C4F61CE" w14:textId="77777777" w:rsidTr="009E7C89">
        <w:trPr>
          <w:trHeight w:val="297"/>
        </w:trPr>
        <w:tc>
          <w:tcPr>
            <w:tcW w:w="9994" w:type="dxa"/>
            <w:vAlign w:val="center"/>
          </w:tcPr>
          <w:p w14:paraId="5001B37B" w14:textId="0E0C8721" w:rsidR="00E656B7" w:rsidRDefault="00E656B7" w:rsidP="00CC505E">
            <w:r>
              <w:t>Project Title: ‘’Servicing as a branding tool in event industry’’</w:t>
            </w:r>
          </w:p>
        </w:tc>
      </w:tr>
      <w:tr w:rsidR="00E656B7" w14:paraId="4F148293" w14:textId="77777777" w:rsidTr="009E7C89">
        <w:trPr>
          <w:trHeight w:val="987"/>
        </w:trPr>
        <w:tc>
          <w:tcPr>
            <w:tcW w:w="9994" w:type="dxa"/>
          </w:tcPr>
          <w:p w14:paraId="50F7B7E7" w14:textId="77777777" w:rsidR="00E656B7" w:rsidRDefault="00E656B7" w:rsidP="00E656B7">
            <w:r>
              <w:t>Work Involved:</w:t>
            </w:r>
          </w:p>
          <w:p w14:paraId="051A3CAF" w14:textId="552C8981" w:rsidR="00E656B7" w:rsidRPr="00FF46BA" w:rsidRDefault="00E656B7" w:rsidP="00FF46BA">
            <w:pPr>
              <w:pStyle w:val="NoSpacing"/>
              <w:rPr>
                <w:sz w:val="20"/>
                <w:szCs w:val="20"/>
              </w:rPr>
            </w:pPr>
            <w:r w:rsidRPr="00FF46BA">
              <w:rPr>
                <w:sz w:val="20"/>
                <w:szCs w:val="20"/>
              </w:rPr>
              <w:t>1-Marketing of Company’ s offerings to Clients and marketing the assigned Venue.</w:t>
            </w:r>
            <w:r w:rsidRPr="00FF46BA">
              <w:rPr>
                <w:sz w:val="20"/>
                <w:szCs w:val="20"/>
              </w:rPr>
              <w:br/>
              <w:t>2- Handling of inbound Client Leads/Enquiries its closure and negotiation with Merchants and Clients</w:t>
            </w:r>
            <w:r w:rsidRPr="00FF46BA">
              <w:rPr>
                <w:sz w:val="20"/>
                <w:szCs w:val="20"/>
              </w:rPr>
              <w:br/>
              <w:t>3- Timely communication to customers/clients by telephonic or email conversation with a focus on customer service and relationship building.</w:t>
            </w:r>
            <w:r w:rsidRPr="00FF46BA">
              <w:rPr>
                <w:sz w:val="20"/>
                <w:szCs w:val="20"/>
              </w:rPr>
              <w:br/>
              <w:t>4- working on Revenue Target</w:t>
            </w:r>
          </w:p>
          <w:p w14:paraId="74FAA839" w14:textId="77777777" w:rsidR="00E656B7" w:rsidRDefault="00E656B7" w:rsidP="00E656B7">
            <w:pPr>
              <w:pStyle w:val="ListParagraph"/>
            </w:pPr>
          </w:p>
        </w:tc>
      </w:tr>
    </w:tbl>
    <w:p w14:paraId="0A7E98D8" w14:textId="77777777" w:rsidR="00E656B7" w:rsidRDefault="00E656B7" w:rsidP="00131AFB">
      <w:bookmarkStart w:id="1" w:name="_Hlk135723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D2C4B" w14:paraId="244307F8" w14:textId="77777777" w:rsidTr="00D4013D">
        <w:tc>
          <w:tcPr>
            <w:tcW w:w="11196" w:type="dxa"/>
            <w:shd w:val="clear" w:color="auto" w:fill="C6D9F1" w:themeFill="text2" w:themeFillTint="33"/>
          </w:tcPr>
          <w:p w14:paraId="6057D2E8" w14:textId="406A72B6" w:rsidR="001D2C4B" w:rsidRDefault="00EC368F" w:rsidP="00131AFB">
            <w:r w:rsidRPr="0079146D">
              <w:rPr>
                <w:b/>
              </w:rPr>
              <w:t>AWARDS AND ACHIEVEMENTS</w:t>
            </w:r>
            <w:r w:rsidR="00332E1D" w:rsidRPr="0079146D">
              <w:rPr>
                <w:b/>
              </w:rPr>
              <w:t>:</w:t>
            </w:r>
            <w:r w:rsidR="00332E1D">
              <w:t xml:space="preserve"> </w:t>
            </w:r>
          </w:p>
        </w:tc>
      </w:tr>
      <w:tr w:rsidR="001D2C4B" w14:paraId="22BDD4D5" w14:textId="77777777" w:rsidTr="00CE3FF0">
        <w:trPr>
          <w:trHeight w:val="980"/>
        </w:trPr>
        <w:tc>
          <w:tcPr>
            <w:tcW w:w="11196" w:type="dxa"/>
          </w:tcPr>
          <w:p w14:paraId="1F8BC3DF" w14:textId="4A7400D8" w:rsidR="00453163" w:rsidRPr="00966462" w:rsidRDefault="00FF46BA" w:rsidP="00FF46BA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>1-Awarded as the</w:t>
            </w:r>
            <w:r w:rsidR="00453163" w:rsidRPr="00966462">
              <w:rPr>
                <w:sz w:val="20"/>
                <w:szCs w:val="20"/>
              </w:rPr>
              <w:t xml:space="preserve"> </w:t>
            </w:r>
            <w:r w:rsidR="005D4237" w:rsidRPr="00966462">
              <w:rPr>
                <w:sz w:val="20"/>
                <w:szCs w:val="20"/>
              </w:rPr>
              <w:t>‘’</w:t>
            </w:r>
            <w:r w:rsidR="00453163" w:rsidRPr="00966462">
              <w:rPr>
                <w:sz w:val="20"/>
                <w:szCs w:val="20"/>
              </w:rPr>
              <w:t xml:space="preserve">best </w:t>
            </w:r>
            <w:r w:rsidR="00F866C5" w:rsidRPr="00966462">
              <w:rPr>
                <w:sz w:val="20"/>
                <w:szCs w:val="20"/>
              </w:rPr>
              <w:t>leader</w:t>
            </w:r>
            <w:r w:rsidR="005D4237" w:rsidRPr="00966462">
              <w:rPr>
                <w:sz w:val="20"/>
                <w:szCs w:val="20"/>
              </w:rPr>
              <w:t>’’</w:t>
            </w:r>
            <w:r w:rsidR="009E7C89" w:rsidRPr="00966462">
              <w:rPr>
                <w:sz w:val="20"/>
                <w:szCs w:val="20"/>
              </w:rPr>
              <w:t xml:space="preserve"> </w:t>
            </w:r>
            <w:r w:rsidR="007A1AD0" w:rsidRPr="00966462">
              <w:rPr>
                <w:sz w:val="20"/>
                <w:szCs w:val="20"/>
              </w:rPr>
              <w:t>in academic year</w:t>
            </w:r>
            <w:r w:rsidR="00453163" w:rsidRPr="00966462">
              <w:rPr>
                <w:sz w:val="20"/>
                <w:szCs w:val="20"/>
              </w:rPr>
              <w:t xml:space="preserve"> 2017-18</w:t>
            </w:r>
            <w:r w:rsidRPr="00966462">
              <w:rPr>
                <w:sz w:val="20"/>
                <w:szCs w:val="20"/>
              </w:rPr>
              <w:t>.</w:t>
            </w:r>
          </w:p>
          <w:p w14:paraId="4BAD4C11" w14:textId="77777777" w:rsidR="00453163" w:rsidRPr="00966462" w:rsidRDefault="00E656B7" w:rsidP="00E656B7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>2-</w:t>
            </w:r>
            <w:r w:rsidR="005D4237" w:rsidRPr="00966462">
              <w:rPr>
                <w:sz w:val="20"/>
                <w:szCs w:val="20"/>
              </w:rPr>
              <w:t>Lea</w:t>
            </w:r>
            <w:r w:rsidR="00F866C5" w:rsidRPr="00966462">
              <w:rPr>
                <w:sz w:val="20"/>
                <w:szCs w:val="20"/>
              </w:rPr>
              <w:t>d</w:t>
            </w:r>
            <w:r w:rsidR="005D4237" w:rsidRPr="00966462">
              <w:rPr>
                <w:sz w:val="20"/>
                <w:szCs w:val="20"/>
              </w:rPr>
              <w:t xml:space="preserve"> the ‘’books and articles’’ vertical in knowledge club of IBS Mumbai.</w:t>
            </w:r>
          </w:p>
          <w:p w14:paraId="10122262" w14:textId="7E37625E" w:rsidR="009E7C89" w:rsidRDefault="009E7C89" w:rsidP="00E656B7">
            <w:r w:rsidRPr="00966462">
              <w:rPr>
                <w:sz w:val="20"/>
                <w:szCs w:val="20"/>
              </w:rPr>
              <w:t>3-Awarded the title of ‘’best blogger’’ by Half baked beans publishing.</w:t>
            </w:r>
          </w:p>
        </w:tc>
      </w:tr>
      <w:bookmarkEnd w:id="1"/>
    </w:tbl>
    <w:p w14:paraId="679AB0F0" w14:textId="77777777" w:rsidR="001D2C4B" w:rsidRDefault="001D2C4B" w:rsidP="00131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32E1D" w14:paraId="1C94DD45" w14:textId="77777777" w:rsidTr="00047D8D">
        <w:tc>
          <w:tcPr>
            <w:tcW w:w="11196" w:type="dxa"/>
            <w:shd w:val="clear" w:color="auto" w:fill="C6D9F1" w:themeFill="text2" w:themeFillTint="33"/>
          </w:tcPr>
          <w:p w14:paraId="3482E4EB" w14:textId="00082E29" w:rsidR="00332E1D" w:rsidRPr="009E7C89" w:rsidRDefault="009E7C89" w:rsidP="00E67C55">
            <w:pPr>
              <w:rPr>
                <w:b/>
                <w:bCs/>
              </w:rPr>
            </w:pPr>
            <w:r w:rsidRPr="009E7C89">
              <w:rPr>
                <w:b/>
                <w:bCs/>
              </w:rPr>
              <w:t>TECHNICAL SKILLS</w:t>
            </w:r>
          </w:p>
        </w:tc>
      </w:tr>
      <w:tr w:rsidR="00332E1D" w14:paraId="31E41BEA" w14:textId="77777777" w:rsidTr="00CE3FF0">
        <w:trPr>
          <w:trHeight w:val="1178"/>
        </w:trPr>
        <w:tc>
          <w:tcPr>
            <w:tcW w:w="11196" w:type="dxa"/>
          </w:tcPr>
          <w:p w14:paraId="1C1789DD" w14:textId="40614947" w:rsidR="00332E1D" w:rsidRPr="00966462" w:rsidRDefault="00E656B7" w:rsidP="00E656B7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>1-</w:t>
            </w:r>
            <w:r w:rsidR="00332E1D" w:rsidRPr="00966462">
              <w:rPr>
                <w:sz w:val="20"/>
                <w:szCs w:val="20"/>
              </w:rPr>
              <w:t xml:space="preserve">MS Office (Word, Excel, Access, PowerPoint,) </w:t>
            </w:r>
          </w:p>
          <w:p w14:paraId="1D72EAA0" w14:textId="77777777" w:rsidR="00332E1D" w:rsidRPr="00966462" w:rsidRDefault="00E656B7" w:rsidP="00E656B7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 xml:space="preserve">2- </w:t>
            </w:r>
            <w:r w:rsidR="00332E1D" w:rsidRPr="00966462">
              <w:rPr>
                <w:sz w:val="20"/>
                <w:szCs w:val="20"/>
              </w:rPr>
              <w:t xml:space="preserve">Mainframe Applications: </w:t>
            </w:r>
            <w:r w:rsidR="00C95C2A" w:rsidRPr="00966462">
              <w:rPr>
                <w:sz w:val="20"/>
                <w:szCs w:val="20"/>
              </w:rPr>
              <w:t xml:space="preserve">Keyword research tools </w:t>
            </w:r>
            <w:r w:rsidR="001F4638" w:rsidRPr="00966462">
              <w:rPr>
                <w:sz w:val="20"/>
                <w:szCs w:val="20"/>
              </w:rPr>
              <w:t>,</w:t>
            </w:r>
            <w:r w:rsidR="00C95C2A" w:rsidRPr="00966462">
              <w:rPr>
                <w:sz w:val="20"/>
                <w:szCs w:val="20"/>
              </w:rPr>
              <w:t>google ad words</w:t>
            </w:r>
          </w:p>
          <w:p w14:paraId="4E67C35F" w14:textId="77777777" w:rsidR="009E7C89" w:rsidRPr="00966462" w:rsidRDefault="009E7C89" w:rsidP="00E656B7">
            <w:pPr>
              <w:rPr>
                <w:sz w:val="20"/>
                <w:szCs w:val="20"/>
              </w:rPr>
            </w:pPr>
            <w:r w:rsidRPr="00966462">
              <w:rPr>
                <w:sz w:val="20"/>
                <w:szCs w:val="20"/>
              </w:rPr>
              <w:t xml:space="preserve">3- Copywriting </w:t>
            </w:r>
          </w:p>
          <w:p w14:paraId="7142FCAB" w14:textId="6D4CE94B" w:rsidR="009E7C89" w:rsidRDefault="009E7C89" w:rsidP="00E656B7">
            <w:r w:rsidRPr="00966462">
              <w:rPr>
                <w:sz w:val="20"/>
                <w:szCs w:val="20"/>
              </w:rPr>
              <w:t>4- Content moderation</w:t>
            </w:r>
          </w:p>
        </w:tc>
      </w:tr>
    </w:tbl>
    <w:p w14:paraId="170FBA26" w14:textId="77777777" w:rsidR="00AE376C" w:rsidRDefault="00AE376C" w:rsidP="00131A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AE376C" w14:paraId="2C6354D1" w14:textId="77777777" w:rsidTr="00FF0735">
        <w:tc>
          <w:tcPr>
            <w:tcW w:w="10206" w:type="dxa"/>
            <w:shd w:val="clear" w:color="auto" w:fill="B8CCE4" w:themeFill="accent1" w:themeFillTint="66"/>
          </w:tcPr>
          <w:p w14:paraId="51650AFC" w14:textId="77777777" w:rsidR="00AE376C" w:rsidRDefault="00FF0735" w:rsidP="00131AFB">
            <w:pPr>
              <w:rPr>
                <w:b/>
              </w:rPr>
            </w:pPr>
            <w:r>
              <w:rPr>
                <w:b/>
              </w:rPr>
              <w:t>CO</w:t>
            </w:r>
            <w:r w:rsidRPr="00AE376C">
              <w:rPr>
                <w:b/>
              </w:rPr>
              <w:t>-</w:t>
            </w:r>
            <w:r>
              <w:rPr>
                <w:b/>
              </w:rPr>
              <w:t>CURRICULAR</w:t>
            </w:r>
            <w:r w:rsidRPr="00AE376C">
              <w:rPr>
                <w:b/>
              </w:rPr>
              <w:t xml:space="preserve"> </w:t>
            </w:r>
            <w:r>
              <w:rPr>
                <w:b/>
              </w:rPr>
              <w:t xml:space="preserve">ACTIVITIES: </w:t>
            </w:r>
          </w:p>
        </w:tc>
      </w:tr>
      <w:tr w:rsidR="00AE376C" w14:paraId="4F7D6A99" w14:textId="77777777" w:rsidTr="00FF0735">
        <w:trPr>
          <w:trHeight w:val="919"/>
        </w:trPr>
        <w:tc>
          <w:tcPr>
            <w:tcW w:w="10206" w:type="dxa"/>
          </w:tcPr>
          <w:p w14:paraId="66AC65C4" w14:textId="0D57D578" w:rsidR="00633075" w:rsidRPr="00B975D2" w:rsidRDefault="00633075" w:rsidP="00633075">
            <w:pPr>
              <w:rPr>
                <w:sz w:val="20"/>
                <w:szCs w:val="20"/>
              </w:rPr>
            </w:pPr>
            <w:r w:rsidRPr="00B975D2">
              <w:rPr>
                <w:sz w:val="20"/>
                <w:szCs w:val="20"/>
              </w:rPr>
              <w:t xml:space="preserve">1- </w:t>
            </w:r>
            <w:r w:rsidR="00E656B7" w:rsidRPr="00B975D2">
              <w:rPr>
                <w:sz w:val="20"/>
                <w:szCs w:val="20"/>
              </w:rPr>
              <w:t>F</w:t>
            </w:r>
            <w:r w:rsidRPr="00B975D2">
              <w:rPr>
                <w:sz w:val="20"/>
                <w:szCs w:val="20"/>
              </w:rPr>
              <w:t>reelance blogger and book reviewer for half baked beans publications 2017</w:t>
            </w:r>
            <w:r w:rsidR="00F866C5" w:rsidRPr="00B975D2">
              <w:rPr>
                <w:sz w:val="20"/>
                <w:szCs w:val="20"/>
              </w:rPr>
              <w:t>- 2018</w:t>
            </w:r>
            <w:r w:rsidRPr="00B975D2">
              <w:rPr>
                <w:sz w:val="20"/>
                <w:szCs w:val="20"/>
              </w:rPr>
              <w:t>.</w:t>
            </w:r>
          </w:p>
          <w:p w14:paraId="79B9A5A5" w14:textId="337A9006" w:rsidR="00FF0735" w:rsidRPr="00B975D2" w:rsidRDefault="00633075" w:rsidP="00453163">
            <w:pPr>
              <w:rPr>
                <w:sz w:val="20"/>
                <w:szCs w:val="20"/>
              </w:rPr>
            </w:pPr>
            <w:r w:rsidRPr="00B975D2">
              <w:rPr>
                <w:sz w:val="20"/>
                <w:szCs w:val="20"/>
              </w:rPr>
              <w:t>2-</w:t>
            </w:r>
            <w:r w:rsidR="00E656B7" w:rsidRPr="00B975D2">
              <w:rPr>
                <w:sz w:val="20"/>
                <w:szCs w:val="20"/>
              </w:rPr>
              <w:t>P</w:t>
            </w:r>
            <w:r w:rsidRPr="00B975D2">
              <w:rPr>
                <w:sz w:val="20"/>
                <w:szCs w:val="20"/>
              </w:rPr>
              <w:t>articipated in classical dance competition for two consecutive years, mudra- Quintessence 2017 and 2018 at TISS MUMBAI.</w:t>
            </w:r>
          </w:p>
          <w:p w14:paraId="369F240F" w14:textId="7670B3C0" w:rsidR="00633075" w:rsidRPr="00B975D2" w:rsidRDefault="00633075" w:rsidP="00453163">
            <w:pPr>
              <w:rPr>
                <w:sz w:val="20"/>
                <w:szCs w:val="20"/>
              </w:rPr>
            </w:pPr>
            <w:r w:rsidRPr="00B975D2">
              <w:rPr>
                <w:sz w:val="20"/>
                <w:szCs w:val="20"/>
              </w:rPr>
              <w:t>3- Participated in TATA crucible campus quiz 2015-16 and 2016-17, Mumbai.</w:t>
            </w:r>
          </w:p>
          <w:p w14:paraId="6214B555" w14:textId="0387B27A" w:rsidR="00AE376C" w:rsidRPr="00B975D2" w:rsidRDefault="00AE376C" w:rsidP="00131AFB">
            <w:pPr>
              <w:rPr>
                <w:sz w:val="20"/>
                <w:szCs w:val="20"/>
              </w:rPr>
            </w:pPr>
          </w:p>
        </w:tc>
      </w:tr>
    </w:tbl>
    <w:p w14:paraId="13A2878B" w14:textId="77777777" w:rsidR="001F4638" w:rsidRDefault="001F4638" w:rsidP="00131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D4013D" w14:paraId="7BEEA54A" w14:textId="77777777" w:rsidTr="00D4013D">
        <w:tc>
          <w:tcPr>
            <w:tcW w:w="11196" w:type="dxa"/>
            <w:shd w:val="clear" w:color="auto" w:fill="C6D9F1" w:themeFill="text2" w:themeFillTint="33"/>
          </w:tcPr>
          <w:p w14:paraId="609980CA" w14:textId="51DE3E8D" w:rsidR="00D4013D" w:rsidRDefault="00EC368F" w:rsidP="00131AFB">
            <w:r>
              <w:t xml:space="preserve"> </w:t>
            </w:r>
            <w:r w:rsidRPr="0079146D">
              <w:rPr>
                <w:b/>
              </w:rPr>
              <w:t xml:space="preserve">LINGUISTIC </w:t>
            </w:r>
            <w:r w:rsidR="005D4237" w:rsidRPr="0079146D">
              <w:rPr>
                <w:b/>
              </w:rPr>
              <w:t>PROFICIENCY</w:t>
            </w:r>
            <w:r w:rsidR="005D4237">
              <w:t>:</w:t>
            </w:r>
          </w:p>
        </w:tc>
      </w:tr>
      <w:tr w:rsidR="00D4013D" w14:paraId="1C8B26D9" w14:textId="77777777" w:rsidTr="00CE3FF0">
        <w:trPr>
          <w:trHeight w:val="530"/>
        </w:trPr>
        <w:tc>
          <w:tcPr>
            <w:tcW w:w="11196" w:type="dxa"/>
          </w:tcPr>
          <w:p w14:paraId="0D47F4E8" w14:textId="49331648" w:rsidR="005D4237" w:rsidRPr="00B975D2" w:rsidRDefault="00E656B7" w:rsidP="00E656B7">
            <w:pPr>
              <w:rPr>
                <w:sz w:val="20"/>
                <w:szCs w:val="20"/>
              </w:rPr>
            </w:pPr>
            <w:r>
              <w:t xml:space="preserve"> </w:t>
            </w:r>
            <w:r w:rsidR="00D24B84" w:rsidRPr="00B975D2">
              <w:rPr>
                <w:sz w:val="20"/>
                <w:szCs w:val="20"/>
              </w:rPr>
              <w:t>Hindi, English, Punjabi</w:t>
            </w:r>
          </w:p>
        </w:tc>
      </w:tr>
    </w:tbl>
    <w:p w14:paraId="215E2003" w14:textId="77777777" w:rsidR="00D4013D" w:rsidRDefault="00D4013D" w:rsidP="00131A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D4013D" w14:paraId="7398B465" w14:textId="77777777" w:rsidTr="00966462">
        <w:tc>
          <w:tcPr>
            <w:tcW w:w="9980" w:type="dxa"/>
            <w:shd w:val="clear" w:color="auto" w:fill="C6D9F1" w:themeFill="text2" w:themeFillTint="33"/>
          </w:tcPr>
          <w:p w14:paraId="32FECA03" w14:textId="77777777" w:rsidR="00D4013D" w:rsidRDefault="00EC368F" w:rsidP="00131AFB">
            <w:r w:rsidRPr="0079146D">
              <w:rPr>
                <w:b/>
              </w:rPr>
              <w:t>HOBBIES</w:t>
            </w:r>
            <w:r w:rsidR="00E67C55">
              <w:rPr>
                <w:b/>
              </w:rPr>
              <w:t xml:space="preserve"> &amp; INTERESTS </w:t>
            </w:r>
            <w:r>
              <w:t>:</w:t>
            </w:r>
          </w:p>
        </w:tc>
      </w:tr>
      <w:tr w:rsidR="00D4013D" w14:paraId="6D81CDD5" w14:textId="77777777" w:rsidTr="00966462">
        <w:trPr>
          <w:trHeight w:val="458"/>
        </w:trPr>
        <w:tc>
          <w:tcPr>
            <w:tcW w:w="9980" w:type="dxa"/>
          </w:tcPr>
          <w:p w14:paraId="444D88B1" w14:textId="140356E7" w:rsidR="00453163" w:rsidRPr="00B975D2" w:rsidRDefault="00453163" w:rsidP="00131AFB">
            <w:pPr>
              <w:rPr>
                <w:sz w:val="20"/>
                <w:szCs w:val="20"/>
              </w:rPr>
            </w:pPr>
            <w:r w:rsidRPr="00B975D2">
              <w:rPr>
                <w:sz w:val="20"/>
                <w:szCs w:val="20"/>
              </w:rPr>
              <w:t>Painting, dancing</w:t>
            </w:r>
            <w:r w:rsidR="00966462" w:rsidRPr="00B975D2">
              <w:rPr>
                <w:sz w:val="20"/>
                <w:szCs w:val="20"/>
              </w:rPr>
              <w:t xml:space="preserve"> </w:t>
            </w:r>
            <w:r w:rsidR="00D24B84" w:rsidRPr="00B975D2">
              <w:rPr>
                <w:sz w:val="20"/>
                <w:szCs w:val="20"/>
              </w:rPr>
              <w:t>and reviewing books.</w:t>
            </w:r>
          </w:p>
        </w:tc>
      </w:tr>
    </w:tbl>
    <w:p w14:paraId="27029A60" w14:textId="77777777" w:rsidR="00966462" w:rsidRDefault="00966462" w:rsidP="00966462">
      <w:pPr>
        <w:tabs>
          <w:tab w:val="left" w:pos="900"/>
        </w:tabs>
        <w:spacing w:after="0"/>
        <w:ind w:right="90"/>
        <w:jc w:val="both"/>
      </w:pPr>
    </w:p>
    <w:p w14:paraId="5BCC8AC6" w14:textId="2D5B6A1D" w:rsidR="00966462" w:rsidRPr="00B975D2" w:rsidRDefault="00966462" w:rsidP="00966462">
      <w:pPr>
        <w:tabs>
          <w:tab w:val="left" w:pos="900"/>
        </w:tabs>
        <w:spacing w:after="0"/>
        <w:ind w:right="90"/>
        <w:jc w:val="both"/>
        <w:rPr>
          <w:sz w:val="20"/>
          <w:szCs w:val="20"/>
        </w:rPr>
      </w:pPr>
      <w:r w:rsidRPr="00B975D2">
        <w:rPr>
          <w:sz w:val="20"/>
          <w:szCs w:val="20"/>
        </w:rPr>
        <w:t>Address     :    C/6/2,2:1, Sagar Apartments, Sector 4, CBD Belapur, Navi Mumbai</w:t>
      </w:r>
    </w:p>
    <w:p w14:paraId="50F4BC99" w14:textId="5F29A978" w:rsidR="00966462" w:rsidRPr="00B975D2" w:rsidRDefault="00966462" w:rsidP="00966462">
      <w:pPr>
        <w:spacing w:after="0"/>
        <w:jc w:val="both"/>
        <w:rPr>
          <w:sz w:val="20"/>
          <w:szCs w:val="20"/>
        </w:rPr>
      </w:pPr>
      <w:r w:rsidRPr="00B975D2">
        <w:rPr>
          <w:sz w:val="20"/>
          <w:szCs w:val="20"/>
        </w:rPr>
        <w:t xml:space="preserve">                         400614</w:t>
      </w:r>
    </w:p>
    <w:p w14:paraId="57F41E49" w14:textId="77777777" w:rsidR="00966462" w:rsidRPr="00B975D2" w:rsidRDefault="00966462" w:rsidP="00966462">
      <w:pPr>
        <w:spacing w:after="0"/>
        <w:jc w:val="both"/>
        <w:rPr>
          <w:sz w:val="20"/>
          <w:szCs w:val="20"/>
        </w:rPr>
      </w:pPr>
      <w:r w:rsidRPr="00B975D2">
        <w:rPr>
          <w:sz w:val="20"/>
          <w:szCs w:val="20"/>
        </w:rPr>
        <w:t>Mobile no :    +91 8450902216</w:t>
      </w:r>
    </w:p>
    <w:p w14:paraId="4B3AB527" w14:textId="77777777" w:rsidR="00966462" w:rsidRPr="00B975D2" w:rsidRDefault="00966462" w:rsidP="00966462">
      <w:pPr>
        <w:spacing w:after="0"/>
        <w:jc w:val="both"/>
        <w:rPr>
          <w:sz w:val="20"/>
          <w:szCs w:val="20"/>
        </w:rPr>
      </w:pPr>
      <w:r w:rsidRPr="00B975D2">
        <w:rPr>
          <w:sz w:val="20"/>
          <w:szCs w:val="20"/>
        </w:rPr>
        <w:t>Email Id     :      vishakhatewari@gmail.com</w:t>
      </w:r>
    </w:p>
    <w:p w14:paraId="264482D2" w14:textId="77777777" w:rsidR="00966462" w:rsidRPr="00B975D2" w:rsidRDefault="00966462" w:rsidP="00966462">
      <w:pPr>
        <w:spacing w:after="0"/>
        <w:jc w:val="both"/>
        <w:rPr>
          <w:sz w:val="20"/>
          <w:szCs w:val="20"/>
        </w:rPr>
      </w:pPr>
      <w:r w:rsidRPr="00B975D2">
        <w:rPr>
          <w:sz w:val="20"/>
          <w:szCs w:val="20"/>
        </w:rPr>
        <w:t>D.O.B         :     16</w:t>
      </w:r>
      <w:r w:rsidRPr="00B975D2">
        <w:rPr>
          <w:sz w:val="20"/>
          <w:szCs w:val="20"/>
          <w:vertAlign w:val="superscript"/>
        </w:rPr>
        <w:t>th</w:t>
      </w:r>
      <w:r w:rsidRPr="00B975D2">
        <w:rPr>
          <w:sz w:val="20"/>
          <w:szCs w:val="20"/>
        </w:rPr>
        <w:t xml:space="preserve"> November, 1996</w:t>
      </w:r>
    </w:p>
    <w:p w14:paraId="27C254EC" w14:textId="130DD524" w:rsidR="00D4013D" w:rsidRDefault="00D4013D" w:rsidP="00E656B7">
      <w:pPr>
        <w:rPr>
          <w:u w:val="single"/>
        </w:rPr>
      </w:pPr>
    </w:p>
    <w:p w14:paraId="01F71E45" w14:textId="7388C2A3" w:rsidR="00B975D2" w:rsidRDefault="00B975D2" w:rsidP="00B975D2">
      <w:pPr>
        <w:jc w:val="right"/>
        <w:rPr>
          <w:u w:val="single"/>
        </w:rPr>
      </w:pPr>
      <w:r>
        <w:rPr>
          <w:u w:val="single"/>
        </w:rPr>
        <w:t>Vishakha Tewari</w:t>
      </w:r>
    </w:p>
    <w:sectPr w:rsidR="00B975D2" w:rsidSect="003729B1">
      <w:pgSz w:w="11906" w:h="16838"/>
      <w:pgMar w:top="810" w:right="926" w:bottom="1800" w:left="990" w:header="706" w:footer="706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47343" w14:textId="77777777" w:rsidR="00AD24FC" w:rsidRDefault="00AD24FC" w:rsidP="00131AFB">
      <w:pPr>
        <w:spacing w:after="0" w:line="240" w:lineRule="auto"/>
      </w:pPr>
      <w:r>
        <w:separator/>
      </w:r>
    </w:p>
  </w:endnote>
  <w:endnote w:type="continuationSeparator" w:id="0">
    <w:p w14:paraId="3709DDA9" w14:textId="77777777" w:rsidR="00AD24FC" w:rsidRDefault="00AD24FC" w:rsidP="0013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D841" w14:textId="77777777" w:rsidR="00AD24FC" w:rsidRDefault="00AD24FC" w:rsidP="00131AFB">
      <w:pPr>
        <w:spacing w:after="0" w:line="240" w:lineRule="auto"/>
      </w:pPr>
      <w:r>
        <w:separator/>
      </w:r>
    </w:p>
  </w:footnote>
  <w:footnote w:type="continuationSeparator" w:id="0">
    <w:p w14:paraId="2B9871D3" w14:textId="77777777" w:rsidR="00AD24FC" w:rsidRDefault="00AD24FC" w:rsidP="0013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76E"/>
    <w:multiLevelType w:val="hybridMultilevel"/>
    <w:tmpl w:val="13040284"/>
    <w:lvl w:ilvl="0" w:tplc="71648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2ECB"/>
    <w:multiLevelType w:val="hybridMultilevel"/>
    <w:tmpl w:val="7534A964"/>
    <w:lvl w:ilvl="0" w:tplc="C34A7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2BB"/>
    <w:multiLevelType w:val="hybridMultilevel"/>
    <w:tmpl w:val="DD1E8876"/>
    <w:lvl w:ilvl="0" w:tplc="25DE3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745"/>
    <w:multiLevelType w:val="hybridMultilevel"/>
    <w:tmpl w:val="722EE338"/>
    <w:lvl w:ilvl="0" w:tplc="A4640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3174"/>
    <w:multiLevelType w:val="hybridMultilevel"/>
    <w:tmpl w:val="52445CE0"/>
    <w:lvl w:ilvl="0" w:tplc="52FE5006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124B"/>
    <w:multiLevelType w:val="hybridMultilevel"/>
    <w:tmpl w:val="8E8E4B30"/>
    <w:lvl w:ilvl="0" w:tplc="54CA5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517F"/>
    <w:multiLevelType w:val="hybridMultilevel"/>
    <w:tmpl w:val="B0A41F0A"/>
    <w:lvl w:ilvl="0" w:tplc="CB5E94B6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977CE"/>
    <w:multiLevelType w:val="hybridMultilevel"/>
    <w:tmpl w:val="EA8A5F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3A8"/>
    <w:multiLevelType w:val="hybridMultilevel"/>
    <w:tmpl w:val="288018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840"/>
    <w:multiLevelType w:val="hybridMultilevel"/>
    <w:tmpl w:val="D42C330E"/>
    <w:lvl w:ilvl="0" w:tplc="71FA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7B01"/>
    <w:multiLevelType w:val="hybridMultilevel"/>
    <w:tmpl w:val="4F68BC90"/>
    <w:lvl w:ilvl="0" w:tplc="D9A2D3BC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3DAF"/>
    <w:multiLevelType w:val="hybridMultilevel"/>
    <w:tmpl w:val="5046F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E30A1"/>
    <w:multiLevelType w:val="hybridMultilevel"/>
    <w:tmpl w:val="F20EBDAE"/>
    <w:lvl w:ilvl="0" w:tplc="81D65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D4FDA"/>
    <w:multiLevelType w:val="hybridMultilevel"/>
    <w:tmpl w:val="3CFC09D4"/>
    <w:lvl w:ilvl="0" w:tplc="8BA2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F2D1F"/>
    <w:multiLevelType w:val="hybridMultilevel"/>
    <w:tmpl w:val="36C0B518"/>
    <w:lvl w:ilvl="0" w:tplc="3C421B5E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66EDE"/>
    <w:multiLevelType w:val="hybridMultilevel"/>
    <w:tmpl w:val="80B40EF4"/>
    <w:lvl w:ilvl="0" w:tplc="08CCD74E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605DA"/>
    <w:multiLevelType w:val="hybridMultilevel"/>
    <w:tmpl w:val="D0144ECE"/>
    <w:lvl w:ilvl="0" w:tplc="FC420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5B5B"/>
    <w:multiLevelType w:val="hybridMultilevel"/>
    <w:tmpl w:val="0E262BE8"/>
    <w:lvl w:ilvl="0" w:tplc="632C0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1708F"/>
    <w:multiLevelType w:val="hybridMultilevel"/>
    <w:tmpl w:val="C464C464"/>
    <w:lvl w:ilvl="0" w:tplc="A3907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857"/>
    <w:multiLevelType w:val="hybridMultilevel"/>
    <w:tmpl w:val="C96A6B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E4096"/>
    <w:multiLevelType w:val="hybridMultilevel"/>
    <w:tmpl w:val="64D0F6C6"/>
    <w:lvl w:ilvl="0" w:tplc="D7660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5ADF"/>
    <w:multiLevelType w:val="hybridMultilevel"/>
    <w:tmpl w:val="3E7EC0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85E9A"/>
    <w:multiLevelType w:val="hybridMultilevel"/>
    <w:tmpl w:val="DD7EC4E8"/>
    <w:lvl w:ilvl="0" w:tplc="EDBE2E76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649BF"/>
    <w:multiLevelType w:val="hybridMultilevel"/>
    <w:tmpl w:val="106C76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A4321"/>
    <w:multiLevelType w:val="hybridMultilevel"/>
    <w:tmpl w:val="EC3C831E"/>
    <w:lvl w:ilvl="0" w:tplc="BE58A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119F"/>
    <w:multiLevelType w:val="hybridMultilevel"/>
    <w:tmpl w:val="74D80B9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E141C5"/>
    <w:multiLevelType w:val="hybridMultilevel"/>
    <w:tmpl w:val="76B47D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E416E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B099A"/>
    <w:multiLevelType w:val="hybridMultilevel"/>
    <w:tmpl w:val="4678F10A"/>
    <w:lvl w:ilvl="0" w:tplc="43D6E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77E65"/>
    <w:multiLevelType w:val="hybridMultilevel"/>
    <w:tmpl w:val="E48A16CA"/>
    <w:lvl w:ilvl="0" w:tplc="7C3C7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8"/>
  </w:num>
  <w:num w:numId="5">
    <w:abstractNumId w:val="19"/>
  </w:num>
  <w:num w:numId="6">
    <w:abstractNumId w:val="25"/>
  </w:num>
  <w:num w:numId="7">
    <w:abstractNumId w:val="23"/>
  </w:num>
  <w:num w:numId="8">
    <w:abstractNumId w:val="26"/>
  </w:num>
  <w:num w:numId="9">
    <w:abstractNumId w:val="17"/>
  </w:num>
  <w:num w:numId="10">
    <w:abstractNumId w:val="9"/>
  </w:num>
  <w:num w:numId="11">
    <w:abstractNumId w:val="28"/>
  </w:num>
  <w:num w:numId="12">
    <w:abstractNumId w:val="0"/>
  </w:num>
  <w:num w:numId="13">
    <w:abstractNumId w:val="20"/>
  </w:num>
  <w:num w:numId="14">
    <w:abstractNumId w:val="24"/>
  </w:num>
  <w:num w:numId="15">
    <w:abstractNumId w:val="27"/>
  </w:num>
  <w:num w:numId="16">
    <w:abstractNumId w:val="10"/>
  </w:num>
  <w:num w:numId="17">
    <w:abstractNumId w:val="22"/>
  </w:num>
  <w:num w:numId="18">
    <w:abstractNumId w:val="6"/>
  </w:num>
  <w:num w:numId="19">
    <w:abstractNumId w:val="14"/>
  </w:num>
  <w:num w:numId="20">
    <w:abstractNumId w:val="4"/>
  </w:num>
  <w:num w:numId="21">
    <w:abstractNumId w:val="15"/>
  </w:num>
  <w:num w:numId="22">
    <w:abstractNumId w:val="18"/>
  </w:num>
  <w:num w:numId="23">
    <w:abstractNumId w:val="13"/>
  </w:num>
  <w:num w:numId="24">
    <w:abstractNumId w:val="1"/>
  </w:num>
  <w:num w:numId="25">
    <w:abstractNumId w:val="2"/>
  </w:num>
  <w:num w:numId="26">
    <w:abstractNumId w:val="5"/>
  </w:num>
  <w:num w:numId="27">
    <w:abstractNumId w:val="1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FB"/>
    <w:rsid w:val="000814E3"/>
    <w:rsid w:val="00092494"/>
    <w:rsid w:val="0011274F"/>
    <w:rsid w:val="00131AFB"/>
    <w:rsid w:val="001650BF"/>
    <w:rsid w:val="001D2C4B"/>
    <w:rsid w:val="001D4C0B"/>
    <w:rsid w:val="001F4638"/>
    <w:rsid w:val="00207F9C"/>
    <w:rsid w:val="002D279D"/>
    <w:rsid w:val="002E7138"/>
    <w:rsid w:val="00332E1D"/>
    <w:rsid w:val="00360BB3"/>
    <w:rsid w:val="003716B3"/>
    <w:rsid w:val="003729B1"/>
    <w:rsid w:val="00386A17"/>
    <w:rsid w:val="00395C48"/>
    <w:rsid w:val="00422E9F"/>
    <w:rsid w:val="00423E13"/>
    <w:rsid w:val="00453163"/>
    <w:rsid w:val="00471A95"/>
    <w:rsid w:val="0048316E"/>
    <w:rsid w:val="004B4FE1"/>
    <w:rsid w:val="00505EA1"/>
    <w:rsid w:val="005152D8"/>
    <w:rsid w:val="00553737"/>
    <w:rsid w:val="005D4237"/>
    <w:rsid w:val="005D6F42"/>
    <w:rsid w:val="00604A1C"/>
    <w:rsid w:val="00633075"/>
    <w:rsid w:val="0067324B"/>
    <w:rsid w:val="006F19D0"/>
    <w:rsid w:val="006F575C"/>
    <w:rsid w:val="007113A5"/>
    <w:rsid w:val="00740DEB"/>
    <w:rsid w:val="007838BF"/>
    <w:rsid w:val="0079146D"/>
    <w:rsid w:val="007A1AD0"/>
    <w:rsid w:val="0083280B"/>
    <w:rsid w:val="0084520C"/>
    <w:rsid w:val="00861719"/>
    <w:rsid w:val="00885625"/>
    <w:rsid w:val="008967C0"/>
    <w:rsid w:val="008B011E"/>
    <w:rsid w:val="009115B9"/>
    <w:rsid w:val="00912BDD"/>
    <w:rsid w:val="00926A2F"/>
    <w:rsid w:val="00966462"/>
    <w:rsid w:val="00971621"/>
    <w:rsid w:val="009A5BF4"/>
    <w:rsid w:val="009E7C89"/>
    <w:rsid w:val="00A13E20"/>
    <w:rsid w:val="00A40D49"/>
    <w:rsid w:val="00A85651"/>
    <w:rsid w:val="00A910D7"/>
    <w:rsid w:val="00AD24FC"/>
    <w:rsid w:val="00AD70F0"/>
    <w:rsid w:val="00AE376C"/>
    <w:rsid w:val="00AE7277"/>
    <w:rsid w:val="00AF3A8F"/>
    <w:rsid w:val="00B26ED3"/>
    <w:rsid w:val="00B516FD"/>
    <w:rsid w:val="00B750A4"/>
    <w:rsid w:val="00B975D2"/>
    <w:rsid w:val="00BC78B0"/>
    <w:rsid w:val="00C662AC"/>
    <w:rsid w:val="00C95C2A"/>
    <w:rsid w:val="00CE3B5C"/>
    <w:rsid w:val="00CE3FF0"/>
    <w:rsid w:val="00CE66E5"/>
    <w:rsid w:val="00D24B84"/>
    <w:rsid w:val="00D3240D"/>
    <w:rsid w:val="00D4013D"/>
    <w:rsid w:val="00D508BD"/>
    <w:rsid w:val="00D51498"/>
    <w:rsid w:val="00D80C29"/>
    <w:rsid w:val="00D86A88"/>
    <w:rsid w:val="00DB1FD5"/>
    <w:rsid w:val="00E36346"/>
    <w:rsid w:val="00E656B7"/>
    <w:rsid w:val="00E67C55"/>
    <w:rsid w:val="00E76868"/>
    <w:rsid w:val="00E85587"/>
    <w:rsid w:val="00EC368F"/>
    <w:rsid w:val="00ED3359"/>
    <w:rsid w:val="00EE3225"/>
    <w:rsid w:val="00EF7E2F"/>
    <w:rsid w:val="00F077AC"/>
    <w:rsid w:val="00F866C5"/>
    <w:rsid w:val="00FE3675"/>
    <w:rsid w:val="00FF0735"/>
    <w:rsid w:val="00FF18D1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F92C"/>
  <w15:docId w15:val="{858F5543-5B1C-400B-B291-B214105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49"/>
  </w:style>
  <w:style w:type="paragraph" w:styleId="Heading1">
    <w:name w:val="heading 1"/>
    <w:basedOn w:val="Normal"/>
    <w:next w:val="Normal"/>
    <w:link w:val="Heading1Char"/>
    <w:uiPriority w:val="9"/>
    <w:qFormat/>
    <w:rsid w:val="00131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A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A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FB"/>
  </w:style>
  <w:style w:type="paragraph" w:styleId="Footer">
    <w:name w:val="footer"/>
    <w:basedOn w:val="Normal"/>
    <w:link w:val="FooterChar"/>
    <w:uiPriority w:val="99"/>
    <w:unhideWhenUsed/>
    <w:rsid w:val="0013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FB"/>
  </w:style>
  <w:style w:type="paragraph" w:styleId="NoSpacing">
    <w:name w:val="No Spacing"/>
    <w:uiPriority w:val="1"/>
    <w:qFormat/>
    <w:rsid w:val="00131A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1A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1AF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4B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Ruhi</dc:creator>
  <cp:lastModifiedBy>vishakha tewari</cp:lastModifiedBy>
  <cp:revision>2</cp:revision>
  <cp:lastPrinted>2018-06-12T09:04:00Z</cp:lastPrinted>
  <dcterms:created xsi:type="dcterms:W3CDTF">2019-09-18T20:25:00Z</dcterms:created>
  <dcterms:modified xsi:type="dcterms:W3CDTF">2019-09-18T20:25:00Z</dcterms:modified>
</cp:coreProperties>
</file>