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3024"/>
        <w:gridCol w:w="7200"/>
      </w:tblGrid>
      <w:tr w:rsidR="000B60AE" w:rsidRPr="003B7ECC" w14:paraId="4415AE91" w14:textId="77777777" w:rsidTr="00BD526D">
        <w:trPr>
          <w:trHeight w:val="488"/>
        </w:trPr>
        <w:tc>
          <w:tcPr>
            <w:tcW w:w="3528" w:type="dxa"/>
            <w:gridSpan w:val="2"/>
            <w:tcBorders>
              <w:top w:val="single" w:sz="12" w:space="0" w:color="0070C0"/>
              <w:left w:val="single" w:sz="12" w:space="0" w:color="0070C0"/>
              <w:right w:val="single" w:sz="12" w:space="0" w:color="1F497D" w:themeColor="text2"/>
            </w:tcBorders>
            <w:shd w:val="clear" w:color="auto" w:fill="0070C0"/>
            <w:vAlign w:val="center"/>
          </w:tcPr>
          <w:p w14:paraId="7FB60A23" w14:textId="77777777" w:rsidR="000B60AE" w:rsidRPr="00B4064F" w:rsidRDefault="00986A31" w:rsidP="003B7ECC">
            <w:pPr>
              <w:spacing w:before="0" w:after="0"/>
              <w:rPr>
                <w:rFonts w:asciiTheme="minorHAnsi" w:hAnsiTheme="minorHAnsi"/>
                <w:smallCaps/>
                <w:color w:val="FFFFFF" w:themeColor="background1"/>
                <w:spacing w:val="30"/>
                <w:sz w:val="40"/>
                <w:szCs w:val="22"/>
              </w:rPr>
            </w:pPr>
            <w:r>
              <w:rPr>
                <w:rFonts w:asciiTheme="minorHAnsi" w:hAnsiTheme="minorHAnsi"/>
                <w:smallCaps/>
                <w:color w:val="FFFFFF" w:themeColor="background1"/>
                <w:spacing w:val="30"/>
                <w:sz w:val="40"/>
                <w:szCs w:val="22"/>
              </w:rPr>
              <w:t>Pankaj</w:t>
            </w:r>
            <w:r w:rsidR="000B60AE" w:rsidRPr="00B4064F">
              <w:rPr>
                <w:rFonts w:asciiTheme="minorHAnsi" w:hAnsiTheme="minorHAnsi"/>
                <w:smallCaps/>
                <w:color w:val="FFFFFF" w:themeColor="background1"/>
                <w:spacing w:val="30"/>
                <w:sz w:val="40"/>
                <w:szCs w:val="22"/>
              </w:rPr>
              <w:t xml:space="preserve"> </w:t>
            </w:r>
            <w:r>
              <w:rPr>
                <w:rFonts w:asciiTheme="minorHAnsi" w:hAnsiTheme="minorHAnsi"/>
                <w:smallCaps/>
                <w:color w:val="FFFFFF" w:themeColor="background1"/>
                <w:spacing w:val="30"/>
                <w:sz w:val="40"/>
                <w:szCs w:val="22"/>
              </w:rPr>
              <w:t>Tiwari</w:t>
            </w:r>
          </w:p>
        </w:tc>
        <w:tc>
          <w:tcPr>
            <w:tcW w:w="7200" w:type="dxa"/>
            <w:vMerge w:val="restart"/>
            <w:tcBorders>
              <w:top w:val="single" w:sz="12" w:space="0" w:color="0070C0"/>
              <w:left w:val="single" w:sz="12" w:space="0" w:color="1F497D" w:themeColor="text2"/>
              <w:bottom w:val="single" w:sz="12" w:space="0" w:color="1F497D" w:themeColor="text2"/>
              <w:right w:val="single" w:sz="12" w:space="0" w:color="0070C0"/>
            </w:tcBorders>
            <w:shd w:val="clear" w:color="auto" w:fill="EEECE1" w:themeFill="background2"/>
            <w:vAlign w:val="center"/>
          </w:tcPr>
          <w:p w14:paraId="05AFCB44" w14:textId="6F73D359" w:rsidR="000B60AE" w:rsidRPr="00986A31" w:rsidRDefault="00986A31" w:rsidP="00986A31">
            <w:pPr>
              <w:widowControl w:val="0"/>
              <w:suppressAutoHyphens/>
              <w:spacing w:before="0" w:after="0" w:line="360" w:lineRule="auto"/>
              <w:ind w:left="254"/>
              <w:jc w:val="both"/>
              <w:rPr>
                <w:rFonts w:ascii="Calibri" w:hAnsi="Calibri" w:cs="Calibri"/>
                <w:sz w:val="28"/>
                <w:lang w:val="en-GB" w:eastAsia="en-GB"/>
              </w:rPr>
            </w:pPr>
            <w:r>
              <w:rPr>
                <w:rFonts w:ascii="Calibri" w:eastAsia="Arial Narrow" w:hAnsi="Calibri" w:cs="Calibri"/>
                <w:b/>
                <w:color w:val="000000"/>
                <w:sz w:val="22"/>
              </w:rPr>
              <w:t xml:space="preserve">Project </w:t>
            </w:r>
            <w:r w:rsidR="003B463E">
              <w:rPr>
                <w:rFonts w:ascii="Calibri" w:eastAsia="Arial Narrow" w:hAnsi="Calibri" w:cs="Calibri"/>
                <w:b/>
                <w:color w:val="000000"/>
                <w:sz w:val="22"/>
              </w:rPr>
              <w:t>D</w:t>
            </w:r>
            <w:r>
              <w:rPr>
                <w:rFonts w:ascii="Calibri" w:eastAsia="Arial Narrow" w:hAnsi="Calibri" w:cs="Calibri"/>
                <w:b/>
                <w:color w:val="000000"/>
                <w:sz w:val="22"/>
              </w:rPr>
              <w:t xml:space="preserve">elivery </w:t>
            </w:r>
            <w:r w:rsidRPr="00986A31">
              <w:rPr>
                <w:rFonts w:ascii="Calibri" w:eastAsia="Arial Narrow" w:hAnsi="Calibri" w:cs="Calibri"/>
                <w:color w:val="000000"/>
                <w:sz w:val="22"/>
              </w:rPr>
              <w:t>professional</w:t>
            </w:r>
            <w:r>
              <w:rPr>
                <w:rFonts w:ascii="Calibri" w:eastAsia="Arial Narrow" w:hAnsi="Calibri" w:cs="Calibri"/>
                <w:b/>
                <w:color w:val="000000"/>
                <w:sz w:val="22"/>
              </w:rPr>
              <w:t xml:space="preserve"> </w:t>
            </w:r>
            <w:r w:rsidRPr="00986A31">
              <w:rPr>
                <w:rFonts w:ascii="Calibri" w:eastAsia="Arial Narrow" w:hAnsi="Calibri" w:cs="Calibri"/>
                <w:color w:val="000000"/>
                <w:sz w:val="22"/>
              </w:rPr>
              <w:t>with</w:t>
            </w:r>
            <w:r>
              <w:rPr>
                <w:rFonts w:ascii="Calibri" w:eastAsia="Arial Narrow" w:hAnsi="Calibri" w:cs="Calibri"/>
                <w:b/>
                <w:color w:val="000000"/>
                <w:sz w:val="22"/>
              </w:rPr>
              <w:t xml:space="preserve"> </w:t>
            </w:r>
            <w:r w:rsidRPr="00936736">
              <w:rPr>
                <w:rFonts w:ascii="Calibri" w:eastAsia="Arial Narrow" w:hAnsi="Calibri" w:cs="Calibri"/>
                <w:b/>
                <w:color w:val="000000"/>
                <w:sz w:val="22"/>
              </w:rPr>
              <w:t>1</w:t>
            </w:r>
            <w:r w:rsidR="009D06BA">
              <w:rPr>
                <w:rFonts w:ascii="Calibri" w:eastAsia="Arial Narrow" w:hAnsi="Calibri" w:cs="Calibri"/>
                <w:b/>
                <w:color w:val="000000"/>
                <w:sz w:val="22"/>
              </w:rPr>
              <w:t>1</w:t>
            </w:r>
            <w:r w:rsidRPr="00936736">
              <w:rPr>
                <w:rFonts w:ascii="Calibri" w:eastAsia="Arial Narrow" w:hAnsi="Calibri" w:cs="Calibri"/>
                <w:b/>
                <w:color w:val="000000"/>
                <w:sz w:val="22"/>
              </w:rPr>
              <w:t xml:space="preserve"> years</w:t>
            </w:r>
            <w:r w:rsidRPr="00936736">
              <w:rPr>
                <w:rFonts w:ascii="Calibri" w:eastAsia="Arial Narrow" w:hAnsi="Calibri" w:cs="Calibri"/>
                <w:color w:val="000000"/>
                <w:sz w:val="22"/>
              </w:rPr>
              <w:t xml:space="preserve"> of experience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936736">
              <w:rPr>
                <w:rFonts w:ascii="Calibri" w:hAnsi="Calibri" w:cs="Calibri"/>
                <w:sz w:val="22"/>
              </w:rPr>
              <w:t xml:space="preserve">in </w:t>
            </w:r>
            <w:r w:rsidRPr="00986A31">
              <w:rPr>
                <w:rFonts w:ascii="Calibri" w:hAnsi="Calibri" w:cs="Calibri"/>
                <w:b/>
                <w:sz w:val="22"/>
              </w:rPr>
              <w:t>Ca</w:t>
            </w:r>
            <w:r w:rsidRPr="00936736">
              <w:rPr>
                <w:rFonts w:ascii="Calibri" w:hAnsi="Calibri" w:cs="Calibri"/>
                <w:b/>
                <w:sz w:val="22"/>
              </w:rPr>
              <w:t xml:space="preserve">talogue </w:t>
            </w:r>
            <w:r>
              <w:rPr>
                <w:rFonts w:ascii="Calibri" w:hAnsi="Calibri" w:cs="Calibri"/>
                <w:b/>
                <w:sz w:val="22"/>
              </w:rPr>
              <w:t>M</w:t>
            </w:r>
            <w:r w:rsidRPr="00936736">
              <w:rPr>
                <w:rFonts w:ascii="Calibri" w:hAnsi="Calibri" w:cs="Calibri"/>
                <w:b/>
                <w:sz w:val="22"/>
              </w:rPr>
              <w:t>anagement,</w:t>
            </w:r>
            <w:r w:rsidRPr="00936736">
              <w:rPr>
                <w:rFonts w:ascii="Calibri" w:hAnsi="Calibri" w:cs="Calibri"/>
                <w:sz w:val="22"/>
              </w:rPr>
              <w:t xml:space="preserve"> </w:t>
            </w:r>
            <w:r w:rsidRPr="00936736">
              <w:rPr>
                <w:rFonts w:ascii="Calibri" w:hAnsi="Calibri" w:cs="Calibri"/>
                <w:b/>
                <w:sz w:val="22"/>
              </w:rPr>
              <w:t xml:space="preserve">Customer &amp; Merchant Operations, </w:t>
            </w:r>
            <w:r w:rsidR="00197F20">
              <w:rPr>
                <w:rFonts w:ascii="Calibri" w:hAnsi="Calibri" w:cs="Calibri"/>
                <w:b/>
                <w:sz w:val="22"/>
              </w:rPr>
              <w:t>People Management</w:t>
            </w:r>
            <w:r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197F20">
              <w:rPr>
                <w:rFonts w:ascii="Calibri" w:hAnsi="Calibri" w:cs="Calibri"/>
                <w:b/>
                <w:sz w:val="22"/>
              </w:rPr>
              <w:t xml:space="preserve">Vendor Management, </w:t>
            </w:r>
            <w:r w:rsidRPr="00936736">
              <w:rPr>
                <w:rFonts w:ascii="Calibri" w:hAnsi="Calibri" w:cs="Calibri"/>
                <w:b/>
                <w:sz w:val="22"/>
              </w:rPr>
              <w:t>Client Servicing</w:t>
            </w:r>
            <w:r>
              <w:rPr>
                <w:rFonts w:ascii="Calibri" w:hAnsi="Calibri" w:cs="Calibri"/>
                <w:b/>
                <w:sz w:val="22"/>
              </w:rPr>
              <w:t>, Process Automation</w:t>
            </w:r>
            <w:r w:rsidRPr="00936736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936736">
              <w:rPr>
                <w:rFonts w:ascii="Calibri" w:hAnsi="Calibri" w:cs="Calibri"/>
                <w:sz w:val="22"/>
              </w:rPr>
              <w:t xml:space="preserve">across </w:t>
            </w:r>
            <w:r w:rsidRPr="00936736">
              <w:rPr>
                <w:rFonts w:ascii="Calibri" w:hAnsi="Calibri" w:cs="Calibri"/>
                <w:b/>
                <w:sz w:val="22"/>
              </w:rPr>
              <w:t>B2B</w:t>
            </w:r>
            <w:r w:rsidRPr="00936736">
              <w:rPr>
                <w:rFonts w:ascii="Calibri" w:hAnsi="Calibri" w:cs="Calibri"/>
                <w:sz w:val="22"/>
              </w:rPr>
              <w:t xml:space="preserve">, </w:t>
            </w:r>
            <w:r w:rsidRPr="00936736">
              <w:rPr>
                <w:rFonts w:ascii="Calibri" w:hAnsi="Calibri" w:cs="Calibri"/>
                <w:b/>
                <w:sz w:val="22"/>
              </w:rPr>
              <w:t xml:space="preserve">B2C </w:t>
            </w:r>
            <w:r w:rsidRPr="00936736">
              <w:rPr>
                <w:rFonts w:ascii="Calibri" w:hAnsi="Calibri" w:cs="Calibri"/>
                <w:sz w:val="22"/>
              </w:rPr>
              <w:t xml:space="preserve">and </w:t>
            </w:r>
            <w:r w:rsidRPr="00936736">
              <w:rPr>
                <w:rFonts w:ascii="Calibri" w:hAnsi="Calibri" w:cs="Calibri"/>
                <w:b/>
                <w:sz w:val="22"/>
              </w:rPr>
              <w:t xml:space="preserve">Publishing domains. </w:t>
            </w:r>
          </w:p>
        </w:tc>
      </w:tr>
      <w:tr w:rsidR="007F19E0" w:rsidRPr="003B7ECC" w14:paraId="26E5E957" w14:textId="77777777" w:rsidTr="00BD526D">
        <w:trPr>
          <w:trHeight w:val="377"/>
        </w:trPr>
        <w:tc>
          <w:tcPr>
            <w:tcW w:w="504" w:type="dxa"/>
            <w:tcBorders>
              <w:left w:val="single" w:sz="12" w:space="0" w:color="0070C0"/>
            </w:tcBorders>
            <w:vAlign w:val="center"/>
          </w:tcPr>
          <w:p w14:paraId="0ED6D9BB" w14:textId="77777777" w:rsidR="000B60AE" w:rsidRPr="00A92159" w:rsidRDefault="00ED37E4" w:rsidP="007F19E0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1257FD25" wp14:editId="5497218C">
                  <wp:extent cx="182880" cy="182880"/>
                  <wp:effectExtent l="0" t="0" r="0" b="0"/>
                  <wp:docPr id="1" name="Graphic 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phon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right w:val="single" w:sz="12" w:space="0" w:color="1F497D" w:themeColor="text2"/>
            </w:tcBorders>
            <w:shd w:val="clear" w:color="auto" w:fill="D9EFFF"/>
            <w:vAlign w:val="center"/>
          </w:tcPr>
          <w:p w14:paraId="636B815F" w14:textId="77777777" w:rsidR="000B60AE" w:rsidRPr="00216729" w:rsidRDefault="00F83709" w:rsidP="003B7ECC">
            <w:pPr>
              <w:spacing w:before="0" w:after="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+91 </w:t>
            </w:r>
            <w:r w:rsidR="00986A31" w:rsidRPr="00986A31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70652</w:t>
            </w:r>
            <w:r w:rsidR="00986A31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  <w:r w:rsidR="00986A31" w:rsidRPr="00986A31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93071</w:t>
            </w:r>
          </w:p>
        </w:tc>
        <w:tc>
          <w:tcPr>
            <w:tcW w:w="720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0070C0"/>
            </w:tcBorders>
            <w:shd w:val="clear" w:color="auto" w:fill="EEECE1" w:themeFill="background2"/>
            <w:vAlign w:val="center"/>
          </w:tcPr>
          <w:p w14:paraId="2E4EFA52" w14:textId="77777777" w:rsidR="000B60AE" w:rsidRPr="003B7ECC" w:rsidRDefault="000B60AE" w:rsidP="003B7EC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9E0" w:rsidRPr="003B7ECC" w14:paraId="457BA5A0" w14:textId="77777777" w:rsidTr="00BD526D">
        <w:trPr>
          <w:trHeight w:val="350"/>
        </w:trPr>
        <w:tc>
          <w:tcPr>
            <w:tcW w:w="504" w:type="dxa"/>
            <w:tcBorders>
              <w:left w:val="single" w:sz="12" w:space="0" w:color="0070C0"/>
            </w:tcBorders>
            <w:vAlign w:val="center"/>
          </w:tcPr>
          <w:p w14:paraId="5D35885E" w14:textId="77777777" w:rsidR="000B60AE" w:rsidRPr="003B7ECC" w:rsidRDefault="00ED37E4" w:rsidP="007F19E0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2A14D5">
              <w:rPr>
                <w:noProof/>
                <w:color w:val="0070C0"/>
              </w:rPr>
              <w:drawing>
                <wp:inline distT="0" distB="0" distL="0" distR="0" wp14:anchorId="44EEDF09" wp14:editId="1AEF3AAF">
                  <wp:extent cx="182880" cy="182880"/>
                  <wp:effectExtent l="0" t="0" r="0" b="0"/>
                  <wp:docPr id="12" name="Graphic 1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Emai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right w:val="single" w:sz="12" w:space="0" w:color="1F497D" w:themeColor="text2"/>
            </w:tcBorders>
            <w:shd w:val="clear" w:color="auto" w:fill="D9EFFF"/>
            <w:vAlign w:val="center"/>
          </w:tcPr>
          <w:p w14:paraId="69BD6F37" w14:textId="6B56D09A" w:rsidR="000B60AE" w:rsidRPr="00216729" w:rsidRDefault="00550BE0" w:rsidP="003B7ECC">
            <w:pPr>
              <w:spacing w:before="0" w:after="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ptla2810</w:t>
            </w:r>
            <w:r w:rsidR="00986A31" w:rsidRPr="00986A31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@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gmail</w:t>
            </w:r>
            <w:r w:rsidR="00986A31" w:rsidRPr="00986A31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.com</w:t>
            </w:r>
          </w:p>
        </w:tc>
        <w:tc>
          <w:tcPr>
            <w:tcW w:w="720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0070C0"/>
            </w:tcBorders>
            <w:shd w:val="clear" w:color="auto" w:fill="EEECE1" w:themeFill="background2"/>
            <w:vAlign w:val="center"/>
          </w:tcPr>
          <w:p w14:paraId="23606E7E" w14:textId="77777777" w:rsidR="000B60AE" w:rsidRPr="003B7ECC" w:rsidRDefault="000B60AE" w:rsidP="003B7EC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9E0" w:rsidRPr="003B7ECC" w14:paraId="345FDFD6" w14:textId="77777777" w:rsidTr="00BD526D">
        <w:trPr>
          <w:trHeight w:val="350"/>
        </w:trPr>
        <w:tc>
          <w:tcPr>
            <w:tcW w:w="504" w:type="dxa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338DBA66" w14:textId="77777777" w:rsidR="000B60AE" w:rsidRPr="00A92159" w:rsidRDefault="00C37DFD" w:rsidP="007F19E0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AAF9F4" wp14:editId="4843F030">
                  <wp:extent cx="182880" cy="182880"/>
                  <wp:effectExtent l="0" t="0" r="0" b="0"/>
                  <wp:docPr id="14" name="Graphic 1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rk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bottom w:val="single" w:sz="12" w:space="0" w:color="0070C0"/>
              <w:right w:val="single" w:sz="12" w:space="0" w:color="1F497D" w:themeColor="text2"/>
            </w:tcBorders>
            <w:shd w:val="clear" w:color="auto" w:fill="D9EFFF"/>
            <w:vAlign w:val="center"/>
          </w:tcPr>
          <w:p w14:paraId="5F34BBA3" w14:textId="77777777" w:rsidR="000B60AE" w:rsidRPr="00216729" w:rsidRDefault="000B60AE" w:rsidP="003B7ECC">
            <w:pPr>
              <w:spacing w:before="0" w:after="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21672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New Delhi</w:t>
            </w:r>
          </w:p>
        </w:tc>
        <w:tc>
          <w:tcPr>
            <w:tcW w:w="7200" w:type="dxa"/>
            <w:vMerge/>
            <w:tcBorders>
              <w:left w:val="single" w:sz="12" w:space="0" w:color="1F497D" w:themeColor="text2"/>
              <w:bottom w:val="single" w:sz="12" w:space="0" w:color="0070C0"/>
              <w:right w:val="single" w:sz="12" w:space="0" w:color="0070C0"/>
            </w:tcBorders>
            <w:shd w:val="clear" w:color="auto" w:fill="EEECE1" w:themeFill="background2"/>
            <w:vAlign w:val="center"/>
          </w:tcPr>
          <w:p w14:paraId="050F3B3A" w14:textId="77777777" w:rsidR="000B60AE" w:rsidRPr="003B7ECC" w:rsidRDefault="000B60AE" w:rsidP="003B7EC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1ADE52" w14:textId="77777777" w:rsidR="009544CD" w:rsidRPr="006E7165" w:rsidRDefault="009544CD" w:rsidP="00216729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272"/>
      </w:tblGrid>
      <w:tr w:rsidR="009544CD" w:rsidRPr="003B7ECC" w14:paraId="76178A3F" w14:textId="77777777" w:rsidTr="00BD526D">
        <w:trPr>
          <w:trHeight w:val="1359"/>
        </w:trPr>
        <w:tc>
          <w:tcPr>
            <w:tcW w:w="1440" w:type="dxa"/>
            <w:shd w:val="clear" w:color="auto" w:fill="D9EFFF"/>
            <w:vAlign w:val="center"/>
          </w:tcPr>
          <w:p w14:paraId="6ACFD7DD" w14:textId="77777777" w:rsidR="009544CD" w:rsidRPr="003B7ECC" w:rsidRDefault="00C96392" w:rsidP="00F212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Calibri" w:hAnsiTheme="minorHAnsi"/>
                <w:smallCaps/>
                <w:color w:val="343434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624683" wp14:editId="62381110">
                  <wp:extent cx="365760" cy="365760"/>
                  <wp:effectExtent l="0" t="0" r="0" b="0"/>
                  <wp:docPr id="15" name="Graphic 15" descr="Be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ake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44CD" w:rsidRPr="005F703F">
              <w:rPr>
                <w:rFonts w:asciiTheme="minorHAnsi" w:eastAsia="Calibri" w:hAnsiTheme="minorHAnsi"/>
                <w:b/>
                <w:smallCaps/>
                <w:color w:val="343434"/>
                <w:szCs w:val="22"/>
              </w:rPr>
              <w:t>Professional Summary</w:t>
            </w:r>
          </w:p>
        </w:tc>
        <w:tc>
          <w:tcPr>
            <w:tcW w:w="9272" w:type="dxa"/>
            <w:shd w:val="clear" w:color="auto" w:fill="F2F2F2" w:themeFill="background1" w:themeFillShade="F2"/>
            <w:vAlign w:val="center"/>
          </w:tcPr>
          <w:p w14:paraId="42991E97" w14:textId="49F5C8A5" w:rsidR="00986A31" w:rsidRPr="00D11153" w:rsidRDefault="00986A31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Handling Merchant Onboarding, Helplines, </w:t>
            </w:r>
            <w:r w:rsidR="009D06BA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P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re-&amp; </w:t>
            </w:r>
            <w:r w:rsidR="009D06BA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P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ost </w:t>
            </w:r>
            <w:r w:rsidR="009D06BA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ales </w:t>
            </w:r>
            <w:r w:rsidR="009D06BA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ervice, Process Automation, KYC</w:t>
            </w:r>
            <w:r w:rsidR="009D06BA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.</w:t>
            </w:r>
          </w:p>
          <w:p w14:paraId="07375084" w14:textId="77777777" w:rsidR="00986A31" w:rsidRPr="00D11153" w:rsidRDefault="00986A31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Working on Enterprise and Data Content Management System developed on various platform.</w:t>
            </w:r>
          </w:p>
          <w:p w14:paraId="70187A45" w14:textId="77777777" w:rsidR="009544CD" w:rsidRPr="00986A31" w:rsidRDefault="00986A31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Translate Business needs into technology requirements and to successfully manage all phases of projects from needs analysis and requirements definition to vendor, implementation, etc.</w:t>
            </w:r>
          </w:p>
        </w:tc>
      </w:tr>
    </w:tbl>
    <w:p w14:paraId="001F835C" w14:textId="77777777" w:rsidR="009544CD" w:rsidRPr="006E7165" w:rsidRDefault="009544CD" w:rsidP="00216729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096"/>
        <w:gridCol w:w="3096"/>
        <w:gridCol w:w="3096"/>
      </w:tblGrid>
      <w:tr w:rsidR="00AD22F2" w:rsidRPr="003B7ECC" w14:paraId="0521596F" w14:textId="77777777" w:rsidTr="00BD526D">
        <w:trPr>
          <w:trHeight w:val="981"/>
        </w:trPr>
        <w:tc>
          <w:tcPr>
            <w:tcW w:w="1440" w:type="dxa"/>
            <w:shd w:val="clear" w:color="auto" w:fill="D9EFFF"/>
            <w:vAlign w:val="center"/>
          </w:tcPr>
          <w:p w14:paraId="53FF0643" w14:textId="77777777" w:rsidR="00C27BEB" w:rsidRDefault="00C27BEB" w:rsidP="00F2127C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Theme="minorHAnsi" w:eastAsia="Calibri" w:hAnsiTheme="minorHAnsi"/>
                <w:b/>
                <w:smallCaps/>
                <w:color w:val="34343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F38E39" wp14:editId="69A3DA66">
                  <wp:extent cx="274320" cy="274320"/>
                  <wp:effectExtent l="0" t="0" r="0" b="0"/>
                  <wp:docPr id="6" name="Graphic 6" descr="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ool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007C3" w14:textId="77777777" w:rsidR="00AD22F2" w:rsidRPr="005F703F" w:rsidRDefault="00AD22F2" w:rsidP="00F2127C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Theme="minorHAnsi" w:eastAsia="Calibri" w:hAnsiTheme="minorHAnsi"/>
                <w:b/>
                <w:smallCaps/>
                <w:color w:val="343434"/>
                <w:sz w:val="22"/>
                <w:szCs w:val="22"/>
              </w:rPr>
            </w:pPr>
            <w:r w:rsidRPr="005F703F">
              <w:rPr>
                <w:rFonts w:asciiTheme="minorHAnsi" w:eastAsia="Calibri" w:hAnsiTheme="minorHAnsi"/>
                <w:b/>
                <w:smallCaps/>
                <w:color w:val="343434"/>
                <w:szCs w:val="22"/>
              </w:rPr>
              <w:t>Key Skills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B56C0C0" w14:textId="55055B45" w:rsidR="00AD22F2" w:rsidRPr="003B7ECC" w:rsidRDefault="00986A31" w:rsidP="00762CE5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B71F84">
              <w:rPr>
                <w:rFonts w:asciiTheme="minorHAnsi" w:hAnsiTheme="minorHAnsi"/>
                <w:sz w:val="22"/>
                <w:szCs w:val="22"/>
              </w:rPr>
              <w:t>ustomer Servicing</w:t>
            </w:r>
          </w:p>
          <w:p w14:paraId="3EB0CBE5" w14:textId="77777777" w:rsidR="00C84D6B" w:rsidRDefault="00986A31" w:rsidP="00D943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Process </w:t>
            </w:r>
            <w:r w:rsidR="009D06BA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ptimization</w:t>
            </w:r>
          </w:p>
          <w:p w14:paraId="1A2D3170" w14:textId="4150C556" w:rsidR="00B71F84" w:rsidRPr="00D943B9" w:rsidRDefault="00B71F84" w:rsidP="00D943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 Engagement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52CE4531" w14:textId="7370F8D1" w:rsidR="00563F9F" w:rsidRPr="003B7ECC" w:rsidRDefault="00B71F84" w:rsidP="00762CE5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People Management</w:t>
            </w:r>
          </w:p>
          <w:p w14:paraId="545E1693" w14:textId="2FC92360" w:rsidR="00C84D6B" w:rsidRDefault="00986A31" w:rsidP="003D784A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</w:t>
            </w:r>
            <w:r w:rsidR="00B71F84">
              <w:rPr>
                <w:rFonts w:asciiTheme="minorHAnsi" w:hAnsiTheme="minorHAnsi"/>
                <w:sz w:val="22"/>
                <w:szCs w:val="22"/>
              </w:rPr>
              <w:t xml:space="preserve"> Catalog Management</w:t>
            </w:r>
          </w:p>
          <w:p w14:paraId="4E4148C9" w14:textId="628A2A78" w:rsidR="00B71F84" w:rsidRPr="003D784A" w:rsidRDefault="00B71F84" w:rsidP="003D784A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Contact Centre 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99214A5" w14:textId="30A9CB7F" w:rsidR="00563F9F" w:rsidRPr="003B7ECC" w:rsidRDefault="00986A31" w:rsidP="00762CE5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9D06BA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nalysis</w:t>
            </w:r>
          </w:p>
          <w:p w14:paraId="1E892F55" w14:textId="77777777" w:rsidR="00C84D6B" w:rsidRDefault="00986A31" w:rsidP="003D784A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Business </w:t>
            </w:r>
            <w:r w:rsidR="009D06BA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elivery</w:t>
            </w:r>
          </w:p>
          <w:p w14:paraId="342EDEAD" w14:textId="465BC94F" w:rsidR="00B71F84" w:rsidRPr="003D784A" w:rsidRDefault="00B71F84" w:rsidP="003D784A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61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Reporting &amp; MIS</w:t>
            </w:r>
          </w:p>
        </w:tc>
      </w:tr>
    </w:tbl>
    <w:p w14:paraId="6B70AED8" w14:textId="77777777" w:rsidR="00C55146" w:rsidRPr="006E7165" w:rsidRDefault="00C55146" w:rsidP="00216729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428"/>
        <w:gridCol w:w="4950"/>
      </w:tblGrid>
      <w:tr w:rsidR="00E76B59" w:rsidRPr="003B7ECC" w14:paraId="67E3804D" w14:textId="77777777" w:rsidTr="00BD526D">
        <w:trPr>
          <w:trHeight w:val="468"/>
        </w:trPr>
        <w:tc>
          <w:tcPr>
            <w:tcW w:w="1350" w:type="dxa"/>
            <w:vMerge w:val="restart"/>
            <w:shd w:val="clear" w:color="auto" w:fill="D9EFFF"/>
            <w:vAlign w:val="center"/>
          </w:tcPr>
          <w:p w14:paraId="5CF08529" w14:textId="77777777" w:rsidR="00F2127C" w:rsidRDefault="00F2127C" w:rsidP="00852829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3156EE" w14:textId="77777777" w:rsidR="00C27BEB" w:rsidRDefault="00C27BEB" w:rsidP="00852829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FE7603" wp14:editId="36022DB4">
                  <wp:extent cx="457200" cy="457200"/>
                  <wp:effectExtent l="0" t="0" r="0" b="0"/>
                  <wp:docPr id="18" name="Graphic 18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loyeeBadg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0A48F" w14:textId="77777777" w:rsidR="00C27BEB" w:rsidRDefault="00C27BEB" w:rsidP="00852829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15A8FE" w14:textId="77777777" w:rsidR="00E76B59" w:rsidRPr="00183B69" w:rsidRDefault="000C39BC" w:rsidP="00852829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Jun</w:t>
            </w:r>
            <w:r w:rsidR="00E76B59" w:rsidRPr="00183B69">
              <w:rPr>
                <w:rFonts w:asciiTheme="minorHAnsi" w:hAnsiTheme="minorHAnsi"/>
                <w:b/>
                <w:sz w:val="22"/>
                <w:szCs w:val="22"/>
              </w:rPr>
              <w:t>-2017</w:t>
            </w:r>
          </w:p>
          <w:p w14:paraId="7C00BDBC" w14:textId="77777777" w:rsidR="00E76B59" w:rsidRPr="00183B69" w:rsidRDefault="00E76B59" w:rsidP="00852829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83B69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  <w:p w14:paraId="437BCE9B" w14:textId="77777777" w:rsidR="00E76B59" w:rsidRPr="003B7ECC" w:rsidRDefault="00E76B59" w:rsidP="00852829">
            <w:pPr>
              <w:spacing w:before="0" w:after="0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F9233A">
              <w:rPr>
                <w:rFonts w:asciiTheme="minorHAnsi" w:hAnsiTheme="minorHAnsi"/>
                <w:b/>
                <w:sz w:val="22"/>
                <w:szCs w:val="22"/>
              </w:rPr>
              <w:t>Present</w:t>
            </w:r>
          </w:p>
        </w:tc>
        <w:tc>
          <w:tcPr>
            <w:tcW w:w="9378" w:type="dxa"/>
            <w:gridSpan w:val="2"/>
            <w:shd w:val="clear" w:color="auto" w:fill="D9EFFF"/>
            <w:vAlign w:val="center"/>
          </w:tcPr>
          <w:p w14:paraId="7FB1ED24" w14:textId="77777777" w:rsidR="00E76B59" w:rsidRPr="00F2127C" w:rsidRDefault="00E76B59" w:rsidP="00C65EA2">
            <w:pPr>
              <w:spacing w:before="0" w:after="0"/>
              <w:rPr>
                <w:rFonts w:asciiTheme="minorHAnsi" w:hAnsiTheme="minorHAnsi"/>
                <w:smallCaps/>
                <w:color w:val="002060"/>
                <w:sz w:val="28"/>
                <w:szCs w:val="22"/>
              </w:rPr>
            </w:pPr>
            <w:r w:rsidRPr="00F2127C">
              <w:rPr>
                <w:rFonts w:asciiTheme="minorHAnsi" w:hAnsiTheme="minorHAnsi"/>
                <w:b/>
                <w:smallCaps/>
                <w:color w:val="002060"/>
                <w:sz w:val="28"/>
                <w:szCs w:val="22"/>
              </w:rPr>
              <w:t>Professional Experiences</w:t>
            </w:r>
          </w:p>
        </w:tc>
      </w:tr>
      <w:tr w:rsidR="00986A31" w:rsidRPr="003B7ECC" w14:paraId="5F6CB6D9" w14:textId="77777777" w:rsidTr="00BD526D">
        <w:trPr>
          <w:trHeight w:val="360"/>
        </w:trPr>
        <w:tc>
          <w:tcPr>
            <w:tcW w:w="1350" w:type="dxa"/>
            <w:vMerge/>
            <w:shd w:val="clear" w:color="auto" w:fill="D9EFFF"/>
            <w:vAlign w:val="center"/>
          </w:tcPr>
          <w:p w14:paraId="1DBDFE7D" w14:textId="77777777" w:rsidR="00986A31" w:rsidRDefault="00986A31" w:rsidP="0080003A">
            <w:pPr>
              <w:spacing w:before="0" w:after="0"/>
              <w:jc w:val="center"/>
              <w:rPr>
                <w:noProof/>
              </w:rPr>
            </w:pPr>
          </w:p>
        </w:tc>
        <w:tc>
          <w:tcPr>
            <w:tcW w:w="4428" w:type="dxa"/>
            <w:shd w:val="clear" w:color="auto" w:fill="EEECE1" w:themeFill="background2"/>
            <w:vAlign w:val="center"/>
          </w:tcPr>
          <w:p w14:paraId="1CD8C632" w14:textId="77777777" w:rsidR="00986A31" w:rsidRPr="00C23BF4" w:rsidRDefault="000C39BC" w:rsidP="0080003A">
            <w:pPr>
              <w:spacing w:before="0" w:after="0"/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Sr. Manager – Project Delivery</w:t>
            </w:r>
          </w:p>
        </w:tc>
        <w:tc>
          <w:tcPr>
            <w:tcW w:w="4950" w:type="dxa"/>
            <w:shd w:val="clear" w:color="auto" w:fill="EEECE1" w:themeFill="background2"/>
            <w:vAlign w:val="center"/>
          </w:tcPr>
          <w:p w14:paraId="43383C43" w14:textId="47D1B2B7" w:rsidR="00986A31" w:rsidRPr="00C65EA2" w:rsidRDefault="00986A31" w:rsidP="0080003A">
            <w:pPr>
              <w:spacing w:before="0" w:after="0"/>
              <w:rPr>
                <w:rFonts w:asciiTheme="minorHAnsi" w:hAnsiTheme="minorHAnsi"/>
                <w:smallCaps/>
                <w:szCs w:val="22"/>
              </w:rPr>
            </w:pPr>
            <w:proofErr w:type="spellStart"/>
            <w:r>
              <w:rPr>
                <w:rFonts w:asciiTheme="minorHAnsi" w:hAnsiTheme="minorHAnsi"/>
                <w:smallCaps/>
                <w:szCs w:val="22"/>
              </w:rPr>
              <w:t>Creativelipi</w:t>
            </w:r>
            <w:proofErr w:type="spellEnd"/>
            <w:r>
              <w:rPr>
                <w:rFonts w:asciiTheme="minorHAnsi" w:hAnsiTheme="minorHAnsi"/>
                <w:smallCap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mallCaps/>
                <w:szCs w:val="22"/>
              </w:rPr>
              <w:t>Webtech</w:t>
            </w:r>
            <w:proofErr w:type="spellEnd"/>
            <w:r>
              <w:rPr>
                <w:rFonts w:asciiTheme="minorHAnsi" w:hAnsiTheme="minorHAnsi"/>
                <w:smallCaps/>
                <w:szCs w:val="22"/>
              </w:rPr>
              <w:t xml:space="preserve"> (Partner: </w:t>
            </w:r>
            <w:proofErr w:type="spellStart"/>
            <w:r>
              <w:rPr>
                <w:rFonts w:asciiTheme="minorHAnsi" w:hAnsiTheme="minorHAnsi"/>
                <w:smallCaps/>
                <w:szCs w:val="22"/>
              </w:rPr>
              <w:t>Indiamart</w:t>
            </w:r>
            <w:proofErr w:type="spellEnd"/>
            <w:r>
              <w:rPr>
                <w:rFonts w:asciiTheme="minorHAnsi" w:hAnsiTheme="minorHAnsi"/>
                <w:smallCaps/>
                <w:szCs w:val="22"/>
              </w:rPr>
              <w:t>), Delhi</w:t>
            </w:r>
          </w:p>
        </w:tc>
      </w:tr>
      <w:tr w:rsidR="00E76B59" w:rsidRPr="003B7ECC" w14:paraId="5E9CAF40" w14:textId="77777777" w:rsidTr="00BD526D">
        <w:trPr>
          <w:trHeight w:val="2052"/>
        </w:trPr>
        <w:tc>
          <w:tcPr>
            <w:tcW w:w="1350" w:type="dxa"/>
            <w:vMerge/>
            <w:shd w:val="clear" w:color="auto" w:fill="D9EFFF"/>
            <w:vAlign w:val="center"/>
          </w:tcPr>
          <w:p w14:paraId="68AF7ADF" w14:textId="77777777" w:rsidR="00E76B59" w:rsidRPr="00F9233A" w:rsidRDefault="00E76B59" w:rsidP="00852829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378" w:type="dxa"/>
            <w:gridSpan w:val="2"/>
            <w:shd w:val="clear" w:color="auto" w:fill="F2F2F2" w:themeFill="background1" w:themeFillShade="F2"/>
            <w:vAlign w:val="center"/>
          </w:tcPr>
          <w:p w14:paraId="4390C232" w14:textId="42293E76" w:rsidR="000409F0" w:rsidRDefault="00BC4830" w:rsidP="000409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Managing business planning and operation for seller onboarding and customer catalogue </w:t>
            </w:r>
            <w:r w:rsidR="00986A31" w:rsidRPr="00986A31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of Indiamart.com </w:t>
            </w:r>
          </w:p>
          <w:p w14:paraId="434E0172" w14:textId="6D10A644" w:rsidR="00BC4830" w:rsidRPr="00BC4830" w:rsidRDefault="00BC4830" w:rsidP="00BC483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Looking after </w:t>
            </w:r>
            <w:r w:rsidRPr="00BC4830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catalogue quality improvement, driving operational metrics and team management, product conceptualization and feedback, automation driven accuracy and efficiency improvement</w:t>
            </w:r>
          </w:p>
          <w:p w14:paraId="20627E8C" w14:textId="2B4511B3" w:rsidR="00986A31" w:rsidRPr="000409F0" w:rsidRDefault="000409F0" w:rsidP="000409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0409F0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Responsible for SL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A</w:t>
            </w:r>
            <w:r w:rsidRPr="000409F0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, Quality, CSAT,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Customer Tickets</w:t>
            </w:r>
            <w:r w:rsidRPr="000409F0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, AHT, Utilisation, SOP Improvements, Volume reduction and Escalation Management.</w:t>
            </w:r>
          </w:p>
          <w:p w14:paraId="1F2E1A44" w14:textId="77777777" w:rsidR="00986A31" w:rsidRPr="00986A31" w:rsidRDefault="00986A31" w:rsidP="00986A3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986A31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Suggest changes in the service flow with regards to the service support ecosystem/architecture that are sustainable and growth-oriented (in CRM and customer centre operations)</w:t>
            </w:r>
          </w:p>
          <w:p w14:paraId="45AED135" w14:textId="4A6B8BE7" w:rsidR="000C39BC" w:rsidRPr="000C39BC" w:rsidRDefault="00986A31" w:rsidP="00C229B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10"/>
                <w:szCs w:val="30"/>
                <w:lang w:val="en-GB" w:eastAsia="en-IN"/>
              </w:rPr>
            </w:pPr>
            <w:r w:rsidRPr="00986A31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Report all sort of Management Reports as required for data-backed</w:t>
            </w:r>
            <w:r w:rsidR="00C229B4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and decision making.</w:t>
            </w:r>
          </w:p>
        </w:tc>
      </w:tr>
    </w:tbl>
    <w:p w14:paraId="3BFC11A7" w14:textId="77777777" w:rsidR="009534A0" w:rsidRPr="006E7165" w:rsidRDefault="009534A0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428"/>
        <w:gridCol w:w="4950"/>
      </w:tblGrid>
      <w:tr w:rsidR="000C39BC" w:rsidRPr="003B7ECC" w14:paraId="404B0FAA" w14:textId="77777777" w:rsidTr="00BD526D">
        <w:trPr>
          <w:trHeight w:val="360"/>
        </w:trPr>
        <w:tc>
          <w:tcPr>
            <w:tcW w:w="1350" w:type="dxa"/>
            <w:vMerge w:val="restart"/>
            <w:shd w:val="clear" w:color="auto" w:fill="D9EFFF"/>
            <w:vAlign w:val="center"/>
          </w:tcPr>
          <w:p w14:paraId="503E009E" w14:textId="77777777" w:rsidR="000C39BC" w:rsidRDefault="00C27BEB" w:rsidP="0013015E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A0195A" wp14:editId="74F945B1">
                  <wp:extent cx="457200" cy="457200"/>
                  <wp:effectExtent l="0" t="0" r="0" b="0"/>
                  <wp:docPr id="2" name="Graphic 2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loyeeBadg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A9C24" w14:textId="77777777" w:rsidR="00C27BEB" w:rsidRDefault="00C27BEB" w:rsidP="0013015E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2D34FCC0" w14:textId="77777777" w:rsidR="000C39BC" w:rsidRPr="00C65EA2" w:rsidRDefault="000C39BC" w:rsidP="0013015E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  <w:p w14:paraId="64D12C56" w14:textId="77777777" w:rsidR="000C39BC" w:rsidRPr="00C65EA2" w:rsidRDefault="000C39BC" w:rsidP="0013015E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  <w:p w14:paraId="479ED03C" w14:textId="77777777" w:rsidR="000C39BC" w:rsidRPr="00C65EA2" w:rsidRDefault="000C39BC" w:rsidP="0013015E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May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-2017</w:t>
            </w:r>
          </w:p>
        </w:tc>
        <w:tc>
          <w:tcPr>
            <w:tcW w:w="4428" w:type="dxa"/>
            <w:shd w:val="clear" w:color="auto" w:fill="EEECE1" w:themeFill="background2"/>
            <w:vAlign w:val="center"/>
          </w:tcPr>
          <w:p w14:paraId="32A76457" w14:textId="77777777" w:rsidR="000C39BC" w:rsidRPr="00C23BF4" w:rsidRDefault="000C39BC" w:rsidP="002E798C">
            <w:pPr>
              <w:spacing w:before="0" w:after="0"/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Head – Web operations &amp; Client Servicing</w:t>
            </w:r>
          </w:p>
        </w:tc>
        <w:tc>
          <w:tcPr>
            <w:tcW w:w="4950" w:type="dxa"/>
            <w:shd w:val="clear" w:color="auto" w:fill="EEECE1" w:themeFill="background2"/>
            <w:vAlign w:val="center"/>
          </w:tcPr>
          <w:p w14:paraId="5AC12F93" w14:textId="77777777" w:rsidR="000C39BC" w:rsidRPr="00C65EA2" w:rsidRDefault="000C39BC" w:rsidP="002E798C">
            <w:pPr>
              <w:spacing w:before="0" w:after="0"/>
              <w:rPr>
                <w:rFonts w:asciiTheme="minorHAnsi" w:hAnsiTheme="minorHAnsi"/>
                <w:smallCaps/>
                <w:szCs w:val="22"/>
              </w:rPr>
            </w:pPr>
            <w:r>
              <w:rPr>
                <w:rFonts w:asciiTheme="minorHAnsi" w:hAnsiTheme="minorHAnsi"/>
                <w:smallCaps/>
                <w:szCs w:val="22"/>
              </w:rPr>
              <w:t>Integrated Database (India Today Group), Delhi</w:t>
            </w:r>
          </w:p>
        </w:tc>
      </w:tr>
      <w:tr w:rsidR="002E798C" w:rsidRPr="003B7ECC" w14:paraId="5324BCF3" w14:textId="77777777" w:rsidTr="00BD526D">
        <w:trPr>
          <w:trHeight w:val="1980"/>
        </w:trPr>
        <w:tc>
          <w:tcPr>
            <w:tcW w:w="1350" w:type="dxa"/>
            <w:vMerge/>
            <w:shd w:val="clear" w:color="auto" w:fill="D9EFFF"/>
            <w:vAlign w:val="center"/>
          </w:tcPr>
          <w:p w14:paraId="1AA4D0DD" w14:textId="77777777" w:rsidR="002E798C" w:rsidRPr="00F9233A" w:rsidRDefault="002E798C" w:rsidP="002E798C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378" w:type="dxa"/>
            <w:gridSpan w:val="2"/>
            <w:shd w:val="clear" w:color="auto" w:fill="F2F2F2" w:themeFill="background1" w:themeFillShade="F2"/>
            <w:vAlign w:val="center"/>
          </w:tcPr>
          <w:p w14:paraId="3FED7B89" w14:textId="77777777" w:rsidR="000C39B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Oversee the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end-to-end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development of client websites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and 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Service Delivery efficiency</w:t>
            </w:r>
          </w:p>
          <w:p w14:paraId="14A91B07" w14:textId="77777777" w:rsidR="000C39BC" w:rsidRPr="000C39B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Responsible for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tabilizing &amp;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b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uilding the overall B2B Platform along with huge Database of SMEs</w:t>
            </w:r>
          </w:p>
          <w:p w14:paraId="367E905E" w14:textId="77777777" w:rsidR="000C39BC" w:rsidRPr="000C39B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anag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70-80 associates, with 07-08 Team Leaders as direct </w:t>
            </w:r>
            <w:proofErr w:type="spellStart"/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reportee</w:t>
            </w:r>
            <w:proofErr w:type="spellEnd"/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, a cross-functional team of Developers, Designers, Email Marketing Team, Content Writers &amp; Web Development Team</w:t>
            </w:r>
          </w:p>
          <w:p w14:paraId="30754229" w14:textId="77777777" w:rsidR="000C39BC" w:rsidRPr="000C39B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Develop renewal strategy and plan to retain and grow the client base, with minimal client churn and drive improvement of team CSAT scores, productivity and efficiency </w:t>
            </w:r>
          </w:p>
          <w:p w14:paraId="1D77FAD5" w14:textId="77777777" w:rsidR="000C39BC" w:rsidRPr="000C39B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anag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Tele Marketing process along with client retention and revenue generation</w:t>
            </w:r>
          </w:p>
          <w:p w14:paraId="1EDE925A" w14:textId="77777777" w:rsidR="002E798C" w:rsidRDefault="000C39BC" w:rsidP="000C39B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anag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b</w:t>
            </w:r>
            <w:r w:rsidRPr="000C39BC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usiness Partnership &amp; Tie-ups with Resellers, Publishers &amp; DSAs across the country</w:t>
            </w:r>
          </w:p>
          <w:p w14:paraId="5BA1396C" w14:textId="77777777" w:rsidR="000C39BC" w:rsidRPr="000C39BC" w:rsidRDefault="000C39BC" w:rsidP="000C39BC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ind w:left="336"/>
              <w:jc w:val="both"/>
              <w:rPr>
                <w:rFonts w:asciiTheme="minorHAnsi" w:eastAsiaTheme="minorEastAsia" w:hAnsiTheme="minorHAnsi" w:cs="Arimo-Regular"/>
                <w:color w:val="343434"/>
                <w:sz w:val="10"/>
                <w:szCs w:val="30"/>
                <w:lang w:val="en-GB" w:eastAsia="en-IN"/>
              </w:rPr>
            </w:pPr>
          </w:p>
        </w:tc>
      </w:tr>
    </w:tbl>
    <w:p w14:paraId="43719284" w14:textId="77777777" w:rsidR="00E76B59" w:rsidRPr="00624243" w:rsidRDefault="00E76B59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518"/>
        <w:gridCol w:w="4860"/>
      </w:tblGrid>
      <w:tr w:rsidR="00D11153" w:rsidRPr="003B7ECC" w14:paraId="3A80B3BB" w14:textId="77777777" w:rsidTr="00BD526D">
        <w:trPr>
          <w:trHeight w:val="414"/>
        </w:trPr>
        <w:tc>
          <w:tcPr>
            <w:tcW w:w="1350" w:type="dxa"/>
            <w:vMerge w:val="restart"/>
            <w:shd w:val="clear" w:color="auto" w:fill="D9EFFF"/>
            <w:vAlign w:val="center"/>
          </w:tcPr>
          <w:p w14:paraId="770E9C6E" w14:textId="77777777" w:rsidR="00D11153" w:rsidRDefault="00C27BEB" w:rsidP="0013015E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F399C1" wp14:editId="315E3DBB">
                  <wp:extent cx="457200" cy="457200"/>
                  <wp:effectExtent l="0" t="0" r="0" b="0"/>
                  <wp:docPr id="3" name="Graphic 3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loyeeBadg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416EF" w14:textId="77777777" w:rsidR="00C27BEB" w:rsidRDefault="00C27BEB" w:rsidP="0013015E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7A4082BF" w14:textId="77777777" w:rsidR="00D11153" w:rsidRPr="00C65EA2" w:rsidRDefault="00D11153" w:rsidP="0013015E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17E4D4DF" w14:textId="77777777" w:rsidR="00D11153" w:rsidRPr="00C65EA2" w:rsidRDefault="00D11153" w:rsidP="0013015E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  <w:p w14:paraId="40C72FAD" w14:textId="77777777" w:rsidR="00D11153" w:rsidRPr="00C65EA2" w:rsidRDefault="00D11153" w:rsidP="0013015E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4518" w:type="dxa"/>
            <w:shd w:val="clear" w:color="auto" w:fill="EEECE1" w:themeFill="background2"/>
            <w:vAlign w:val="center"/>
          </w:tcPr>
          <w:p w14:paraId="347CD052" w14:textId="77777777" w:rsidR="00D11153" w:rsidRPr="00C23BF4" w:rsidRDefault="00D11153" w:rsidP="0013015E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b/>
                <w:smallCaps/>
                <w:szCs w:val="22"/>
              </w:rPr>
              <w:t>Manager – Service Delivery</w:t>
            </w:r>
            <w:bookmarkEnd w:id="0"/>
          </w:p>
        </w:tc>
        <w:tc>
          <w:tcPr>
            <w:tcW w:w="4860" w:type="dxa"/>
            <w:shd w:val="clear" w:color="auto" w:fill="EEECE1" w:themeFill="background2"/>
            <w:vAlign w:val="center"/>
          </w:tcPr>
          <w:p w14:paraId="3350B6C7" w14:textId="77777777" w:rsidR="00D11153" w:rsidRPr="00C65EA2" w:rsidRDefault="00D11153" w:rsidP="0013015E">
            <w:pPr>
              <w:spacing w:before="0" w:after="0"/>
              <w:ind w:left="-112"/>
              <w:jc w:val="center"/>
              <w:rPr>
                <w:rFonts w:asciiTheme="minorHAnsi" w:hAnsiTheme="minorHAnsi"/>
                <w:smallCaps/>
                <w:szCs w:val="22"/>
              </w:rPr>
            </w:pPr>
            <w:proofErr w:type="spellStart"/>
            <w:r>
              <w:rPr>
                <w:rFonts w:asciiTheme="minorHAnsi" w:hAnsiTheme="minorHAnsi"/>
                <w:smallCaps/>
                <w:szCs w:val="22"/>
              </w:rPr>
              <w:t>Getit</w:t>
            </w:r>
            <w:proofErr w:type="spellEnd"/>
            <w:r>
              <w:rPr>
                <w:rFonts w:asciiTheme="minorHAnsi" w:hAnsiTheme="minorHAnsi"/>
                <w:smallCaps/>
                <w:szCs w:val="22"/>
              </w:rPr>
              <w:t xml:space="preserve"> India / </w:t>
            </w:r>
            <w:proofErr w:type="spellStart"/>
            <w:r>
              <w:rPr>
                <w:rFonts w:asciiTheme="minorHAnsi" w:hAnsiTheme="minorHAnsi"/>
                <w:smallCaps/>
                <w:szCs w:val="22"/>
              </w:rPr>
              <w:t>Askme</w:t>
            </w:r>
            <w:proofErr w:type="spellEnd"/>
            <w:r>
              <w:rPr>
                <w:rFonts w:asciiTheme="minorHAnsi" w:hAnsiTheme="minorHAnsi"/>
                <w:smallCaps/>
                <w:szCs w:val="22"/>
              </w:rPr>
              <w:t xml:space="preserve"> Malaysia, Delhi</w:t>
            </w:r>
          </w:p>
        </w:tc>
      </w:tr>
      <w:tr w:rsidR="00183B69" w:rsidRPr="003B7ECC" w14:paraId="25414E46" w14:textId="77777777" w:rsidTr="00BD526D">
        <w:trPr>
          <w:trHeight w:val="1962"/>
        </w:trPr>
        <w:tc>
          <w:tcPr>
            <w:tcW w:w="1350" w:type="dxa"/>
            <w:vMerge/>
            <w:shd w:val="clear" w:color="auto" w:fill="D9EFFF"/>
            <w:vAlign w:val="center"/>
          </w:tcPr>
          <w:p w14:paraId="767BD2B0" w14:textId="77777777" w:rsidR="00183B69" w:rsidRPr="00F9233A" w:rsidRDefault="00183B69" w:rsidP="002A33C6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378" w:type="dxa"/>
            <w:gridSpan w:val="2"/>
            <w:shd w:val="clear" w:color="auto" w:fill="F2F2F2" w:themeFill="background1" w:themeFillShade="F2"/>
            <w:vAlign w:val="center"/>
          </w:tcPr>
          <w:p w14:paraId="074EAE44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Handling web operations &amp; customer support for int'l division of Askme.com</w:t>
            </w:r>
          </w:p>
          <w:p w14:paraId="708011C9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Responsible for entire telesales, backend operations: taxonomy, content, sales support – both pre-&amp; post sales – merchant/ advertiser on-boarding,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reporting,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accounts fulfilment &amp; management.</w:t>
            </w:r>
          </w:p>
          <w:p w14:paraId="7C3736DD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Managed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data/content for website (sourcing &amp; processing), graphics (category images, icons, banners, account images work), taxonomy (categories, keywords, attribute, synonyms &amp; stop words etc.), vendor management, CRM, web support, subject training, administering resource as well as executing on-time delivery – this included SMEs, retails, brands &amp; classifieds</w:t>
            </w:r>
          </w:p>
          <w:p w14:paraId="6D40BD62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Managed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call centre operations in Malaysia; included sourcing &amp; upselling of merchant/ advertisers, getting merchants/ advertisers on-board &amp; engaging them.</w:t>
            </w:r>
          </w:p>
          <w:p w14:paraId="67AE579A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Executed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Go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-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To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-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Market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strategy 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and successfully implement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the process in Malaysia</w:t>
            </w:r>
          </w:p>
          <w:p w14:paraId="2663AAA7" w14:textId="77777777" w:rsidR="00183B69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Develop process wo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k-flow, DFD, PRD &amp; design in compliance with regulatory requirements</w:t>
            </w:r>
          </w:p>
          <w:p w14:paraId="58969E3C" w14:textId="77777777" w:rsidR="00D11153" w:rsidRPr="00D11153" w:rsidRDefault="00D11153" w:rsidP="00D11153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ind w:left="336"/>
              <w:jc w:val="both"/>
              <w:rPr>
                <w:rFonts w:asciiTheme="minorHAnsi" w:eastAsiaTheme="minorEastAsia" w:hAnsiTheme="minorHAnsi" w:cs="Arimo-Regular"/>
                <w:color w:val="343434"/>
                <w:sz w:val="10"/>
                <w:szCs w:val="30"/>
                <w:lang w:val="en-GB" w:eastAsia="en-IN"/>
              </w:rPr>
            </w:pPr>
          </w:p>
        </w:tc>
      </w:tr>
    </w:tbl>
    <w:p w14:paraId="0D3C1C96" w14:textId="77777777" w:rsidR="00D11153" w:rsidRDefault="00D11153" w:rsidP="00D11153">
      <w:pPr>
        <w:spacing w:before="0" w:after="0"/>
        <w:rPr>
          <w:rFonts w:asciiTheme="minorHAnsi" w:hAnsiTheme="minorHAnsi"/>
          <w:sz w:val="14"/>
          <w:szCs w:val="22"/>
        </w:rPr>
      </w:pPr>
    </w:p>
    <w:p w14:paraId="562154CC" w14:textId="77777777" w:rsidR="00D11153" w:rsidRPr="00624243" w:rsidRDefault="00D11153" w:rsidP="00D11153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518"/>
        <w:gridCol w:w="4860"/>
      </w:tblGrid>
      <w:tr w:rsidR="00D11153" w:rsidRPr="003B7ECC" w14:paraId="01B449C1" w14:textId="77777777" w:rsidTr="00BD526D">
        <w:trPr>
          <w:trHeight w:val="414"/>
        </w:trPr>
        <w:tc>
          <w:tcPr>
            <w:tcW w:w="1350" w:type="dxa"/>
            <w:vMerge w:val="restart"/>
            <w:shd w:val="clear" w:color="auto" w:fill="D9EFFF"/>
            <w:vAlign w:val="center"/>
          </w:tcPr>
          <w:p w14:paraId="57BEF9B0" w14:textId="77777777" w:rsidR="00D11153" w:rsidRDefault="00C27BEB" w:rsidP="0015402F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7306C1" wp14:editId="62D6C917">
                  <wp:extent cx="457200" cy="457200"/>
                  <wp:effectExtent l="0" t="0" r="0" b="0"/>
                  <wp:docPr id="4" name="Graphic 4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loyeeBadg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DBE23" w14:textId="77777777" w:rsidR="00C27BEB" w:rsidRDefault="00C27BEB" w:rsidP="0015402F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76F41F73" w14:textId="77777777" w:rsidR="00D11153" w:rsidRPr="00C65EA2" w:rsidRDefault="00D11153" w:rsidP="0015402F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May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08</w:t>
            </w:r>
          </w:p>
          <w:p w14:paraId="0E677DB6" w14:textId="77777777" w:rsidR="00D11153" w:rsidRPr="00C65EA2" w:rsidRDefault="00D11153" w:rsidP="0015402F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  <w:p w14:paraId="334E5734" w14:textId="77777777" w:rsidR="00D11153" w:rsidRPr="00C65EA2" w:rsidRDefault="00D11153" w:rsidP="0015402F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</w:t>
            </w: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-201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4518" w:type="dxa"/>
            <w:shd w:val="clear" w:color="auto" w:fill="EEECE1" w:themeFill="background2"/>
            <w:vAlign w:val="center"/>
          </w:tcPr>
          <w:p w14:paraId="5F74468C" w14:textId="0C2A75AE" w:rsidR="00D11153" w:rsidRPr="00C23BF4" w:rsidRDefault="00D11153" w:rsidP="001F3149">
            <w:pPr>
              <w:spacing w:before="0" w:after="0"/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Manager – Customer Ops &amp; Delivery</w:t>
            </w:r>
            <w:r w:rsidR="00B86F5A">
              <w:rPr>
                <w:rFonts w:asciiTheme="minorHAnsi" w:hAnsiTheme="minorHAnsi"/>
                <w:b/>
                <w:smallCaps/>
                <w:szCs w:val="22"/>
              </w:rPr>
              <w:t xml:space="preserve">                                                   </w:t>
            </w:r>
          </w:p>
        </w:tc>
        <w:tc>
          <w:tcPr>
            <w:tcW w:w="4860" w:type="dxa"/>
            <w:shd w:val="clear" w:color="auto" w:fill="EEECE1" w:themeFill="background2"/>
            <w:vAlign w:val="center"/>
          </w:tcPr>
          <w:p w14:paraId="0AC34ED7" w14:textId="77777777" w:rsidR="00D11153" w:rsidRPr="00C65EA2" w:rsidRDefault="00D11153" w:rsidP="001F3149">
            <w:pPr>
              <w:spacing w:before="0" w:after="0"/>
              <w:ind w:left="-112"/>
              <w:rPr>
                <w:rFonts w:asciiTheme="minorHAnsi" w:hAnsiTheme="minorHAnsi"/>
                <w:smallCaps/>
                <w:szCs w:val="22"/>
              </w:rPr>
            </w:pPr>
            <w:r>
              <w:rPr>
                <w:rFonts w:asciiTheme="minorHAnsi" w:hAnsiTheme="minorHAnsi"/>
                <w:smallCaps/>
                <w:szCs w:val="22"/>
              </w:rPr>
              <w:t>Indiamart.com, Delhi</w:t>
            </w:r>
          </w:p>
        </w:tc>
      </w:tr>
      <w:tr w:rsidR="00D11153" w:rsidRPr="003B7ECC" w14:paraId="11C9F1B2" w14:textId="77777777" w:rsidTr="00BD526D">
        <w:trPr>
          <w:trHeight w:val="1962"/>
        </w:trPr>
        <w:tc>
          <w:tcPr>
            <w:tcW w:w="1350" w:type="dxa"/>
            <w:vMerge/>
            <w:shd w:val="clear" w:color="auto" w:fill="D9EFFF"/>
            <w:vAlign w:val="center"/>
          </w:tcPr>
          <w:p w14:paraId="7C7E14B3" w14:textId="77777777" w:rsidR="00D11153" w:rsidRPr="00F9233A" w:rsidRDefault="00D11153" w:rsidP="001F3149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378" w:type="dxa"/>
            <w:gridSpan w:val="2"/>
            <w:shd w:val="clear" w:color="auto" w:fill="F2F2F2" w:themeFill="background1" w:themeFillShade="F2"/>
            <w:vAlign w:val="center"/>
          </w:tcPr>
          <w:p w14:paraId="0BED21F3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Manag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delivery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of </w:t>
            </w:r>
            <w:r w:rsidR="000F56B8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website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, </w:t>
            </w:r>
            <w:r w:rsidR="000F56B8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project 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and 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service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, Quality Check, intra and inters department coordination, client servicing and people management</w:t>
            </w:r>
          </w:p>
          <w:p w14:paraId="233C28B1" w14:textId="77777777" w:rsidR="00D11153" w:rsidRPr="00D11153" w:rsidRDefault="000F56B8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Responsible for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web operations and implement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strategies towards 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the improvement of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catalogue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designing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and promotion, deployed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on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-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page and off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-</w:t>
            </w:r>
            <w:r w:rsidR="00D11153"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page optimization for the website</w:t>
            </w:r>
          </w:p>
          <w:p w14:paraId="55F1D7BB" w14:textId="77777777" w:rsidR="00D11153" w:rsidRPr="00D11153" w:rsidRDefault="00D11153" w:rsidP="00D111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Implemented a process to track down duplicate account creations which assist in efficient customer service while pinning-down fraudulent activities &amp; falsified information feeding</w:t>
            </w:r>
          </w:p>
          <w:p w14:paraId="39EDFB13" w14:textId="77777777" w:rsidR="00D11153" w:rsidRPr="00D11153" w:rsidRDefault="00D11153" w:rsidP="000F56B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De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signed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and 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led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client verification process via 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c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all 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c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entre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and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proofErr w:type="spellStart"/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catalog</w:t>
            </w:r>
            <w:proofErr w:type="spellEnd"/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enrichment process via brochure collection activities</w:t>
            </w:r>
          </w:p>
          <w:p w14:paraId="79C5CF15" w14:textId="77777777" w:rsidR="000F56B8" w:rsidRDefault="00D11153" w:rsidP="000F56B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Responsible for handling the complete life cycle process for client servicing 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and 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retention</w:t>
            </w:r>
          </w:p>
          <w:p w14:paraId="34A647E6" w14:textId="77777777" w:rsidR="00D11153" w:rsidRPr="000F56B8" w:rsidRDefault="00D11153" w:rsidP="000F56B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ind w:left="336" w:hanging="270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Ensur</w:t>
            </w:r>
            <w:r w:rsid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that the executives meet daily</w:t>
            </w:r>
            <w:r w:rsidR="000F56B8"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r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/</w:t>
            </w:r>
            <w:r w:rsidR="000F56B8"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r w:rsidRPr="000F56B8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monthly targets and sending reports to the management</w:t>
            </w:r>
          </w:p>
          <w:p w14:paraId="6A21125A" w14:textId="77777777" w:rsidR="000F56B8" w:rsidRPr="000F56B8" w:rsidRDefault="000F56B8" w:rsidP="000F56B8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ind w:left="336"/>
              <w:jc w:val="both"/>
              <w:rPr>
                <w:rFonts w:asciiTheme="minorHAnsi" w:eastAsiaTheme="minorEastAsia" w:hAnsiTheme="minorHAnsi" w:cs="Arimo-Regular"/>
                <w:color w:val="343434"/>
                <w:sz w:val="10"/>
                <w:szCs w:val="30"/>
                <w:lang w:val="en-GB" w:eastAsia="en-IN"/>
              </w:rPr>
            </w:pPr>
          </w:p>
        </w:tc>
      </w:tr>
    </w:tbl>
    <w:p w14:paraId="0B49FBD4" w14:textId="4A46E920" w:rsidR="00C65EA2" w:rsidRDefault="00C65EA2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p w14:paraId="1D6A40CD" w14:textId="1044B997" w:rsidR="00B86F5A" w:rsidRDefault="00B86F5A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378"/>
      </w:tblGrid>
      <w:tr w:rsidR="00B86F5A" w:rsidRPr="00C23BF4" w14:paraId="240A90EE" w14:textId="77777777" w:rsidTr="00B86F5A">
        <w:trPr>
          <w:trHeight w:val="414"/>
        </w:trPr>
        <w:tc>
          <w:tcPr>
            <w:tcW w:w="1350" w:type="dxa"/>
            <w:vMerge w:val="restart"/>
            <w:shd w:val="clear" w:color="auto" w:fill="D9EFFF"/>
            <w:vAlign w:val="center"/>
          </w:tcPr>
          <w:p w14:paraId="784334D1" w14:textId="77777777" w:rsidR="00B86F5A" w:rsidRDefault="00B86F5A" w:rsidP="00C7165A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E6429A" wp14:editId="5195DA85">
                  <wp:extent cx="457200" cy="457200"/>
                  <wp:effectExtent l="0" t="0" r="0" b="0"/>
                  <wp:docPr id="5" name="Graphic 5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loyeeBadg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E2904" w14:textId="77777777" w:rsidR="00B86F5A" w:rsidRDefault="00B86F5A" w:rsidP="00C7165A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6288584A" w14:textId="6CD7DCB4" w:rsidR="00B86F5A" w:rsidRPr="00C65EA2" w:rsidRDefault="009A07E2" w:rsidP="00C7165A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  <w:r w:rsidR="00B86F5A" w:rsidRPr="00C65EA2">
              <w:rPr>
                <w:rFonts w:asciiTheme="minorHAnsi" w:hAnsiTheme="minorHAnsi"/>
                <w:b/>
                <w:sz w:val="22"/>
                <w:szCs w:val="22"/>
              </w:rPr>
              <w:t>-20</w:t>
            </w:r>
            <w:r w:rsidR="00B86F5A">
              <w:rPr>
                <w:rFonts w:asciiTheme="minorHAnsi" w:hAnsiTheme="minorHAnsi"/>
                <w:b/>
                <w:sz w:val="22"/>
                <w:szCs w:val="22"/>
              </w:rPr>
              <w:t>08</w:t>
            </w:r>
          </w:p>
          <w:p w14:paraId="23B006EC" w14:textId="77777777" w:rsidR="00B86F5A" w:rsidRPr="00C65EA2" w:rsidRDefault="00B86F5A" w:rsidP="00C7165A">
            <w:p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5EA2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  <w:p w14:paraId="33063EC3" w14:textId="71A30F00" w:rsidR="00B86F5A" w:rsidRPr="00C65EA2" w:rsidRDefault="009A07E2" w:rsidP="00C7165A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</w:t>
            </w:r>
            <w:r w:rsidR="00B86F5A" w:rsidRPr="00C65EA2">
              <w:rPr>
                <w:rFonts w:asciiTheme="minorHAnsi" w:hAnsiTheme="minorHAnsi"/>
                <w:b/>
                <w:sz w:val="22"/>
                <w:szCs w:val="22"/>
              </w:rPr>
              <w:t>-20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08</w:t>
            </w:r>
          </w:p>
        </w:tc>
        <w:tc>
          <w:tcPr>
            <w:tcW w:w="9378" w:type="dxa"/>
            <w:shd w:val="clear" w:color="auto" w:fill="EEECE1" w:themeFill="background2"/>
            <w:vAlign w:val="center"/>
          </w:tcPr>
          <w:p w14:paraId="11A28D11" w14:textId="4B3922BA" w:rsidR="00B86F5A" w:rsidRPr="00C23BF4" w:rsidRDefault="00B86F5A" w:rsidP="00C7165A">
            <w:pPr>
              <w:spacing w:before="0" w:after="0"/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Research </w:t>
            </w:r>
            <w:r w:rsidR="009A07E2">
              <w:rPr>
                <w:rFonts w:asciiTheme="minorHAnsi" w:hAnsiTheme="minorHAnsi"/>
                <w:b/>
                <w:smallCaps/>
                <w:szCs w:val="22"/>
              </w:rPr>
              <w:t>ASSOCIATE - OJT</w:t>
            </w:r>
            <w:r>
              <w:rPr>
                <w:rFonts w:asciiTheme="minorHAnsi" w:hAnsiTheme="minorHAnsi"/>
                <w:b/>
                <w:smallCaps/>
                <w:szCs w:val="22"/>
              </w:rPr>
              <w:t xml:space="preserve">                                                     </w:t>
            </w:r>
            <w:r w:rsidRPr="00B86F5A">
              <w:rPr>
                <w:rFonts w:asciiTheme="minorHAnsi" w:hAnsiTheme="minorHAnsi"/>
                <w:smallCaps/>
                <w:szCs w:val="22"/>
              </w:rPr>
              <w:t>RS Market Research</w:t>
            </w:r>
            <w:r>
              <w:rPr>
                <w:rFonts w:asciiTheme="minorHAnsi" w:hAnsiTheme="minorHAnsi"/>
                <w:smallCaps/>
                <w:szCs w:val="22"/>
              </w:rPr>
              <w:t>, Delhi</w:t>
            </w:r>
          </w:p>
        </w:tc>
      </w:tr>
      <w:tr w:rsidR="00B86F5A" w:rsidRPr="000F56B8" w14:paraId="2AC09A25" w14:textId="77777777" w:rsidTr="00C7165A">
        <w:trPr>
          <w:trHeight w:val="1962"/>
        </w:trPr>
        <w:tc>
          <w:tcPr>
            <w:tcW w:w="1350" w:type="dxa"/>
            <w:vMerge/>
            <w:shd w:val="clear" w:color="auto" w:fill="D9EFFF"/>
            <w:vAlign w:val="center"/>
          </w:tcPr>
          <w:p w14:paraId="4466C670" w14:textId="77777777" w:rsidR="00B86F5A" w:rsidRPr="00F9233A" w:rsidRDefault="00B86F5A" w:rsidP="00C7165A">
            <w:pPr>
              <w:spacing w:before="0" w:after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F2F2F2" w:themeFill="background1" w:themeFillShade="F2"/>
            <w:vAlign w:val="center"/>
          </w:tcPr>
          <w:p w14:paraId="0F9E228E" w14:textId="77777777" w:rsidR="009A07E2" w:rsidRPr="009A07E2" w:rsidRDefault="00B86F5A" w:rsidP="009A07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Manag</w:t>
            </w:r>
            <w:r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ed</w:t>
            </w:r>
            <w:r w:rsidRPr="00D11153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 </w:t>
            </w:r>
            <w:r w:rsidR="009A07E2" w:rsidRPr="009A07E2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Drafting or assisting in the preparation of research proposals</w:t>
            </w:r>
          </w:p>
          <w:p w14:paraId="40A06014" w14:textId="77777777" w:rsidR="009A07E2" w:rsidRPr="009A07E2" w:rsidRDefault="009A07E2" w:rsidP="009A07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9A07E2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Designing or assisting in the development of questionnaires and moderator guides</w:t>
            </w:r>
          </w:p>
          <w:p w14:paraId="7A7631AD" w14:textId="77777777" w:rsidR="009A07E2" w:rsidRDefault="009A07E2" w:rsidP="009A07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9A07E2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 xml:space="preserve">Conducting in-depth data analyses using traditional and advanced methods </w:t>
            </w:r>
          </w:p>
          <w:p w14:paraId="6F1243D1" w14:textId="1FD99D59" w:rsidR="00B86F5A" w:rsidRPr="009A07E2" w:rsidRDefault="009A07E2" w:rsidP="009A07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</w:pPr>
            <w:r w:rsidRPr="009A07E2">
              <w:rPr>
                <w:rFonts w:asciiTheme="minorHAnsi" w:eastAsiaTheme="minorEastAsia" w:hAnsiTheme="minorHAnsi" w:cs="Arimo-Regular"/>
                <w:color w:val="343434"/>
                <w:sz w:val="22"/>
                <w:szCs w:val="30"/>
                <w:lang w:val="en-GB" w:eastAsia="en-IN"/>
              </w:rPr>
              <w:t>Liaising with data partners and specialist consultants</w:t>
            </w:r>
          </w:p>
        </w:tc>
      </w:tr>
    </w:tbl>
    <w:p w14:paraId="6AB71D56" w14:textId="0DED6C26" w:rsidR="00B86F5A" w:rsidRDefault="00B86F5A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p w14:paraId="685AA39A" w14:textId="77777777" w:rsidR="00B86F5A" w:rsidRPr="006E7165" w:rsidRDefault="00B86F5A" w:rsidP="004A003F">
      <w:pPr>
        <w:spacing w:before="0" w:after="0"/>
        <w:rPr>
          <w:rFonts w:asciiTheme="minorHAnsi" w:hAnsiTheme="minorHAnsi"/>
          <w:sz w:val="14"/>
          <w:szCs w:val="22"/>
        </w:rPr>
      </w:pPr>
    </w:p>
    <w:tbl>
      <w:tblPr>
        <w:tblStyle w:val="TableGrid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6212"/>
        <w:gridCol w:w="3105"/>
      </w:tblGrid>
      <w:tr w:rsidR="0060774A" w:rsidRPr="003B7ECC" w14:paraId="6D6B8C9A" w14:textId="77777777" w:rsidTr="00BD526D">
        <w:trPr>
          <w:trHeight w:val="891"/>
        </w:trPr>
        <w:tc>
          <w:tcPr>
            <w:tcW w:w="1366" w:type="dxa"/>
            <w:shd w:val="clear" w:color="auto" w:fill="D9EFFF"/>
            <w:vAlign w:val="center"/>
          </w:tcPr>
          <w:p w14:paraId="304EB667" w14:textId="77777777" w:rsidR="0060774A" w:rsidRPr="003B7ECC" w:rsidRDefault="00C27BEB" w:rsidP="00740A9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Calibri" w:hAnsiTheme="minorHAnsi"/>
                <w:smallCaps/>
                <w:color w:val="343434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ED7349" wp14:editId="046CA1FF">
                  <wp:extent cx="274320" cy="274320"/>
                  <wp:effectExtent l="0" t="0" r="0" b="0"/>
                  <wp:docPr id="21" name="Graphic 2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s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774A">
              <w:rPr>
                <w:rFonts w:asciiTheme="minorHAnsi" w:eastAsia="Calibri" w:hAnsiTheme="minorHAnsi"/>
                <w:b/>
                <w:smallCaps/>
                <w:color w:val="343434"/>
                <w:szCs w:val="22"/>
              </w:rPr>
              <w:t xml:space="preserve">Academic </w:t>
            </w:r>
          </w:p>
        </w:tc>
        <w:tc>
          <w:tcPr>
            <w:tcW w:w="6212" w:type="dxa"/>
            <w:shd w:val="clear" w:color="auto" w:fill="F2F2F2" w:themeFill="background1" w:themeFillShade="F2"/>
            <w:vAlign w:val="center"/>
          </w:tcPr>
          <w:p w14:paraId="56B864B5" w14:textId="77777777" w:rsidR="000F56B8" w:rsidRDefault="000F56B8" w:rsidP="002A33C6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04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6B8">
              <w:rPr>
                <w:rFonts w:asciiTheme="minorHAnsi" w:hAnsiTheme="minorHAnsi"/>
                <w:sz w:val="22"/>
                <w:szCs w:val="22"/>
              </w:rPr>
              <w:t>P.G.D.B.M – EMPI Business School</w:t>
            </w:r>
          </w:p>
          <w:p w14:paraId="7AFC650B" w14:textId="77777777" w:rsidR="0060774A" w:rsidRDefault="000F56B8" w:rsidP="002A33C6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04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Bachelor's in commerce</w:t>
            </w:r>
            <w:r w:rsidR="0060774A">
              <w:rPr>
                <w:rFonts w:asciiTheme="minorHAnsi" w:hAnsiTheme="minorHAnsi"/>
                <w:sz w:val="22"/>
                <w:szCs w:val="22"/>
              </w:rPr>
              <w:t xml:space="preserve"> from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Calcutta </w:t>
            </w:r>
            <w:r w:rsidR="0060774A">
              <w:rPr>
                <w:rFonts w:asciiTheme="minorHAnsi" w:hAnsiTheme="minorHAnsi"/>
                <w:sz w:val="22"/>
                <w:szCs w:val="22"/>
              </w:rPr>
              <w:t>University</w:t>
            </w:r>
          </w:p>
          <w:p w14:paraId="3FBD4969" w14:textId="77777777" w:rsidR="00B1385B" w:rsidRPr="000F56B8" w:rsidRDefault="000F56B8" w:rsidP="002A33C6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04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6B8">
              <w:rPr>
                <w:rFonts w:asciiTheme="minorHAnsi" w:hAnsiTheme="minorHAnsi"/>
                <w:sz w:val="22"/>
                <w:szCs w:val="22"/>
              </w:rPr>
              <w:t xml:space="preserve">Google Analytics Certification                                                                         </w:t>
            </w:r>
          </w:p>
          <w:p w14:paraId="5BB62912" w14:textId="77777777" w:rsidR="000F56B8" w:rsidRPr="003B7ECC" w:rsidRDefault="000F56B8" w:rsidP="002A33C6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ind w:left="304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6B8">
              <w:rPr>
                <w:rFonts w:asciiTheme="minorHAnsi" w:hAnsiTheme="minorHAnsi"/>
                <w:sz w:val="22"/>
                <w:szCs w:val="22"/>
              </w:rPr>
              <w:t>Google AdWords Certified on Display, Mobile &amp; Shopping</w:t>
            </w:r>
            <w:r w:rsidRPr="00210F2F">
              <w:rPr>
                <w:rFonts w:ascii="Calibri" w:hAnsi="Calibri"/>
                <w:b/>
                <w:color w:val="000000"/>
                <w:sz w:val="20"/>
              </w:rPr>
              <w:t xml:space="preserve">                       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76526EE7" w14:textId="4C0B64E5" w:rsidR="000F56B8" w:rsidRDefault="000F56B8" w:rsidP="000F56B8">
            <w:pPr>
              <w:spacing w:before="0" w:line="276" w:lineRule="auto"/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2006 – </w:t>
            </w:r>
            <w:r w:rsidR="009D06BA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08 </w:t>
            </w:r>
          </w:p>
          <w:p w14:paraId="53758C2D" w14:textId="77777777" w:rsidR="0060774A" w:rsidRDefault="00B1385B" w:rsidP="00B1385B">
            <w:pPr>
              <w:spacing w:before="0" w:line="276" w:lineRule="auto"/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="000F56B8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20</w:t>
            </w:r>
            <w:r w:rsidR="000F56B8">
              <w:rPr>
                <w:rFonts w:asciiTheme="minorHAnsi" w:hAnsiTheme="minorHAnsi"/>
                <w:sz w:val="22"/>
                <w:szCs w:val="22"/>
              </w:rPr>
              <w:t>08</w:t>
            </w:r>
          </w:p>
          <w:p w14:paraId="5F8F88B7" w14:textId="77777777" w:rsidR="00B1385B" w:rsidRDefault="00B1385B" w:rsidP="00B1385B">
            <w:pPr>
              <w:spacing w:before="0" w:line="276" w:lineRule="auto"/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0F56B8">
              <w:rPr>
                <w:rFonts w:asciiTheme="minorHAnsi" w:hAnsiTheme="minorHAnsi"/>
                <w:sz w:val="22"/>
                <w:szCs w:val="22"/>
              </w:rPr>
              <w:t>7</w:t>
            </w:r>
          </w:p>
          <w:p w14:paraId="207CC3AD" w14:textId="77777777" w:rsidR="000F56B8" w:rsidRPr="0060774A" w:rsidRDefault="000F56B8" w:rsidP="000F56B8">
            <w:pPr>
              <w:spacing w:before="0" w:line="276" w:lineRule="auto"/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</w:tr>
    </w:tbl>
    <w:p w14:paraId="51FDD818" w14:textId="77777777" w:rsidR="00BE3AB6" w:rsidRPr="003B7ECC" w:rsidRDefault="00BE3AB6" w:rsidP="002E5D14">
      <w:pPr>
        <w:spacing w:before="0" w:after="0"/>
        <w:rPr>
          <w:rFonts w:asciiTheme="minorHAnsi" w:hAnsiTheme="minorHAnsi"/>
          <w:sz w:val="22"/>
          <w:szCs w:val="22"/>
        </w:rPr>
      </w:pPr>
    </w:p>
    <w:sectPr w:rsidR="00BE3AB6" w:rsidRPr="003B7ECC" w:rsidSect="00F212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720" w:right="720" w:bottom="270" w:left="72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79E8" w14:textId="77777777" w:rsidR="00670EEF" w:rsidRDefault="00670EEF" w:rsidP="002D4C08">
      <w:pPr>
        <w:spacing w:before="0" w:after="0"/>
      </w:pPr>
      <w:r>
        <w:separator/>
      </w:r>
    </w:p>
  </w:endnote>
  <w:endnote w:type="continuationSeparator" w:id="0">
    <w:p w14:paraId="5A0C3A2F" w14:textId="77777777" w:rsidR="00670EEF" w:rsidRDefault="00670EEF" w:rsidP="002D4C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90FE" w14:textId="77777777" w:rsidR="0013015E" w:rsidRDefault="00130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3821" w14:textId="77777777" w:rsidR="0013015E" w:rsidRDefault="00130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D89E" w14:textId="77777777" w:rsidR="0013015E" w:rsidRDefault="00130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6D15" w14:textId="77777777" w:rsidR="00670EEF" w:rsidRDefault="00670EEF" w:rsidP="002D4C08">
      <w:pPr>
        <w:spacing w:before="0" w:after="0"/>
      </w:pPr>
      <w:r>
        <w:separator/>
      </w:r>
    </w:p>
  </w:footnote>
  <w:footnote w:type="continuationSeparator" w:id="0">
    <w:p w14:paraId="586715C3" w14:textId="77777777" w:rsidR="00670EEF" w:rsidRDefault="00670EEF" w:rsidP="002D4C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6CEF" w14:textId="77777777" w:rsidR="0013015E" w:rsidRDefault="00130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6CA1" w14:textId="77777777" w:rsidR="0013015E" w:rsidRDefault="00130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6EBD" w14:textId="77777777" w:rsidR="0013015E" w:rsidRDefault="00130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eaker" style="width:10.7pt;height:14.2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" o:bullet="t">
        <v:imagedata r:id="rId1" o:title="" cropleft="-11747f" cropright="-11747f"/>
      </v:shape>
    </w:pict>
  </w:numPicBullet>
  <w:numPicBullet w:numPicBulletId="1">
    <w:pict>
      <v:shape id="_x0000_i1039" type="#_x0000_t75" alt="Atom" style="width:13.55pt;height:14.2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" o:bullet="t">
        <v:imagedata r:id="rId2" o:title="" cropleft="-2530f" cropright="-4808f"/>
      </v:shape>
    </w:pict>
  </w:numPicBullet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82290B"/>
    <w:multiLevelType w:val="hybridMultilevel"/>
    <w:tmpl w:val="792CF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4" w15:restartNumberingAfterBreak="0">
    <w:nsid w:val="29C404D3"/>
    <w:multiLevelType w:val="hybridMultilevel"/>
    <w:tmpl w:val="7952D9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235A6"/>
    <w:multiLevelType w:val="hybridMultilevel"/>
    <w:tmpl w:val="A5E261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4DD4"/>
    <w:multiLevelType w:val="hybridMultilevel"/>
    <w:tmpl w:val="F7D0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0BBC"/>
    <w:multiLevelType w:val="multilevel"/>
    <w:tmpl w:val="445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4704A"/>
    <w:multiLevelType w:val="hybridMultilevel"/>
    <w:tmpl w:val="3E907DD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efaultTableStyle w:val="McKTableStyle"/>
  <w:characterSpacingControl w:val="doNotCompress"/>
  <w:hdrShapeDefaults>
    <o:shapedefaults v:ext="edit" spidmax="2049" style="v-text-anchor:middle" fill="f" fillcolor="white" stroke="f">
      <v:fill color="white" on="f"/>
      <v:stroke weight=".1047mm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BE3AB6"/>
    <w:rsid w:val="000409F0"/>
    <w:rsid w:val="00057208"/>
    <w:rsid w:val="00093ECB"/>
    <w:rsid w:val="000A4A19"/>
    <w:rsid w:val="000B60AE"/>
    <w:rsid w:val="000C39BC"/>
    <w:rsid w:val="000C626C"/>
    <w:rsid w:val="000D26E6"/>
    <w:rsid w:val="000F56B8"/>
    <w:rsid w:val="00103CB6"/>
    <w:rsid w:val="0013015E"/>
    <w:rsid w:val="0013400A"/>
    <w:rsid w:val="00142549"/>
    <w:rsid w:val="00142A63"/>
    <w:rsid w:val="0015402F"/>
    <w:rsid w:val="00183B69"/>
    <w:rsid w:val="00184115"/>
    <w:rsid w:val="00197F20"/>
    <w:rsid w:val="00211573"/>
    <w:rsid w:val="00216729"/>
    <w:rsid w:val="0023755A"/>
    <w:rsid w:val="00244DC2"/>
    <w:rsid w:val="00276F4B"/>
    <w:rsid w:val="002800CD"/>
    <w:rsid w:val="00294B93"/>
    <w:rsid w:val="002B23DE"/>
    <w:rsid w:val="002D4C08"/>
    <w:rsid w:val="002E5D14"/>
    <w:rsid w:val="002E798C"/>
    <w:rsid w:val="0030379D"/>
    <w:rsid w:val="00311F0A"/>
    <w:rsid w:val="00312325"/>
    <w:rsid w:val="00344264"/>
    <w:rsid w:val="00354D50"/>
    <w:rsid w:val="00394B8D"/>
    <w:rsid w:val="003A40DB"/>
    <w:rsid w:val="003B3F36"/>
    <w:rsid w:val="003B463E"/>
    <w:rsid w:val="003B7ECC"/>
    <w:rsid w:val="003D129C"/>
    <w:rsid w:val="003D784A"/>
    <w:rsid w:val="003E3246"/>
    <w:rsid w:val="0041280B"/>
    <w:rsid w:val="00454A3A"/>
    <w:rsid w:val="004A003F"/>
    <w:rsid w:val="004B0F3D"/>
    <w:rsid w:val="004C3D04"/>
    <w:rsid w:val="004E39CD"/>
    <w:rsid w:val="005132C6"/>
    <w:rsid w:val="0053186B"/>
    <w:rsid w:val="00532722"/>
    <w:rsid w:val="00550BE0"/>
    <w:rsid w:val="005631D2"/>
    <w:rsid w:val="00563F9F"/>
    <w:rsid w:val="00592AF3"/>
    <w:rsid w:val="005A78ED"/>
    <w:rsid w:val="005F703F"/>
    <w:rsid w:val="005F7959"/>
    <w:rsid w:val="0060774A"/>
    <w:rsid w:val="006151A0"/>
    <w:rsid w:val="00624243"/>
    <w:rsid w:val="006250A9"/>
    <w:rsid w:val="00640A1C"/>
    <w:rsid w:val="006434B8"/>
    <w:rsid w:val="00670EEF"/>
    <w:rsid w:val="00674D61"/>
    <w:rsid w:val="00681C1F"/>
    <w:rsid w:val="00683A5C"/>
    <w:rsid w:val="006A10E5"/>
    <w:rsid w:val="006A2DE4"/>
    <w:rsid w:val="006B715D"/>
    <w:rsid w:val="006D0630"/>
    <w:rsid w:val="006D5322"/>
    <w:rsid w:val="006E4A09"/>
    <w:rsid w:val="006E7165"/>
    <w:rsid w:val="007006B7"/>
    <w:rsid w:val="00733AFC"/>
    <w:rsid w:val="00735C70"/>
    <w:rsid w:val="00740A9A"/>
    <w:rsid w:val="00762CE5"/>
    <w:rsid w:val="0079348B"/>
    <w:rsid w:val="007F19E0"/>
    <w:rsid w:val="0080003A"/>
    <w:rsid w:val="00810B0C"/>
    <w:rsid w:val="008379A4"/>
    <w:rsid w:val="00852829"/>
    <w:rsid w:val="008F7487"/>
    <w:rsid w:val="00904506"/>
    <w:rsid w:val="0093418D"/>
    <w:rsid w:val="009355AF"/>
    <w:rsid w:val="00946D7B"/>
    <w:rsid w:val="0095155B"/>
    <w:rsid w:val="009534A0"/>
    <w:rsid w:val="009544CD"/>
    <w:rsid w:val="00964188"/>
    <w:rsid w:val="00971C7D"/>
    <w:rsid w:val="009720FE"/>
    <w:rsid w:val="00976862"/>
    <w:rsid w:val="00985C5D"/>
    <w:rsid w:val="00986A31"/>
    <w:rsid w:val="009A07E2"/>
    <w:rsid w:val="009A39EC"/>
    <w:rsid w:val="009D06BA"/>
    <w:rsid w:val="009F6889"/>
    <w:rsid w:val="00A0343B"/>
    <w:rsid w:val="00A12EB8"/>
    <w:rsid w:val="00A7757E"/>
    <w:rsid w:val="00A82A0F"/>
    <w:rsid w:val="00A8575E"/>
    <w:rsid w:val="00A85B1C"/>
    <w:rsid w:val="00A92159"/>
    <w:rsid w:val="00A9434D"/>
    <w:rsid w:val="00A97C25"/>
    <w:rsid w:val="00AC5A9D"/>
    <w:rsid w:val="00AD22F2"/>
    <w:rsid w:val="00AD35C7"/>
    <w:rsid w:val="00AE55EB"/>
    <w:rsid w:val="00B1385B"/>
    <w:rsid w:val="00B1428B"/>
    <w:rsid w:val="00B4064F"/>
    <w:rsid w:val="00B71F84"/>
    <w:rsid w:val="00B847CA"/>
    <w:rsid w:val="00B86F5A"/>
    <w:rsid w:val="00BB6858"/>
    <w:rsid w:val="00BC4830"/>
    <w:rsid w:val="00BD526D"/>
    <w:rsid w:val="00BE3AB6"/>
    <w:rsid w:val="00BF4B8E"/>
    <w:rsid w:val="00C0109A"/>
    <w:rsid w:val="00C229B4"/>
    <w:rsid w:val="00C23BF4"/>
    <w:rsid w:val="00C256A9"/>
    <w:rsid w:val="00C27BEB"/>
    <w:rsid w:val="00C37DFD"/>
    <w:rsid w:val="00C55146"/>
    <w:rsid w:val="00C65EA2"/>
    <w:rsid w:val="00C84D6B"/>
    <w:rsid w:val="00C86D34"/>
    <w:rsid w:val="00C96392"/>
    <w:rsid w:val="00CA56E2"/>
    <w:rsid w:val="00CB14D4"/>
    <w:rsid w:val="00CC47B6"/>
    <w:rsid w:val="00CE2F18"/>
    <w:rsid w:val="00CF1B79"/>
    <w:rsid w:val="00CF21F2"/>
    <w:rsid w:val="00D11153"/>
    <w:rsid w:val="00D1424B"/>
    <w:rsid w:val="00D458BC"/>
    <w:rsid w:val="00D943B9"/>
    <w:rsid w:val="00DC5AC3"/>
    <w:rsid w:val="00DF0BEE"/>
    <w:rsid w:val="00E01145"/>
    <w:rsid w:val="00E02709"/>
    <w:rsid w:val="00E13481"/>
    <w:rsid w:val="00E307C0"/>
    <w:rsid w:val="00E53019"/>
    <w:rsid w:val="00E56958"/>
    <w:rsid w:val="00E64F44"/>
    <w:rsid w:val="00E76B59"/>
    <w:rsid w:val="00EB04EE"/>
    <w:rsid w:val="00EC0FFB"/>
    <w:rsid w:val="00ED37E4"/>
    <w:rsid w:val="00F0080C"/>
    <w:rsid w:val="00F10694"/>
    <w:rsid w:val="00F2127C"/>
    <w:rsid w:val="00F41159"/>
    <w:rsid w:val="00F60F0F"/>
    <w:rsid w:val="00F81C6F"/>
    <w:rsid w:val="00F83709"/>
    <w:rsid w:val="00F9233A"/>
    <w:rsid w:val="00F97058"/>
    <w:rsid w:val="00FB7447"/>
    <w:rsid w:val="00FC3622"/>
    <w:rsid w:val="00FE20ED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white" stroke="f">
      <v:fill color="white" on="f"/>
      <v:stroke weight=".1047mm" on="f"/>
    </o:shapedefaults>
    <o:shapelayout v:ext="edit">
      <o:idmap v:ext="edit" data="1"/>
    </o:shapelayout>
  </w:shapeDefaults>
  <w:decimalSymbol w:val="."/>
  <w:listSeparator w:val=","/>
  <w14:docId w14:val="59760861"/>
  <w15:docId w15:val="{3F97F261-003A-45DE-B569-36E90ED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EB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Heading1">
    <w:name w:val="heading 1"/>
    <w:basedOn w:val="32chaptertitle"/>
    <w:next w:val="Normal"/>
    <w:link w:val="Heading1Char"/>
    <w:unhideWhenUsed/>
    <w:rsid w:val="00AE55EB"/>
  </w:style>
  <w:style w:type="paragraph" w:styleId="Heading2">
    <w:name w:val="heading 2"/>
    <w:basedOn w:val="20major"/>
    <w:next w:val="Normal"/>
    <w:link w:val="Heading2Char"/>
    <w:unhideWhenUsed/>
    <w:rsid w:val="00AE55EB"/>
  </w:style>
  <w:style w:type="paragraph" w:styleId="Heading3">
    <w:name w:val="heading 3"/>
    <w:basedOn w:val="21minor"/>
    <w:next w:val="Normal"/>
    <w:link w:val="Heading3Char"/>
    <w:unhideWhenUsed/>
    <w:rsid w:val="00AE55EB"/>
  </w:style>
  <w:style w:type="paragraph" w:styleId="Heading4">
    <w:name w:val="heading 4"/>
    <w:basedOn w:val="Normal"/>
    <w:next w:val="Normal"/>
    <w:link w:val="Heading4Char"/>
    <w:uiPriority w:val="9"/>
    <w:unhideWhenUsed/>
    <w:rsid w:val="00AE55EB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E55EB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E55EB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E55EB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E55EB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E55EB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55EB"/>
    <w:rPr>
      <w:rFonts w:ascii="Georgia" w:eastAsia="Times New Roman" w:hAnsi="Georgia" w:cs="Times New Roman"/>
      <w:smallCaps/>
      <w:spacing w:val="10"/>
      <w:lang w:val="en-US" w:eastAsia="en-US"/>
    </w:rPr>
  </w:style>
  <w:style w:type="character" w:customStyle="1" w:styleId="m-xs-right">
    <w:name w:val="m-xs-right"/>
    <w:basedOn w:val="DefaultParagraphFont"/>
    <w:rsid w:val="00BE3AB6"/>
  </w:style>
  <w:style w:type="character" w:customStyle="1" w:styleId="ng-binding">
    <w:name w:val="ng-binding"/>
    <w:basedOn w:val="DefaultParagraphFont"/>
    <w:rsid w:val="00BE3AB6"/>
  </w:style>
  <w:style w:type="paragraph" w:styleId="ListParagraph">
    <w:name w:val="List Paragraph"/>
    <w:basedOn w:val="Normal"/>
    <w:uiPriority w:val="34"/>
    <w:unhideWhenUsed/>
    <w:rsid w:val="00AE55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55EB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AE55EB"/>
    <w:rPr>
      <w:rFonts w:ascii="Arial" w:eastAsia="Times New Roman" w:hAnsi="Arial" w:cs="Times New Roman"/>
      <w:sz w:val="18"/>
      <w:szCs w:val="20"/>
      <w:lang w:val="de-DE" w:eastAsia="en-US"/>
    </w:rPr>
  </w:style>
  <w:style w:type="paragraph" w:styleId="Footer">
    <w:name w:val="footer"/>
    <w:basedOn w:val="Normal"/>
    <w:link w:val="FooterChar"/>
    <w:unhideWhenUsed/>
    <w:rsid w:val="00AE55EB"/>
    <w:pPr>
      <w:jc w:val="right"/>
    </w:pPr>
  </w:style>
  <w:style w:type="character" w:customStyle="1" w:styleId="FooterChar">
    <w:name w:val="Footer Char"/>
    <w:basedOn w:val="DefaultParagraphFont"/>
    <w:link w:val="Footer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table" w:styleId="TableGrid">
    <w:name w:val="Table Grid"/>
    <w:basedOn w:val="TableNormal"/>
    <w:rsid w:val="00AE55E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5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0A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E55EB"/>
    <w:rPr>
      <w:rFonts w:ascii="Arial" w:eastAsia="Times New Roman" w:hAnsi="Arial" w:cs="Times New Roman"/>
      <w:sz w:val="4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E55EB"/>
    <w:rPr>
      <w:rFonts w:ascii="Arial" w:eastAsia="Times New Roman" w:hAnsi="Arial" w:cs="Times New Roman"/>
      <w:b/>
      <w:caps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E55E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5EB"/>
    <w:rPr>
      <w:smallCaps/>
      <w:color w:val="943634" w:themeColor="accent2" w:themeShade="BF"/>
      <w:spacing w:val="10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5EB"/>
    <w:rPr>
      <w:smallCaps/>
      <w:color w:val="C0504D" w:themeColor="accent2"/>
      <w:spacing w:val="5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5EB"/>
    <w:rPr>
      <w:b/>
      <w:smallCaps/>
      <w:color w:val="C0504D" w:themeColor="accent2"/>
      <w:spacing w:val="10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5EB"/>
    <w:rPr>
      <w:b/>
      <w:i/>
      <w:smallCaps/>
      <w:color w:val="943634" w:themeColor="accent2" w:themeShade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5EB"/>
    <w:rPr>
      <w:b/>
      <w:i/>
      <w:smallCaps/>
      <w:color w:val="622423" w:themeColor="accent2" w:themeShade="7F"/>
      <w:sz w:val="20"/>
      <w:szCs w:val="20"/>
      <w:lang w:val="en-US" w:eastAsia="en-US"/>
    </w:rPr>
  </w:style>
  <w:style w:type="paragraph" w:customStyle="1" w:styleId="01squarebullet">
    <w:name w:val="01 square bullet"/>
    <w:basedOn w:val="Normal"/>
    <w:uiPriority w:val="3"/>
    <w:qFormat/>
    <w:rsid w:val="00AE55EB"/>
    <w:pPr>
      <w:numPr>
        <w:numId w:val="4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AE55EB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AE55EB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AE55EB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AE55EB"/>
    <w:pPr>
      <w:numPr>
        <w:numId w:val="5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AE55EB"/>
    <w:pPr>
      <w:numPr>
        <w:ilvl w:val="1"/>
        <w:numId w:val="5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AE55EB"/>
    <w:pPr>
      <w:numPr>
        <w:ilvl w:val="2"/>
        <w:numId w:val="5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AE55EB"/>
    <w:pPr>
      <w:numPr>
        <w:ilvl w:val="3"/>
        <w:numId w:val="5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AE55EB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AE55EB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AE55EB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AE55EB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AE55EB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AE55EB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AE55EB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AE55EB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AE55EB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AE55EB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AE55EB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AE55EB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AE55EB"/>
  </w:style>
  <w:style w:type="paragraph" w:customStyle="1" w:styleId="41closing">
    <w:name w:val="41 closing"/>
    <w:basedOn w:val="Normal"/>
    <w:rsid w:val="00AE55EB"/>
    <w:pPr>
      <w:spacing w:before="60"/>
      <w:ind w:left="3958"/>
    </w:pPr>
  </w:style>
  <w:style w:type="paragraph" w:customStyle="1" w:styleId="42cc">
    <w:name w:val="42 cc:"/>
    <w:basedOn w:val="Normal"/>
    <w:rsid w:val="00AE55EB"/>
    <w:pPr>
      <w:ind w:left="544" w:hanging="544"/>
    </w:pPr>
  </w:style>
  <w:style w:type="paragraph" w:customStyle="1" w:styleId="60exhnormal">
    <w:name w:val="60 exh normal"/>
    <w:basedOn w:val="Normal"/>
    <w:rsid w:val="00AE55EB"/>
    <w:pPr>
      <w:keepNext/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AE5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5E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rsid w:val="00AE55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55EB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customStyle="1" w:styleId="DocumentID-BL">
    <w:name w:val="DocumentID-BL"/>
    <w:basedOn w:val="Normal"/>
    <w:next w:val="Header"/>
    <w:rsid w:val="00AE55E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AE55E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AE55EB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AE55E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AE55E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AE55EB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AE55EB"/>
    <w:rPr>
      <w:vertAlign w:val="superscript"/>
    </w:rPr>
  </w:style>
  <w:style w:type="paragraph" w:styleId="EndnoteText">
    <w:name w:val="endnote text"/>
    <w:basedOn w:val="Normal"/>
    <w:link w:val="EndnoteTextChar"/>
    <w:rsid w:val="00AE55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55EB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styleId="EnvelopeAddress">
    <w:name w:val="envelope address"/>
    <w:basedOn w:val="Normal"/>
    <w:unhideWhenUsed/>
    <w:rsid w:val="00AE55E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AE55EB"/>
    <w:pPr>
      <w:spacing w:after="0"/>
    </w:pPr>
    <w:rPr>
      <w:sz w:val="20"/>
    </w:rPr>
  </w:style>
  <w:style w:type="character" w:styleId="FootnoteReference">
    <w:name w:val="footnote reference"/>
    <w:basedOn w:val="DefaultParagraphFont"/>
    <w:rsid w:val="00AE55E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AE55EB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AE55EB"/>
    <w:rPr>
      <w:rFonts w:ascii="Arial" w:eastAsia="Times New Roman" w:hAnsi="Arial" w:cs="Times New Roman"/>
      <w:sz w:val="18"/>
      <w:szCs w:val="20"/>
      <w:lang w:val="en-US" w:eastAsia="en-US"/>
    </w:rPr>
  </w:style>
  <w:style w:type="character" w:styleId="LineNumber">
    <w:name w:val="line number"/>
    <w:basedOn w:val="DefaultParagraphFont"/>
    <w:unhideWhenUsed/>
    <w:rsid w:val="00AE55EB"/>
  </w:style>
  <w:style w:type="paragraph" w:styleId="MacroText">
    <w:name w:val="macro"/>
    <w:link w:val="MacroTextChar"/>
    <w:rsid w:val="00AE55EB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AE55EB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unhideWhenUsed/>
    <w:rsid w:val="00AE55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E55EB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character" w:styleId="PageNumber">
    <w:name w:val="page number"/>
    <w:basedOn w:val="DefaultParagraphFont"/>
    <w:rsid w:val="00AE55EB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AE55EB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AE55EB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AE55EB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AE55EB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AE55EB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AE55EB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AE55EB"/>
    <w:pPr>
      <w:spacing w:after="200"/>
    </w:pPr>
    <w:rPr>
      <w:rFonts w:ascii="Arial" w:hAnsi="Arial"/>
      <w:sz w:val="44"/>
    </w:rPr>
  </w:style>
  <w:style w:type="paragraph" w:customStyle="1" w:styleId="TitlePageClient">
    <w:name w:val="Title Page_Client"/>
    <w:basedOn w:val="Normal"/>
    <w:next w:val="Normal"/>
    <w:rsid w:val="00AE55EB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AE55EB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AE55EB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AE55EB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AE55EB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AE55EB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AE55EB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AE55EB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AE55EB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AE55EB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AE55EB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AE55EB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AE55EB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AE55EB"/>
    <w:pPr>
      <w:spacing w:before="120" w:after="60" w:line="240" w:lineRule="auto"/>
      <w:ind w:right="289"/>
    </w:pPr>
    <w:rPr>
      <w:rFonts w:ascii="Times New Roman" w:eastAsiaTheme="minorHAnsi" w:hAnsi="Times New Roman"/>
      <w:sz w:val="26"/>
      <w:lang w:val="en-US" w:eastAsia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AE55EB"/>
  </w:style>
  <w:style w:type="paragraph" w:styleId="BlockText">
    <w:name w:val="Block Text"/>
    <w:basedOn w:val="Normal"/>
    <w:uiPriority w:val="99"/>
    <w:unhideWhenUsed/>
    <w:rsid w:val="00AE55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E55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E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E5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E55EB"/>
    <w:rPr>
      <w:rFonts w:ascii="Georgia" w:eastAsia="Times New Roman" w:hAnsi="Georgia" w:cs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E55E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E55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E55EB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E55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E55E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55EB"/>
    <w:rPr>
      <w:rFonts w:ascii="Georgia" w:eastAsia="Times New Roman" w:hAnsi="Georgia" w:cs="Times New Roman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unhideWhenUsed/>
    <w:rsid w:val="00AE55EB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AE55E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AE55E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unhideWhenUsed/>
    <w:rsid w:val="00AE55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5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55EB"/>
    <w:rPr>
      <w:rFonts w:ascii="Georgia" w:eastAsia="Times New Roman" w:hAnsi="Georgia" w:cs="Times New Roman"/>
      <w:b/>
      <w:bCs/>
      <w:sz w:val="20"/>
      <w:szCs w:val="20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AE55EB"/>
  </w:style>
  <w:style w:type="character" w:customStyle="1" w:styleId="DateChar">
    <w:name w:val="Date Char"/>
    <w:basedOn w:val="DefaultParagraphFont"/>
    <w:link w:val="Date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E55E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E55E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mailSignature">
    <w:name w:val="E-mail Signature"/>
    <w:basedOn w:val="Normal"/>
    <w:link w:val="EmailSignatureChar"/>
    <w:uiPriority w:val="99"/>
    <w:unhideWhenUsed/>
    <w:rsid w:val="00AE55E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unhideWhenUsed/>
    <w:rsid w:val="00AE55E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AE55EB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AE55EB"/>
  </w:style>
  <w:style w:type="paragraph" w:styleId="HTMLAddress">
    <w:name w:val="HTML Address"/>
    <w:basedOn w:val="Normal"/>
    <w:link w:val="HTMLAddressChar"/>
    <w:uiPriority w:val="99"/>
    <w:unhideWhenUsed/>
    <w:rsid w:val="00AE55E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AE55EB"/>
    <w:rPr>
      <w:rFonts w:ascii="Georgia" w:eastAsia="Times New Roman" w:hAnsi="Georgia" w:cs="Times New Roman"/>
      <w:i/>
      <w:iCs/>
      <w:sz w:val="24"/>
      <w:szCs w:val="20"/>
      <w:lang w:val="en-US" w:eastAsia="en-US"/>
    </w:rPr>
  </w:style>
  <w:style w:type="character" w:styleId="HTMLCite">
    <w:name w:val="HTML Cite"/>
    <w:basedOn w:val="DefaultParagraphFont"/>
    <w:uiPriority w:val="99"/>
    <w:unhideWhenUsed/>
    <w:rsid w:val="00AE55EB"/>
    <w:rPr>
      <w:i/>
      <w:iCs/>
    </w:rPr>
  </w:style>
  <w:style w:type="character" w:styleId="HTMLCode">
    <w:name w:val="HTML Code"/>
    <w:basedOn w:val="DefaultParagraphFont"/>
    <w:uiPriority w:val="99"/>
    <w:unhideWhenUsed/>
    <w:rsid w:val="00AE55E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AE55EB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AE55E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55EB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55EB"/>
    <w:rPr>
      <w:rFonts w:ascii="Consolas" w:eastAsia="Times New Roman" w:hAnsi="Consolas" w:cs="Times New Roman"/>
      <w:sz w:val="20"/>
      <w:szCs w:val="20"/>
      <w:lang w:val="en-US" w:eastAsia="en-US"/>
    </w:rPr>
  </w:style>
  <w:style w:type="character" w:styleId="HTMLSample">
    <w:name w:val="HTML Sample"/>
    <w:basedOn w:val="DefaultParagraphFont"/>
    <w:uiPriority w:val="99"/>
    <w:unhideWhenUsed/>
    <w:rsid w:val="00AE55E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AE55E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AE55EB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AE55EB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AE55EB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AE55EB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AE55EB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AE55EB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AE55EB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AE55EB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AE55EB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AE55EB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AE55E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AE55E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E55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5EB"/>
    <w:rPr>
      <w:rFonts w:ascii="Georgia" w:eastAsia="Times New Roman" w:hAnsi="Georgia" w:cs="Times New Roman"/>
      <w:b/>
      <w:bCs/>
      <w:i/>
      <w:iCs/>
      <w:color w:val="4F81BD" w:themeColor="accent1"/>
      <w:sz w:val="24"/>
      <w:szCs w:val="20"/>
      <w:lang w:val="en-US" w:eastAsia="en-US"/>
    </w:rPr>
  </w:style>
  <w:style w:type="character" w:styleId="IntenseReference">
    <w:name w:val="Intense Reference"/>
    <w:basedOn w:val="DefaultParagraphFont"/>
    <w:uiPriority w:val="32"/>
    <w:unhideWhenUsed/>
    <w:rsid w:val="00AE55EB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AE55EB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AE55EB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AE55EB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AE55EB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AE55EB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AE55EB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AE55EB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AE55EB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AE55EB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AE55EB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AE55E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AE55E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AE55E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AE55E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AE55E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AE55EB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AE55EB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AE55EB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AE55EB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AE55EB"/>
    <w:pPr>
      <w:tabs>
        <w:tab w:val="num" w:pos="1800"/>
      </w:tabs>
      <w:ind w:left="1800" w:hanging="360"/>
      <w:contextualSpacing/>
    </w:pPr>
  </w:style>
  <w:style w:type="paragraph" w:styleId="NoSpacing">
    <w:name w:val="No Spacing"/>
    <w:uiPriority w:val="1"/>
    <w:unhideWhenUsed/>
    <w:rsid w:val="00AE55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AE55EB"/>
    <w:rPr>
      <w:szCs w:val="24"/>
    </w:rPr>
  </w:style>
  <w:style w:type="paragraph" w:styleId="NormalIndent">
    <w:name w:val="Normal Indent"/>
    <w:basedOn w:val="Normal"/>
    <w:uiPriority w:val="99"/>
    <w:unhideWhenUsed/>
    <w:rsid w:val="00AE55E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E55E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E55EB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E55E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5EB"/>
    <w:rPr>
      <w:rFonts w:ascii="Consolas" w:eastAsia="Times New Roman" w:hAnsi="Consolas" w:cs="Times New Roman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AE55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55EB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E55EB"/>
  </w:style>
  <w:style w:type="character" w:customStyle="1" w:styleId="SalutationChar">
    <w:name w:val="Salutation Char"/>
    <w:basedOn w:val="DefaultParagraphFont"/>
    <w:link w:val="Salutation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unhideWhenUsed/>
    <w:rsid w:val="00AE55E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AE55EB"/>
    <w:rPr>
      <w:rFonts w:ascii="Georgia" w:eastAsia="Times New Roman" w:hAnsi="Georgia" w:cs="Times New Roman"/>
      <w:sz w:val="24"/>
      <w:szCs w:val="20"/>
      <w:lang w:val="en-US" w:eastAsia="en-US"/>
    </w:rPr>
  </w:style>
  <w:style w:type="character" w:styleId="Strong">
    <w:name w:val="Strong"/>
    <w:basedOn w:val="DefaultParagraphFont"/>
    <w:uiPriority w:val="22"/>
    <w:unhideWhenUsed/>
    <w:rsid w:val="00AE55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AE55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5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unhideWhenUsed/>
    <w:rsid w:val="00AE55E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AE55EB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AE55EB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AE55E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AE5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5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unhideWhenUsed/>
    <w:rsid w:val="00AE55E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AE55EB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AE55EB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AE55EB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AE55EB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AE55EB"/>
    <w:rPr>
      <w:rFonts w:ascii="Arial" w:hAnsi="Arial"/>
      <w:sz w:val="20"/>
    </w:rPr>
  </w:style>
  <w:style w:type="paragraph" w:customStyle="1" w:styleId="25pullquote">
    <w:name w:val="25 pull quote"/>
    <w:basedOn w:val="Normal"/>
    <w:rsid w:val="00AE55EB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link w:val="22sub-minorChar"/>
    <w:uiPriority w:val="2"/>
    <w:qFormat/>
    <w:rsid w:val="00AE55EB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AE55EB"/>
    <w:rPr>
      <w:rFonts w:ascii="Arial" w:eastAsia="Times New Roman" w:hAnsi="Arial" w:cs="Arial"/>
      <w:b/>
      <w:color w:val="000000" w:themeColor="tex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64</cp:revision>
  <cp:lastPrinted>2019-01-06T14:19:00Z</cp:lastPrinted>
  <dcterms:created xsi:type="dcterms:W3CDTF">2018-08-13T07:54:00Z</dcterms:created>
  <dcterms:modified xsi:type="dcterms:W3CDTF">2019-11-07T20:26:00Z</dcterms:modified>
</cp:coreProperties>
</file>