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9CAA" w14:textId="77777777" w:rsidR="004831AB" w:rsidRPr="009C2D83" w:rsidRDefault="00F53799" w:rsidP="00F72254">
      <w:pPr>
        <w:pStyle w:val="NoSpacing"/>
        <w:numPr>
          <w:ilvl w:val="0"/>
          <w:numId w:val="0"/>
        </w:numPr>
        <w:ind w:left="720" w:hanging="360"/>
        <w:rPr>
          <w:sz w:val="32"/>
          <w:szCs w:val="32"/>
        </w:rPr>
      </w:pPr>
      <w:r w:rsidRPr="009C2D83">
        <w:rPr>
          <w:sz w:val="32"/>
          <w:szCs w:val="32"/>
        </w:rPr>
        <w:t xml:space="preserve">Kumar </w:t>
      </w:r>
      <w:proofErr w:type="spellStart"/>
      <w:r w:rsidR="00AE56EE">
        <w:rPr>
          <w:sz w:val="32"/>
          <w:szCs w:val="32"/>
        </w:rPr>
        <w:t>Lordson</w:t>
      </w:r>
      <w:proofErr w:type="spellEnd"/>
    </w:p>
    <w:p w14:paraId="533FE106" w14:textId="73B79916" w:rsidR="004831AB" w:rsidRPr="009C2D83" w:rsidRDefault="004831AB" w:rsidP="00F72254">
      <w:pPr>
        <w:pStyle w:val="NoSpacing"/>
        <w:numPr>
          <w:ilvl w:val="0"/>
          <w:numId w:val="0"/>
        </w:numPr>
        <w:ind w:left="720" w:hanging="360"/>
      </w:pPr>
      <w:r w:rsidRPr="009C2D83">
        <w:rPr>
          <w:b/>
        </w:rPr>
        <w:t>Mobile:</w:t>
      </w:r>
      <w:r w:rsidR="005A0F77" w:rsidRPr="009C2D83">
        <w:t xml:space="preserve"> </w:t>
      </w:r>
      <w:r w:rsidR="009C2D83">
        <w:t>+91-</w:t>
      </w:r>
      <w:r w:rsidR="00AE3376">
        <w:t>9</w:t>
      </w:r>
      <w:r w:rsidR="00520BE4">
        <w:t>953</w:t>
      </w:r>
      <w:r w:rsidR="00B92BB2">
        <w:t>710043</w:t>
      </w:r>
      <w:bookmarkStart w:id="0" w:name="_GoBack"/>
      <w:bookmarkEnd w:id="0"/>
      <w:r w:rsidR="009C2D83" w:rsidRPr="009C2D83">
        <w:t xml:space="preserve"> </w:t>
      </w:r>
      <w:r w:rsidRPr="009C2D83">
        <w:sym w:font="Wingdings 2" w:char="F031"/>
      </w:r>
      <w:r w:rsidRPr="009C2D83">
        <w:t xml:space="preserve"> </w:t>
      </w:r>
      <w:r w:rsidRPr="009C2D83">
        <w:rPr>
          <w:b/>
        </w:rPr>
        <w:t>E-Mail:</w:t>
      </w:r>
      <w:r w:rsidRPr="009C2D83">
        <w:t xml:space="preserve"> </w:t>
      </w:r>
      <w:r w:rsidR="00990670">
        <w:t>alwayskumar@live.com</w:t>
      </w:r>
    </w:p>
    <w:p w14:paraId="54A89705" w14:textId="77777777" w:rsidR="009C2D83" w:rsidRPr="00F04ED6" w:rsidRDefault="009C2D83" w:rsidP="004831AB">
      <w:pPr>
        <w:pBdr>
          <w:bottom w:val="thinThickSmallGap" w:sz="18" w:space="1" w:color="auto"/>
        </w:pBdr>
        <w:jc w:val="both"/>
        <w:rPr>
          <w:rFonts w:ascii="Arial Black" w:hAnsi="Arial Black"/>
          <w:sz w:val="20"/>
          <w:szCs w:val="20"/>
        </w:rPr>
      </w:pPr>
    </w:p>
    <w:p w14:paraId="62B66D9C" w14:textId="77777777" w:rsidR="004831AB" w:rsidRDefault="004831AB" w:rsidP="004831AB">
      <w:pPr>
        <w:spacing w:line="200" w:lineRule="atLeast"/>
        <w:jc w:val="center"/>
        <w:outlineLvl w:val="0"/>
        <w:rPr>
          <w:b/>
          <w:szCs w:val="20"/>
        </w:rPr>
      </w:pPr>
    </w:p>
    <w:p w14:paraId="0B97EEDD" w14:textId="77777777" w:rsidR="000E3C49" w:rsidRDefault="000E3C49" w:rsidP="004831AB">
      <w:pPr>
        <w:spacing w:line="200" w:lineRule="atLeast"/>
        <w:jc w:val="center"/>
        <w:outlineLvl w:val="0"/>
        <w:rPr>
          <w:b/>
          <w:szCs w:val="20"/>
        </w:rPr>
      </w:pPr>
    </w:p>
    <w:p w14:paraId="5EB34B0E" w14:textId="77777777" w:rsidR="004739A4" w:rsidRPr="00053DF3" w:rsidRDefault="00053DF3" w:rsidP="004739A4">
      <w:pPr>
        <w:rPr>
          <w:rFonts w:ascii="Palatino Linotype" w:eastAsia="Calibri" w:hAnsi="Palatino Linotype" w:cs="Arial"/>
          <w:b/>
          <w:color w:val="000000"/>
          <w:sz w:val="20"/>
          <w:szCs w:val="20"/>
        </w:rPr>
      </w:pPr>
      <w:r w:rsidRPr="00053DF3">
        <w:rPr>
          <w:rFonts w:ascii="Palatino Linotype" w:eastAsia="Calibri" w:hAnsi="Palatino Linotype" w:cs="Arial"/>
          <w:b/>
          <w:color w:val="000000"/>
          <w:sz w:val="20"/>
          <w:szCs w:val="20"/>
        </w:rPr>
        <w:t>Professional Synopsis</w:t>
      </w:r>
    </w:p>
    <w:p w14:paraId="1F534FD3" w14:textId="77777777" w:rsidR="004739A4" w:rsidRDefault="004739A4" w:rsidP="004739A4">
      <w:pPr>
        <w:rPr>
          <w:rFonts w:ascii="Palatino Linotype" w:hAnsi="Palatino Linotype"/>
          <w:b/>
          <w:sz w:val="20"/>
          <w:szCs w:val="20"/>
        </w:rPr>
      </w:pPr>
      <w:r w:rsidRPr="008F4D8E">
        <w:rPr>
          <w:rFonts w:ascii="Palatino Linotype" w:eastAsia="Calibri" w:hAnsi="Palatino Linotype" w:cs="Arial"/>
          <w:b/>
          <w:noProof/>
          <w:color w:val="000000"/>
          <w:sz w:val="20"/>
          <w:szCs w:val="20"/>
        </w:rPr>
        <w:drawing>
          <wp:inline distT="0" distB="0" distL="0" distR="0" wp14:anchorId="6EA3A07C" wp14:editId="16509EC6">
            <wp:extent cx="5652175" cy="83118"/>
            <wp:effectExtent l="19050" t="0" r="56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22" cy="831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A0F2B" w14:textId="77777777" w:rsidR="004739A4" w:rsidRDefault="004739A4" w:rsidP="004739A4">
      <w:pPr>
        <w:rPr>
          <w:rFonts w:ascii="Palatino Linotype" w:hAnsi="Palatino Linotype"/>
          <w:b/>
          <w:sz w:val="20"/>
          <w:szCs w:val="20"/>
        </w:rPr>
      </w:pPr>
    </w:p>
    <w:p w14:paraId="1A94C355" w14:textId="3853FBED" w:rsidR="00053DF3" w:rsidRPr="00F72254" w:rsidRDefault="00456BA5" w:rsidP="00F72254">
      <w:pPr>
        <w:pStyle w:val="NoSpacing"/>
        <w:numPr>
          <w:ilvl w:val="0"/>
          <w:numId w:val="0"/>
        </w:numPr>
        <w:ind w:left="720"/>
        <w:rPr>
          <w:sz w:val="18"/>
          <w:szCs w:val="18"/>
        </w:rPr>
      </w:pPr>
      <w:r>
        <w:rPr>
          <w:sz w:val="18"/>
          <w:szCs w:val="18"/>
        </w:rPr>
        <w:t>More than</w:t>
      </w:r>
      <w:r w:rsidR="000D5477">
        <w:rPr>
          <w:sz w:val="18"/>
          <w:szCs w:val="18"/>
        </w:rPr>
        <w:t xml:space="preserve"> </w:t>
      </w:r>
      <w:r>
        <w:rPr>
          <w:sz w:val="18"/>
          <w:szCs w:val="18"/>
        </w:rPr>
        <w:t>6+</w:t>
      </w:r>
      <w:r w:rsidR="00053DF3" w:rsidRPr="00F72254">
        <w:rPr>
          <w:sz w:val="18"/>
          <w:szCs w:val="18"/>
        </w:rPr>
        <w:t xml:space="preserve"> years of experience in</w:t>
      </w:r>
      <w:r w:rsidR="000D5477">
        <w:rPr>
          <w:sz w:val="18"/>
          <w:szCs w:val="18"/>
        </w:rPr>
        <w:t xml:space="preserve"> US H&amp;W</w:t>
      </w:r>
      <w:r w:rsidR="00053DF3" w:rsidRPr="00F72254">
        <w:rPr>
          <w:sz w:val="18"/>
          <w:szCs w:val="18"/>
        </w:rPr>
        <w:t xml:space="preserve"> </w:t>
      </w:r>
      <w:r w:rsidR="000D5477" w:rsidRPr="00F72254">
        <w:rPr>
          <w:sz w:val="18"/>
          <w:szCs w:val="18"/>
        </w:rPr>
        <w:t xml:space="preserve">Benefits, Reporting </w:t>
      </w:r>
      <w:r w:rsidR="00053DF3" w:rsidRPr="00F72254">
        <w:rPr>
          <w:sz w:val="18"/>
          <w:szCs w:val="18"/>
        </w:rPr>
        <w:t>and Payroll Administration</w:t>
      </w:r>
      <w:r w:rsidR="00A06902">
        <w:rPr>
          <w:sz w:val="18"/>
          <w:szCs w:val="18"/>
        </w:rPr>
        <w:t>.</w:t>
      </w:r>
    </w:p>
    <w:p w14:paraId="58165E22" w14:textId="278233DD" w:rsidR="00053DF3" w:rsidRPr="00F72254" w:rsidRDefault="00053DF3" w:rsidP="00F72254">
      <w:pPr>
        <w:pStyle w:val="NoSpacing"/>
        <w:numPr>
          <w:ilvl w:val="0"/>
          <w:numId w:val="0"/>
        </w:numPr>
        <w:ind w:left="720"/>
        <w:rPr>
          <w:sz w:val="18"/>
          <w:szCs w:val="18"/>
        </w:rPr>
      </w:pPr>
      <w:r w:rsidRPr="00F72254">
        <w:rPr>
          <w:sz w:val="18"/>
          <w:szCs w:val="18"/>
        </w:rPr>
        <w:t>A resul</w:t>
      </w:r>
      <w:r w:rsidR="005F1324">
        <w:rPr>
          <w:sz w:val="18"/>
          <w:szCs w:val="18"/>
        </w:rPr>
        <w:t xml:space="preserve">t oriented professional with </w:t>
      </w:r>
      <w:r w:rsidR="00456BA5">
        <w:rPr>
          <w:sz w:val="18"/>
          <w:szCs w:val="18"/>
        </w:rPr>
        <w:t>7</w:t>
      </w:r>
      <w:r w:rsidRPr="00F72254">
        <w:rPr>
          <w:sz w:val="18"/>
          <w:szCs w:val="18"/>
        </w:rPr>
        <w:t xml:space="preserve"> years of rich experience:</w:t>
      </w:r>
    </w:p>
    <w:p w14:paraId="6D26186A" w14:textId="77777777" w:rsidR="00053DF3" w:rsidRPr="00F72254" w:rsidRDefault="00053DF3" w:rsidP="00F72254">
      <w:pPr>
        <w:pStyle w:val="NoSpacing"/>
        <w:numPr>
          <w:ilvl w:val="0"/>
          <w:numId w:val="0"/>
        </w:numPr>
        <w:ind w:left="720"/>
        <w:rPr>
          <w:sz w:val="18"/>
          <w:szCs w:val="18"/>
        </w:rPr>
      </w:pPr>
    </w:p>
    <w:p w14:paraId="6FC94D84" w14:textId="42D12315" w:rsidR="006940BE" w:rsidRDefault="00053DF3" w:rsidP="006940BE">
      <w:pPr>
        <w:pStyle w:val="NoSpacing"/>
        <w:numPr>
          <w:ilvl w:val="0"/>
          <w:numId w:val="0"/>
        </w:numPr>
        <w:ind w:left="720"/>
        <w:rPr>
          <w:b/>
          <w:sz w:val="18"/>
          <w:szCs w:val="18"/>
        </w:rPr>
      </w:pPr>
      <w:r w:rsidRPr="00F72254">
        <w:rPr>
          <w:b/>
          <w:sz w:val="18"/>
          <w:szCs w:val="18"/>
        </w:rPr>
        <w:t>Ongoing Performance Management:</w:t>
      </w:r>
    </w:p>
    <w:p w14:paraId="6C3BB87D" w14:textId="77777777" w:rsidR="006940BE" w:rsidRPr="00F72254" w:rsidRDefault="006940BE" w:rsidP="006940BE">
      <w:pPr>
        <w:pStyle w:val="NoSpacing"/>
        <w:numPr>
          <w:ilvl w:val="0"/>
          <w:numId w:val="0"/>
        </w:numPr>
        <w:ind w:left="720"/>
        <w:rPr>
          <w:b/>
          <w:sz w:val="18"/>
          <w:szCs w:val="18"/>
        </w:rPr>
      </w:pPr>
    </w:p>
    <w:p w14:paraId="28D155DF" w14:textId="29DA9D4C" w:rsidR="006940BE" w:rsidRDefault="006940BE" w:rsidP="00E924AD">
      <w:pPr>
        <w:pStyle w:val="NoSpacing"/>
      </w:pPr>
      <w:r w:rsidRPr="006940BE">
        <w:t>Managing project and setting up new client by following SDLC method.</w:t>
      </w:r>
    </w:p>
    <w:p w14:paraId="18AFBC23" w14:textId="324D1846" w:rsidR="006940BE" w:rsidRDefault="00A06902" w:rsidP="006940BE">
      <w:pPr>
        <w:pStyle w:val="NoSpacing"/>
      </w:pPr>
      <w:r>
        <w:t>Managing Team and focusing on e</w:t>
      </w:r>
      <w:r w:rsidRPr="00F72254">
        <w:t>nd-to-end</w:t>
      </w:r>
      <w:r>
        <w:t xml:space="preserve"> </w:t>
      </w:r>
      <w:r w:rsidR="00E924AD" w:rsidRPr="00F72254">
        <w:t>Operations.</w:t>
      </w:r>
    </w:p>
    <w:p w14:paraId="52F63CF3" w14:textId="756D6317" w:rsidR="00A06902" w:rsidRPr="00F72254" w:rsidRDefault="00A06902" w:rsidP="00A06902">
      <w:pPr>
        <w:pStyle w:val="NoSpacing"/>
      </w:pPr>
      <w:r>
        <w:t xml:space="preserve">Keeping track on client task notifying changes following up with the client and providing data to leadership team. </w:t>
      </w:r>
    </w:p>
    <w:p w14:paraId="69F8F46E" w14:textId="77777777" w:rsidR="00E924AD" w:rsidRPr="00F72254" w:rsidRDefault="00E924AD" w:rsidP="00E924AD">
      <w:pPr>
        <w:pStyle w:val="NoSpacing"/>
      </w:pPr>
      <w:r w:rsidRPr="00F72254">
        <w:t>Maintaining &amp; sendin</w:t>
      </w:r>
      <w:r>
        <w:t>g various reports to the client &amp; management.</w:t>
      </w:r>
    </w:p>
    <w:p w14:paraId="0EC620D7" w14:textId="77777777" w:rsidR="00E924AD" w:rsidRPr="00F72254" w:rsidRDefault="00E924AD" w:rsidP="00E924AD">
      <w:pPr>
        <w:pStyle w:val="NoSpacing"/>
      </w:pPr>
      <w:r w:rsidRPr="00F72254">
        <w:t>Ensuring and identifying Client requirements through client interaction.</w:t>
      </w:r>
    </w:p>
    <w:p w14:paraId="61E69BC4" w14:textId="77777777" w:rsidR="00E924AD" w:rsidRPr="00F72254" w:rsidRDefault="00E924AD" w:rsidP="00E924AD">
      <w:pPr>
        <w:pStyle w:val="NoSpacing"/>
      </w:pPr>
      <w:r w:rsidRPr="00F72254">
        <w:t>Proper analysis and execution of EOI Approvals and denials reports received from vendors.</w:t>
      </w:r>
    </w:p>
    <w:p w14:paraId="66F288DD" w14:textId="77777777" w:rsidR="00E924AD" w:rsidRPr="00F72254" w:rsidRDefault="00E924AD" w:rsidP="00E924AD">
      <w:pPr>
        <w:pStyle w:val="NoSpacing"/>
      </w:pPr>
      <w:r w:rsidRPr="00F72254">
        <w:t xml:space="preserve">Front End Management with on shore and checking for the proper data updating. </w:t>
      </w:r>
    </w:p>
    <w:p w14:paraId="01797E40" w14:textId="77777777" w:rsidR="00E924AD" w:rsidRPr="00F72254" w:rsidRDefault="00E924AD" w:rsidP="00E924AD">
      <w:pPr>
        <w:pStyle w:val="NoSpacing"/>
      </w:pPr>
      <w:r w:rsidRPr="00F72254">
        <w:t>Handling Direct Billing and payments for the client and their fulfillment reports.</w:t>
      </w:r>
    </w:p>
    <w:p w14:paraId="2CED094F" w14:textId="75A089A4" w:rsidR="00E924AD" w:rsidRPr="00F72254" w:rsidRDefault="00E924AD" w:rsidP="00A06902">
      <w:pPr>
        <w:pStyle w:val="NoSpacing"/>
        <w:outlineLvl w:val="2"/>
      </w:pPr>
      <w:r w:rsidRPr="00F72254">
        <w:t xml:space="preserve">Ensuring proper execution of Daily </w:t>
      </w:r>
      <w:r w:rsidR="00A06902">
        <w:t>task</w:t>
      </w:r>
      <w:r w:rsidRPr="00F72254">
        <w:t xml:space="preserve"> or case management. </w:t>
      </w:r>
    </w:p>
    <w:p w14:paraId="18DB193E" w14:textId="77777777" w:rsidR="00E924AD" w:rsidRPr="00F72254" w:rsidRDefault="00E924AD" w:rsidP="00E924AD">
      <w:pPr>
        <w:pStyle w:val="NoSpacing"/>
      </w:pPr>
      <w:r w:rsidRPr="00F72254">
        <w:t>Assist employees with benefits eligibility, plan features and healthcare claims and enrollment issues with carriers</w:t>
      </w:r>
    </w:p>
    <w:p w14:paraId="2864174F" w14:textId="77777777" w:rsidR="00E924AD" w:rsidRPr="00F72254" w:rsidRDefault="00E924AD" w:rsidP="00E924AD">
      <w:pPr>
        <w:pStyle w:val="NoSpacing"/>
      </w:pPr>
      <w:r w:rsidRPr="00F72254">
        <w:t>Partner with vendors to resolve claim, billing, and enrollment issues.</w:t>
      </w:r>
    </w:p>
    <w:p w14:paraId="22DF013D" w14:textId="77777777" w:rsidR="00E924AD" w:rsidRPr="00F72254" w:rsidRDefault="00E924AD" w:rsidP="00E924AD">
      <w:pPr>
        <w:pStyle w:val="NoSpacing"/>
      </w:pPr>
      <w:r w:rsidRPr="00F72254">
        <w:t>Responsib</w:t>
      </w:r>
      <w:r>
        <w:t>le for the administration of entire</w:t>
      </w:r>
      <w:r w:rsidRPr="00F72254">
        <w:t xml:space="preserve"> health and welfare benefits</w:t>
      </w:r>
      <w:r>
        <w:t>.</w:t>
      </w:r>
    </w:p>
    <w:p w14:paraId="603F4096" w14:textId="007F54A8" w:rsidR="00E924AD" w:rsidRPr="00F72254" w:rsidRDefault="00A06902" w:rsidP="00E924AD">
      <w:pPr>
        <w:pStyle w:val="NoSpacing"/>
      </w:pPr>
      <w:r>
        <w:t xml:space="preserve">Helping team for </w:t>
      </w:r>
      <w:r w:rsidR="00E924AD" w:rsidRPr="00F72254">
        <w:t>Creating and maintaining process Documentation/</w:t>
      </w:r>
      <w:r w:rsidR="00E924AD">
        <w:t>SOP</w:t>
      </w:r>
      <w:r w:rsidR="00E924AD" w:rsidRPr="00F72254">
        <w:t xml:space="preserve"> </w:t>
      </w:r>
      <w:r w:rsidR="00E924AD">
        <w:t>for process standardization</w:t>
      </w:r>
      <w:r w:rsidR="00E924AD" w:rsidRPr="00F72254">
        <w:t>.</w:t>
      </w:r>
    </w:p>
    <w:p w14:paraId="759D9E42" w14:textId="2FDF68B4" w:rsidR="00E924AD" w:rsidRPr="00F72254" w:rsidRDefault="00E924AD" w:rsidP="00E924AD">
      <w:pPr>
        <w:pStyle w:val="NoSpacing"/>
      </w:pPr>
      <w:r w:rsidRPr="00F72254">
        <w:t>Identifying process improvement ideas to improve the TAT and quality.</w:t>
      </w:r>
    </w:p>
    <w:p w14:paraId="3BB30E10" w14:textId="77777777" w:rsidR="00053DF3" w:rsidRPr="00F72254" w:rsidRDefault="00053DF3" w:rsidP="00F72254">
      <w:pPr>
        <w:pStyle w:val="NoSpacing"/>
        <w:numPr>
          <w:ilvl w:val="0"/>
          <w:numId w:val="0"/>
        </w:numPr>
        <w:ind w:left="720"/>
        <w:rPr>
          <w:sz w:val="18"/>
          <w:szCs w:val="18"/>
        </w:rPr>
      </w:pPr>
    </w:p>
    <w:p w14:paraId="5F2F3DF9" w14:textId="77777777" w:rsidR="003C363B" w:rsidRPr="00F72254" w:rsidRDefault="00053DF3" w:rsidP="003C363B">
      <w:pPr>
        <w:pStyle w:val="NoSpacing"/>
        <w:numPr>
          <w:ilvl w:val="0"/>
          <w:numId w:val="0"/>
        </w:numPr>
        <w:ind w:left="720"/>
        <w:rPr>
          <w:b/>
          <w:sz w:val="18"/>
          <w:szCs w:val="18"/>
        </w:rPr>
      </w:pPr>
      <w:r w:rsidRPr="00F72254">
        <w:rPr>
          <w:b/>
          <w:sz w:val="18"/>
          <w:szCs w:val="18"/>
        </w:rPr>
        <w:t>Client Relationship and Management:</w:t>
      </w:r>
    </w:p>
    <w:p w14:paraId="32696235" w14:textId="77777777" w:rsidR="00053DF3" w:rsidRDefault="00053DF3" w:rsidP="00F72254">
      <w:pPr>
        <w:pStyle w:val="NoSpacing"/>
        <w:rPr>
          <w:sz w:val="18"/>
          <w:szCs w:val="18"/>
        </w:rPr>
      </w:pPr>
      <w:r w:rsidRPr="00F72254">
        <w:rPr>
          <w:sz w:val="18"/>
          <w:szCs w:val="18"/>
        </w:rPr>
        <w:t xml:space="preserve">Providing </w:t>
      </w:r>
      <w:r w:rsidR="00DE1ECC">
        <w:rPr>
          <w:sz w:val="18"/>
          <w:szCs w:val="18"/>
        </w:rPr>
        <w:t>details on</w:t>
      </w:r>
      <w:r w:rsidRPr="00F72254">
        <w:rPr>
          <w:sz w:val="18"/>
          <w:szCs w:val="18"/>
        </w:rPr>
        <w:t xml:space="preserve"> Automation, Document Management etc.</w:t>
      </w:r>
    </w:p>
    <w:p w14:paraId="0FE9628C" w14:textId="77777777" w:rsidR="003C363B" w:rsidRDefault="003C363B" w:rsidP="00F7225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Setting up Goals every day on call with the client.</w:t>
      </w:r>
    </w:p>
    <w:p w14:paraId="07765FCB" w14:textId="77777777" w:rsidR="00017940" w:rsidRPr="00F72254" w:rsidRDefault="00017940" w:rsidP="00F7225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lastRenderedPageBreak/>
        <w:t>Ensuring client request need to be completed on priority.</w:t>
      </w:r>
    </w:p>
    <w:p w14:paraId="6345946F" w14:textId="77777777" w:rsidR="00053DF3" w:rsidRPr="00F72254" w:rsidRDefault="00053DF3" w:rsidP="00F72254">
      <w:pPr>
        <w:pStyle w:val="NoSpacing"/>
        <w:numPr>
          <w:ilvl w:val="0"/>
          <w:numId w:val="0"/>
        </w:numPr>
        <w:ind w:left="720"/>
        <w:rPr>
          <w:sz w:val="18"/>
          <w:szCs w:val="18"/>
        </w:rPr>
      </w:pPr>
    </w:p>
    <w:p w14:paraId="7F5C4E2C" w14:textId="77777777" w:rsidR="00053DF3" w:rsidRPr="00F72254" w:rsidRDefault="00053DF3" w:rsidP="00F72254">
      <w:pPr>
        <w:pStyle w:val="NoSpacing"/>
        <w:numPr>
          <w:ilvl w:val="0"/>
          <w:numId w:val="0"/>
        </w:numPr>
        <w:ind w:left="720"/>
        <w:rPr>
          <w:b/>
          <w:sz w:val="18"/>
          <w:szCs w:val="18"/>
        </w:rPr>
      </w:pPr>
      <w:r w:rsidRPr="00F72254">
        <w:rPr>
          <w:b/>
          <w:sz w:val="18"/>
          <w:szCs w:val="18"/>
        </w:rPr>
        <w:t>Process Management:</w:t>
      </w:r>
    </w:p>
    <w:p w14:paraId="132FE4C0" w14:textId="77777777" w:rsidR="00053DF3" w:rsidRPr="00F72254" w:rsidRDefault="00F35A6D" w:rsidP="00F7225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</w:t>
      </w:r>
      <w:r w:rsidR="00053DF3" w:rsidRPr="00F72254">
        <w:rPr>
          <w:sz w:val="18"/>
          <w:szCs w:val="18"/>
        </w:rPr>
        <w:t xml:space="preserve">onitoring the overall functioning of the processes, identifying improvement areas and implementing </w:t>
      </w:r>
      <w:r>
        <w:rPr>
          <w:sz w:val="18"/>
          <w:szCs w:val="18"/>
        </w:rPr>
        <w:t>in the process.</w:t>
      </w:r>
    </w:p>
    <w:p w14:paraId="2F67497B" w14:textId="77777777" w:rsidR="00053DF3" w:rsidRDefault="00053DF3" w:rsidP="00F72254">
      <w:pPr>
        <w:pStyle w:val="NoSpacing"/>
        <w:rPr>
          <w:sz w:val="18"/>
          <w:szCs w:val="18"/>
        </w:rPr>
      </w:pPr>
      <w:r w:rsidRPr="00F72254">
        <w:rPr>
          <w:sz w:val="18"/>
          <w:szCs w:val="18"/>
        </w:rPr>
        <w:t xml:space="preserve">Preparing reports &amp; </w:t>
      </w:r>
      <w:r w:rsidR="00F35A6D" w:rsidRPr="00F72254">
        <w:rPr>
          <w:sz w:val="18"/>
          <w:szCs w:val="18"/>
        </w:rPr>
        <w:t>statements, which</w:t>
      </w:r>
      <w:r w:rsidR="00F35A6D">
        <w:rPr>
          <w:sz w:val="18"/>
          <w:szCs w:val="18"/>
        </w:rPr>
        <w:t xml:space="preserve"> need to be submitted to Management and End-Client.</w:t>
      </w:r>
    </w:p>
    <w:p w14:paraId="082662E8" w14:textId="77777777" w:rsidR="00BA28B5" w:rsidRDefault="00BA28B5" w:rsidP="00BA28B5">
      <w:pPr>
        <w:pStyle w:val="NoSpacing"/>
        <w:numPr>
          <w:ilvl w:val="0"/>
          <w:numId w:val="0"/>
        </w:numPr>
        <w:ind w:left="720" w:hanging="360"/>
        <w:rPr>
          <w:sz w:val="18"/>
          <w:szCs w:val="18"/>
        </w:rPr>
      </w:pPr>
    </w:p>
    <w:p w14:paraId="43AD0EC3" w14:textId="77777777" w:rsidR="00BA28B5" w:rsidRDefault="00BA28B5" w:rsidP="00BA28B5">
      <w:pPr>
        <w:pStyle w:val="NoSpacing"/>
        <w:numPr>
          <w:ilvl w:val="0"/>
          <w:numId w:val="0"/>
        </w:numPr>
        <w:ind w:left="720" w:hanging="360"/>
        <w:rPr>
          <w:sz w:val="18"/>
          <w:szCs w:val="18"/>
        </w:rPr>
      </w:pPr>
    </w:p>
    <w:p w14:paraId="0D912C92" w14:textId="006407B8" w:rsidR="00BA28B5" w:rsidRDefault="00BA28B5" w:rsidP="00BA28B5">
      <w:pPr>
        <w:rPr>
          <w:rFonts w:ascii="Palatino Linotype" w:eastAsia="Calibri" w:hAnsi="Palatino Linotype" w:cs="Arial"/>
          <w:b/>
          <w:color w:val="000000"/>
          <w:sz w:val="20"/>
          <w:szCs w:val="20"/>
        </w:rPr>
      </w:pPr>
      <w:r w:rsidRPr="00011DB8">
        <w:rPr>
          <w:rFonts w:ascii="Palatino Linotype" w:hAnsi="Palatino Linotype"/>
          <w:b/>
          <w:sz w:val="20"/>
          <w:szCs w:val="20"/>
        </w:rPr>
        <w:t>Work Experience:</w:t>
      </w:r>
      <w:r>
        <w:rPr>
          <w:rFonts w:ascii="Trebuchet MS" w:hAnsi="Trebuchet MS"/>
          <w:b/>
        </w:rPr>
        <w:t xml:space="preserve"> </w:t>
      </w:r>
      <w:r>
        <w:rPr>
          <w:rFonts w:ascii="Palatino Linotype" w:eastAsia="Calibri" w:hAnsi="Palatino Linotype" w:cs="Arial"/>
          <w:b/>
          <w:color w:val="000000"/>
          <w:sz w:val="20"/>
          <w:szCs w:val="20"/>
        </w:rPr>
        <w:t>March 2019 to till date</w:t>
      </w:r>
      <w:r w:rsidRPr="00011DB8">
        <w:rPr>
          <w:rFonts w:ascii="Palatino Linotype" w:eastAsia="Calibri" w:hAnsi="Palatino Linotype" w:cs="Arial"/>
          <w:b/>
          <w:color w:val="000000"/>
          <w:sz w:val="20"/>
          <w:szCs w:val="20"/>
        </w:rPr>
        <w:t>.</w:t>
      </w:r>
    </w:p>
    <w:p w14:paraId="15679C48" w14:textId="77777777" w:rsidR="00BA28B5" w:rsidRPr="00BD4D92" w:rsidRDefault="00BA28B5" w:rsidP="00BA28B5">
      <w:pPr>
        <w:rPr>
          <w:rFonts w:ascii="Palatino Linotype" w:eastAsia="Calibri" w:hAnsi="Palatino Linotype" w:cs="Arial"/>
          <w:b/>
          <w:color w:val="000000"/>
          <w:sz w:val="20"/>
          <w:szCs w:val="20"/>
        </w:rPr>
      </w:pPr>
      <w:r w:rsidRPr="008F4D8E">
        <w:rPr>
          <w:rFonts w:ascii="Palatino Linotype" w:eastAsia="Calibri" w:hAnsi="Palatino Linotype" w:cs="Arial"/>
          <w:b/>
          <w:noProof/>
          <w:color w:val="000000"/>
          <w:sz w:val="20"/>
          <w:szCs w:val="20"/>
        </w:rPr>
        <w:drawing>
          <wp:inline distT="0" distB="0" distL="0" distR="0" wp14:anchorId="082A7B66" wp14:editId="60CCB784">
            <wp:extent cx="5652175" cy="83118"/>
            <wp:effectExtent l="19050" t="0" r="567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22" cy="831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33552" w14:textId="77777777" w:rsidR="00BA28B5" w:rsidRDefault="00BA28B5" w:rsidP="00BA28B5">
      <w:pPr>
        <w:ind w:left="720"/>
        <w:rPr>
          <w:rFonts w:ascii="Palatino Linotype" w:hAnsi="Palatino Linotype"/>
          <w:b/>
          <w:sz w:val="22"/>
          <w:szCs w:val="22"/>
        </w:rPr>
      </w:pPr>
    </w:p>
    <w:p w14:paraId="2181695A" w14:textId="7FA4D128" w:rsidR="00BA28B5" w:rsidRPr="00A07BA5" w:rsidRDefault="00BA28B5" w:rsidP="00BA28B5">
      <w:pPr>
        <w:pStyle w:val="NoSpacing"/>
        <w:numPr>
          <w:ilvl w:val="0"/>
          <w:numId w:val="0"/>
        </w:numPr>
        <w:ind w:left="720"/>
        <w:rPr>
          <w:b/>
        </w:rPr>
      </w:pPr>
      <w:r w:rsidRPr="00A07BA5">
        <w:rPr>
          <w:b/>
        </w:rPr>
        <w:t xml:space="preserve">Organization: </w:t>
      </w:r>
      <w:r>
        <w:rPr>
          <w:b/>
        </w:rPr>
        <w:t>WIPRO HR SHARED SERVICES</w:t>
      </w:r>
    </w:p>
    <w:p w14:paraId="7CB35E02" w14:textId="6F661717" w:rsidR="00BA28B5" w:rsidRDefault="00BA28B5" w:rsidP="00BA28B5">
      <w:pPr>
        <w:pStyle w:val="NoSpacing"/>
        <w:numPr>
          <w:ilvl w:val="0"/>
          <w:numId w:val="0"/>
        </w:numPr>
        <w:ind w:left="720"/>
      </w:pPr>
      <w:r w:rsidRPr="00A07BA5">
        <w:rPr>
          <w:b/>
        </w:rPr>
        <w:t>Designation:</w:t>
      </w:r>
      <w:r w:rsidRPr="00A07BA5">
        <w:t xml:space="preserve"> </w:t>
      </w:r>
      <w:r>
        <w:t>Solutio</w:t>
      </w:r>
      <w:r w:rsidR="00CD2C0C">
        <w:t xml:space="preserve">n Delivery Analyst </w:t>
      </w:r>
    </w:p>
    <w:p w14:paraId="492A88F1" w14:textId="77777777" w:rsidR="00BA28B5" w:rsidRDefault="00BA28B5" w:rsidP="00BA28B5">
      <w:pPr>
        <w:pStyle w:val="NoSpacing"/>
        <w:numPr>
          <w:ilvl w:val="0"/>
          <w:numId w:val="0"/>
        </w:numPr>
        <w:ind w:left="720"/>
      </w:pPr>
    </w:p>
    <w:p w14:paraId="181D76C6" w14:textId="77777777" w:rsidR="00BA28B5" w:rsidRPr="004F15D6" w:rsidRDefault="00BA28B5" w:rsidP="00BA28B5">
      <w:pPr>
        <w:pStyle w:val="NoSpacing"/>
        <w:numPr>
          <w:ilvl w:val="0"/>
          <w:numId w:val="0"/>
        </w:numPr>
        <w:ind w:left="720"/>
        <w:rPr>
          <w:b/>
        </w:rPr>
      </w:pPr>
      <w:r w:rsidRPr="004F15D6">
        <w:rPr>
          <w:b/>
        </w:rPr>
        <w:t>Responsibilities:</w:t>
      </w:r>
    </w:p>
    <w:p w14:paraId="7FD46FDF" w14:textId="77777777" w:rsidR="00BA28B5" w:rsidRPr="00BA28B5" w:rsidRDefault="00BA28B5" w:rsidP="00BA28B5">
      <w:pPr>
        <w:pStyle w:val="NoSpacing"/>
        <w:numPr>
          <w:ilvl w:val="0"/>
          <w:numId w:val="0"/>
        </w:numPr>
        <w:ind w:left="720"/>
        <w:rPr>
          <w:b/>
        </w:rPr>
      </w:pPr>
    </w:p>
    <w:p w14:paraId="4A2187C6" w14:textId="6FBBAF84" w:rsidR="006940BE" w:rsidRDefault="006940BE" w:rsidP="00BA28B5">
      <w:pPr>
        <w:pStyle w:val="NoSpacing"/>
      </w:pPr>
      <w:r w:rsidRPr="006940BE">
        <w:t>Managing project and setting up new client by following SDLC method.</w:t>
      </w:r>
    </w:p>
    <w:p w14:paraId="621F467C" w14:textId="77777777" w:rsidR="00BA28B5" w:rsidRDefault="00BA28B5" w:rsidP="00BA28B5">
      <w:pPr>
        <w:pStyle w:val="NoSpacing"/>
      </w:pPr>
      <w:r>
        <w:t>Managing Team and focusing on e</w:t>
      </w:r>
      <w:r w:rsidRPr="00F72254">
        <w:t>nd-to-end</w:t>
      </w:r>
      <w:r>
        <w:t xml:space="preserve"> </w:t>
      </w:r>
      <w:r w:rsidRPr="00F72254">
        <w:t>Operations.</w:t>
      </w:r>
    </w:p>
    <w:p w14:paraId="64DFE4E7" w14:textId="77777777" w:rsidR="00BA28B5" w:rsidRPr="00F72254" w:rsidRDefault="00BA28B5" w:rsidP="00BA28B5">
      <w:pPr>
        <w:pStyle w:val="NoSpacing"/>
      </w:pPr>
      <w:r>
        <w:t xml:space="preserve">Keeping track on client task notifying changes following up with the client and providing data to leadership team. </w:t>
      </w:r>
    </w:p>
    <w:p w14:paraId="7C5D544C" w14:textId="77777777" w:rsidR="00BA28B5" w:rsidRPr="00F72254" w:rsidRDefault="00BA28B5" w:rsidP="00BA28B5">
      <w:pPr>
        <w:pStyle w:val="NoSpacing"/>
      </w:pPr>
      <w:r w:rsidRPr="00F72254">
        <w:t>Maintaining &amp; sendin</w:t>
      </w:r>
      <w:r>
        <w:t>g various reports to the client &amp; management.</w:t>
      </w:r>
    </w:p>
    <w:p w14:paraId="2377D468" w14:textId="77777777" w:rsidR="00BA28B5" w:rsidRPr="00F72254" w:rsidRDefault="00BA28B5" w:rsidP="00BA28B5">
      <w:pPr>
        <w:pStyle w:val="NoSpacing"/>
      </w:pPr>
      <w:r w:rsidRPr="00F72254">
        <w:t>Ensuring and identifying Client requirements through client interaction.</w:t>
      </w:r>
    </w:p>
    <w:p w14:paraId="471C69BB" w14:textId="77777777" w:rsidR="00BA28B5" w:rsidRPr="00F72254" w:rsidRDefault="00BA28B5" w:rsidP="00BA28B5">
      <w:pPr>
        <w:pStyle w:val="NoSpacing"/>
      </w:pPr>
      <w:r w:rsidRPr="00F72254">
        <w:t>Proper analysis and execution of EOI Approvals and denials reports received from vendors.</w:t>
      </w:r>
    </w:p>
    <w:p w14:paraId="2810FD82" w14:textId="77777777" w:rsidR="00BA28B5" w:rsidRPr="00F72254" w:rsidRDefault="00BA28B5" w:rsidP="00BA28B5">
      <w:pPr>
        <w:pStyle w:val="NoSpacing"/>
      </w:pPr>
      <w:r w:rsidRPr="00F72254">
        <w:t xml:space="preserve">Front End Management with on shore and checking for the proper data updating. </w:t>
      </w:r>
    </w:p>
    <w:p w14:paraId="2EDA1E26" w14:textId="77777777" w:rsidR="00BA28B5" w:rsidRPr="00F72254" w:rsidRDefault="00BA28B5" w:rsidP="00BA28B5">
      <w:pPr>
        <w:pStyle w:val="NoSpacing"/>
      </w:pPr>
      <w:r w:rsidRPr="00F72254">
        <w:t>Handling Direct Billing and payments for the client and their fulfillment reports.</w:t>
      </w:r>
    </w:p>
    <w:p w14:paraId="00C35AF2" w14:textId="77777777" w:rsidR="00BA28B5" w:rsidRPr="00F72254" w:rsidRDefault="00BA28B5" w:rsidP="00BA28B5">
      <w:pPr>
        <w:pStyle w:val="NoSpacing"/>
        <w:outlineLvl w:val="2"/>
      </w:pPr>
      <w:r w:rsidRPr="00F72254">
        <w:t xml:space="preserve">Ensuring proper execution of Daily </w:t>
      </w:r>
      <w:r>
        <w:t>task</w:t>
      </w:r>
      <w:r w:rsidRPr="00F72254">
        <w:t xml:space="preserve"> or case management. </w:t>
      </w:r>
    </w:p>
    <w:p w14:paraId="61849FCC" w14:textId="77777777" w:rsidR="00BA28B5" w:rsidRPr="00F72254" w:rsidRDefault="00BA28B5" w:rsidP="00BA28B5">
      <w:pPr>
        <w:pStyle w:val="NoSpacing"/>
      </w:pPr>
      <w:r w:rsidRPr="00F72254">
        <w:t>Assist employees with benefits eligibility, plan features and healthcare claims and enrollment issues with carriers</w:t>
      </w:r>
    </w:p>
    <w:p w14:paraId="37F3438E" w14:textId="77777777" w:rsidR="00BA28B5" w:rsidRPr="00F72254" w:rsidRDefault="00BA28B5" w:rsidP="00BA28B5">
      <w:pPr>
        <w:pStyle w:val="NoSpacing"/>
      </w:pPr>
      <w:r w:rsidRPr="00F72254">
        <w:t>Partner with vendors to resolve claim, billing, and enrollment issues.</w:t>
      </w:r>
    </w:p>
    <w:p w14:paraId="0A7379DA" w14:textId="77777777" w:rsidR="00BA28B5" w:rsidRPr="00F72254" w:rsidRDefault="00BA28B5" w:rsidP="00BA28B5">
      <w:pPr>
        <w:pStyle w:val="NoSpacing"/>
      </w:pPr>
      <w:r w:rsidRPr="00F72254">
        <w:t>Responsib</w:t>
      </w:r>
      <w:r>
        <w:t>le for the administration of entire</w:t>
      </w:r>
      <w:r w:rsidRPr="00F72254">
        <w:t xml:space="preserve"> health and welfare benefits</w:t>
      </w:r>
      <w:r>
        <w:t>.</w:t>
      </w:r>
    </w:p>
    <w:p w14:paraId="0B165CD1" w14:textId="77777777" w:rsidR="00BA28B5" w:rsidRPr="00F72254" w:rsidRDefault="00BA28B5" w:rsidP="00BA28B5">
      <w:pPr>
        <w:pStyle w:val="NoSpacing"/>
      </w:pPr>
      <w:r>
        <w:t xml:space="preserve">Helping team for </w:t>
      </w:r>
      <w:r w:rsidRPr="00F72254">
        <w:t>Creating and maintaining process Documentation/</w:t>
      </w:r>
      <w:r>
        <w:t>SOP</w:t>
      </w:r>
      <w:r w:rsidRPr="00F72254">
        <w:t xml:space="preserve"> </w:t>
      </w:r>
      <w:r>
        <w:t>for process standardization</w:t>
      </w:r>
      <w:r w:rsidRPr="00F72254">
        <w:t>.</w:t>
      </w:r>
    </w:p>
    <w:p w14:paraId="73F36F60" w14:textId="77777777" w:rsidR="00BA28B5" w:rsidRPr="00F72254" w:rsidRDefault="00BA28B5" w:rsidP="00BA28B5">
      <w:pPr>
        <w:pStyle w:val="NoSpacing"/>
      </w:pPr>
      <w:r w:rsidRPr="00F72254">
        <w:t>Identifying process improvement ideas to improve the TAT and quality.</w:t>
      </w:r>
    </w:p>
    <w:p w14:paraId="13D4B48D" w14:textId="77777777" w:rsidR="00BA28B5" w:rsidRPr="00A07BA5" w:rsidRDefault="00BA28B5" w:rsidP="00BA28B5">
      <w:pPr>
        <w:pStyle w:val="NoSpacing"/>
        <w:numPr>
          <w:ilvl w:val="0"/>
          <w:numId w:val="0"/>
        </w:numPr>
        <w:ind w:left="720"/>
      </w:pPr>
    </w:p>
    <w:p w14:paraId="611C1652" w14:textId="77777777" w:rsidR="00BA28B5" w:rsidRPr="00F72254" w:rsidRDefault="00BA28B5" w:rsidP="00BA28B5">
      <w:pPr>
        <w:pStyle w:val="NoSpacing"/>
        <w:numPr>
          <w:ilvl w:val="0"/>
          <w:numId w:val="0"/>
        </w:numPr>
        <w:ind w:left="720" w:hanging="360"/>
        <w:rPr>
          <w:sz w:val="18"/>
          <w:szCs w:val="18"/>
        </w:rPr>
      </w:pPr>
    </w:p>
    <w:p w14:paraId="287AC236" w14:textId="77777777" w:rsidR="004831AB" w:rsidRDefault="004831AB" w:rsidP="000E3C49">
      <w:pPr>
        <w:spacing w:line="200" w:lineRule="atLeast"/>
        <w:outlineLvl w:val="0"/>
        <w:rPr>
          <w:b/>
          <w:szCs w:val="20"/>
        </w:rPr>
      </w:pPr>
    </w:p>
    <w:p w14:paraId="087952E2" w14:textId="77777777" w:rsidR="000E3C49" w:rsidRDefault="000E3C49" w:rsidP="000E3C49">
      <w:pPr>
        <w:spacing w:line="200" w:lineRule="atLeast"/>
        <w:outlineLvl w:val="0"/>
        <w:rPr>
          <w:b/>
          <w:szCs w:val="20"/>
        </w:rPr>
      </w:pPr>
    </w:p>
    <w:p w14:paraId="316D6399" w14:textId="4EF30DE5" w:rsidR="004831AB" w:rsidRDefault="004831AB" w:rsidP="004831AB">
      <w:pPr>
        <w:rPr>
          <w:rFonts w:ascii="Palatino Linotype" w:eastAsia="Calibri" w:hAnsi="Palatino Linotype" w:cs="Arial"/>
          <w:b/>
          <w:color w:val="000000"/>
          <w:sz w:val="20"/>
          <w:szCs w:val="20"/>
        </w:rPr>
      </w:pPr>
      <w:r w:rsidRPr="00011DB8">
        <w:rPr>
          <w:rFonts w:ascii="Palatino Linotype" w:hAnsi="Palatino Linotype"/>
          <w:b/>
          <w:sz w:val="20"/>
          <w:szCs w:val="20"/>
        </w:rPr>
        <w:t>Work Experience:</w:t>
      </w:r>
      <w:r>
        <w:rPr>
          <w:rFonts w:ascii="Trebuchet MS" w:hAnsi="Trebuchet MS"/>
          <w:b/>
        </w:rPr>
        <w:t xml:space="preserve"> </w:t>
      </w:r>
      <w:r>
        <w:rPr>
          <w:rFonts w:ascii="Palatino Linotype" w:eastAsia="Calibri" w:hAnsi="Palatino Linotype" w:cs="Arial"/>
          <w:b/>
          <w:color w:val="000000"/>
          <w:sz w:val="20"/>
          <w:szCs w:val="20"/>
        </w:rPr>
        <w:t>June 2015</w:t>
      </w:r>
      <w:r w:rsidRPr="00011DB8">
        <w:rPr>
          <w:rFonts w:ascii="Palatino Linotype" w:eastAsia="Calibri" w:hAnsi="Palatino Linotype" w:cs="Arial"/>
          <w:b/>
          <w:color w:val="000000"/>
          <w:sz w:val="20"/>
          <w:szCs w:val="20"/>
        </w:rPr>
        <w:t xml:space="preserve"> to </w:t>
      </w:r>
      <w:r w:rsidR="00A06902">
        <w:rPr>
          <w:rFonts w:ascii="Palatino Linotype" w:eastAsia="Calibri" w:hAnsi="Palatino Linotype" w:cs="Arial"/>
          <w:b/>
          <w:color w:val="000000"/>
          <w:sz w:val="20"/>
          <w:szCs w:val="20"/>
        </w:rPr>
        <w:t>March 2019</w:t>
      </w:r>
      <w:r w:rsidRPr="00011DB8">
        <w:rPr>
          <w:rFonts w:ascii="Palatino Linotype" w:eastAsia="Calibri" w:hAnsi="Palatino Linotype" w:cs="Arial"/>
          <w:b/>
          <w:color w:val="000000"/>
          <w:sz w:val="20"/>
          <w:szCs w:val="20"/>
        </w:rPr>
        <w:t>.</w:t>
      </w:r>
    </w:p>
    <w:p w14:paraId="4C92A099" w14:textId="77777777" w:rsidR="004831AB" w:rsidRPr="00BD4D92" w:rsidRDefault="004831AB" w:rsidP="004831AB">
      <w:pPr>
        <w:rPr>
          <w:rFonts w:ascii="Palatino Linotype" w:eastAsia="Calibri" w:hAnsi="Palatino Linotype" w:cs="Arial"/>
          <w:b/>
          <w:color w:val="000000"/>
          <w:sz w:val="20"/>
          <w:szCs w:val="20"/>
        </w:rPr>
      </w:pPr>
      <w:r w:rsidRPr="008F4D8E">
        <w:rPr>
          <w:rFonts w:ascii="Palatino Linotype" w:eastAsia="Calibri" w:hAnsi="Palatino Linotype" w:cs="Arial"/>
          <w:b/>
          <w:noProof/>
          <w:color w:val="000000"/>
          <w:sz w:val="20"/>
          <w:szCs w:val="20"/>
        </w:rPr>
        <w:drawing>
          <wp:inline distT="0" distB="0" distL="0" distR="0" wp14:anchorId="2DE7D0CC" wp14:editId="3141E4CC">
            <wp:extent cx="5652175" cy="83118"/>
            <wp:effectExtent l="19050" t="0" r="567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22" cy="831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7FA61" w14:textId="77777777" w:rsidR="004831AB" w:rsidRDefault="004831AB" w:rsidP="004831AB">
      <w:pPr>
        <w:ind w:left="720"/>
        <w:rPr>
          <w:rFonts w:ascii="Palatino Linotype" w:hAnsi="Palatino Linotype"/>
          <w:b/>
          <w:sz w:val="22"/>
          <w:szCs w:val="22"/>
        </w:rPr>
      </w:pPr>
    </w:p>
    <w:p w14:paraId="08BD2B31" w14:textId="77777777" w:rsidR="004831AB" w:rsidRPr="00A07BA5" w:rsidRDefault="004831AB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A07BA5">
        <w:rPr>
          <w:b/>
        </w:rPr>
        <w:t xml:space="preserve">Organization: </w:t>
      </w:r>
      <w:proofErr w:type="spellStart"/>
      <w:r w:rsidR="00D37A78">
        <w:rPr>
          <w:b/>
        </w:rPr>
        <w:t>Conduent</w:t>
      </w:r>
      <w:proofErr w:type="spellEnd"/>
      <w:r w:rsidR="00D37A78">
        <w:rPr>
          <w:b/>
        </w:rPr>
        <w:t xml:space="preserve"> (</w:t>
      </w:r>
      <w:proofErr w:type="spellStart"/>
      <w:r w:rsidR="00D37A78">
        <w:rPr>
          <w:b/>
        </w:rPr>
        <w:t>Erst</w:t>
      </w:r>
      <w:proofErr w:type="spellEnd"/>
      <w:r w:rsidR="00D37A78">
        <w:rPr>
          <w:b/>
        </w:rPr>
        <w:t xml:space="preserve"> While </w:t>
      </w:r>
      <w:r w:rsidRPr="00A07BA5">
        <w:rPr>
          <w:b/>
        </w:rPr>
        <w:t xml:space="preserve">Xerox </w:t>
      </w:r>
      <w:r w:rsidR="00D37A78">
        <w:rPr>
          <w:b/>
        </w:rPr>
        <w:t xml:space="preserve">Business Service </w:t>
      </w:r>
      <w:proofErr w:type="spellStart"/>
      <w:r w:rsidR="00D37A78">
        <w:rPr>
          <w:b/>
        </w:rPr>
        <w:t>Pvt</w:t>
      </w:r>
      <w:proofErr w:type="spellEnd"/>
      <w:r w:rsidR="00D37A78">
        <w:rPr>
          <w:b/>
        </w:rPr>
        <w:t xml:space="preserve"> Ltd)</w:t>
      </w:r>
      <w:r w:rsidRPr="00A07BA5">
        <w:rPr>
          <w:b/>
        </w:rPr>
        <w:t>.</w:t>
      </w:r>
    </w:p>
    <w:p w14:paraId="5C2EA302" w14:textId="77777777" w:rsidR="004831AB" w:rsidRPr="00A07BA5" w:rsidRDefault="004831AB" w:rsidP="00F72254">
      <w:pPr>
        <w:pStyle w:val="NoSpacing"/>
        <w:numPr>
          <w:ilvl w:val="0"/>
          <w:numId w:val="0"/>
        </w:numPr>
        <w:ind w:left="720"/>
      </w:pPr>
      <w:r w:rsidRPr="00A07BA5">
        <w:rPr>
          <w:b/>
        </w:rPr>
        <w:t>Designation:</w:t>
      </w:r>
      <w:r w:rsidRPr="00A07BA5">
        <w:t xml:space="preserve"> </w:t>
      </w:r>
      <w:r w:rsidR="00D37A78">
        <w:t>Analyst</w:t>
      </w:r>
      <w:r w:rsidRPr="00A07BA5">
        <w:t>.</w:t>
      </w:r>
    </w:p>
    <w:p w14:paraId="04306403" w14:textId="77777777" w:rsidR="004831AB" w:rsidRPr="008F4D8E" w:rsidRDefault="004831AB" w:rsidP="004831AB">
      <w:pPr>
        <w:pStyle w:val="ListParagraph"/>
        <w:rPr>
          <w:rFonts w:ascii="Palatino Linotype" w:hAnsi="Palatino Linotype"/>
          <w:b/>
          <w:sz w:val="22"/>
          <w:szCs w:val="22"/>
        </w:rPr>
      </w:pPr>
    </w:p>
    <w:p w14:paraId="4F798A3A" w14:textId="77777777" w:rsidR="004831AB" w:rsidRPr="00011DB8" w:rsidRDefault="004831AB" w:rsidP="004831AB">
      <w:pPr>
        <w:rPr>
          <w:rFonts w:ascii="Palatino Linotype" w:eastAsia="Calibri" w:hAnsi="Palatino Linotype" w:cs="Arial"/>
          <w:b/>
          <w:color w:val="000000"/>
          <w:sz w:val="20"/>
          <w:szCs w:val="20"/>
        </w:rPr>
      </w:pPr>
    </w:p>
    <w:p w14:paraId="04B8A353" w14:textId="77777777" w:rsidR="00B27147" w:rsidRPr="004F15D6" w:rsidRDefault="00B27147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4F15D6">
        <w:rPr>
          <w:b/>
        </w:rPr>
        <w:t>Responsibilities:</w:t>
      </w:r>
    </w:p>
    <w:p w14:paraId="3A5E48DF" w14:textId="77777777" w:rsidR="00053DF3" w:rsidRPr="001B3B82" w:rsidRDefault="00053DF3" w:rsidP="00053DF3">
      <w:pPr>
        <w:jc w:val="both"/>
        <w:rPr>
          <w:rFonts w:ascii="Verdana" w:hAnsi="Verdana" w:cs="Arial"/>
          <w:b/>
          <w:i/>
          <w:sz w:val="16"/>
          <w:szCs w:val="18"/>
          <w:u w:val="single"/>
        </w:rPr>
      </w:pPr>
    </w:p>
    <w:p w14:paraId="4E1E62CF" w14:textId="77777777" w:rsidR="00053DF3" w:rsidRPr="00F72254" w:rsidRDefault="00053DF3" w:rsidP="00F72254">
      <w:pPr>
        <w:pStyle w:val="NoSpacing"/>
      </w:pPr>
      <w:r w:rsidRPr="00F72254">
        <w:t>Managing Back End Operations end to end from the client perspective.</w:t>
      </w:r>
    </w:p>
    <w:p w14:paraId="7EC18A31" w14:textId="77777777" w:rsidR="00053DF3" w:rsidRPr="00F72254" w:rsidRDefault="00053DF3" w:rsidP="00F72254">
      <w:pPr>
        <w:pStyle w:val="NoSpacing"/>
      </w:pPr>
      <w:r w:rsidRPr="00F72254">
        <w:t>Maintaining &amp; sendin</w:t>
      </w:r>
      <w:r w:rsidR="00011D5B">
        <w:t>g v</w:t>
      </w:r>
      <w:r w:rsidR="00017940">
        <w:t>arious reports to the client &amp;</w:t>
      </w:r>
      <w:r w:rsidR="00011D5B">
        <w:t xml:space="preserve"> management.</w:t>
      </w:r>
    </w:p>
    <w:p w14:paraId="61DF88B0" w14:textId="77777777" w:rsidR="00053DF3" w:rsidRPr="00F72254" w:rsidRDefault="00053DF3" w:rsidP="00F72254">
      <w:pPr>
        <w:pStyle w:val="NoSpacing"/>
      </w:pPr>
      <w:r w:rsidRPr="00F72254">
        <w:t>Ensuring and identifying Client requirements through client interaction.</w:t>
      </w:r>
    </w:p>
    <w:p w14:paraId="578BB0C3" w14:textId="77777777" w:rsidR="00053DF3" w:rsidRPr="00F72254" w:rsidRDefault="00053DF3" w:rsidP="00F72254">
      <w:pPr>
        <w:pStyle w:val="NoSpacing"/>
      </w:pPr>
      <w:r w:rsidRPr="00F72254">
        <w:t>Proper analysis and execution of EOI Approvals and denials reports received from vendors.</w:t>
      </w:r>
    </w:p>
    <w:p w14:paraId="2509071A" w14:textId="77777777" w:rsidR="00053DF3" w:rsidRPr="00F72254" w:rsidRDefault="00053DF3" w:rsidP="00F72254">
      <w:pPr>
        <w:pStyle w:val="NoSpacing"/>
      </w:pPr>
      <w:r w:rsidRPr="00F72254">
        <w:t xml:space="preserve">Front End Management with on shore and checking for the proper data updating. </w:t>
      </w:r>
    </w:p>
    <w:p w14:paraId="66623740" w14:textId="77777777" w:rsidR="00053DF3" w:rsidRPr="00F72254" w:rsidRDefault="00053DF3" w:rsidP="006C6396">
      <w:pPr>
        <w:pStyle w:val="NoSpacing"/>
      </w:pPr>
      <w:r w:rsidRPr="00F72254">
        <w:t>Handling Direct Billing and payments for the client and their fulfillment reports.</w:t>
      </w:r>
    </w:p>
    <w:p w14:paraId="60EE850A" w14:textId="77777777" w:rsidR="00053DF3" w:rsidRPr="00F72254" w:rsidRDefault="00053DF3" w:rsidP="00F72254">
      <w:pPr>
        <w:pStyle w:val="NoSpacing"/>
      </w:pPr>
      <w:r w:rsidRPr="00F72254">
        <w:t xml:space="preserve">Ensuring proper execution of Daily passes/workflow or case management. </w:t>
      </w:r>
    </w:p>
    <w:p w14:paraId="3972B4F6" w14:textId="77777777" w:rsidR="00053DF3" w:rsidRPr="00F72254" w:rsidRDefault="00053DF3" w:rsidP="00F72254">
      <w:pPr>
        <w:pStyle w:val="NoSpacing"/>
      </w:pPr>
      <w:r w:rsidRPr="00F72254">
        <w:t>Process incoming Child Support Orders</w:t>
      </w:r>
    </w:p>
    <w:p w14:paraId="00952387" w14:textId="77777777" w:rsidR="00053DF3" w:rsidRPr="00F72254" w:rsidRDefault="00053DF3" w:rsidP="00F72254">
      <w:pPr>
        <w:pStyle w:val="NoSpacing"/>
      </w:pPr>
      <w:r w:rsidRPr="00F72254">
        <w:t>Assist employees with benefits eligibility, plan features and healthcare claims and enrollment issues with carriers</w:t>
      </w:r>
    </w:p>
    <w:p w14:paraId="7480A391" w14:textId="77777777" w:rsidR="00053DF3" w:rsidRPr="00F72254" w:rsidRDefault="00053DF3" w:rsidP="00F72254">
      <w:pPr>
        <w:pStyle w:val="NoSpacing"/>
      </w:pPr>
      <w:r w:rsidRPr="00F72254">
        <w:t>Partner with vendors to resolve claim, billing, and enrollment issues.</w:t>
      </w:r>
    </w:p>
    <w:p w14:paraId="060FF45B" w14:textId="77777777" w:rsidR="00053DF3" w:rsidRPr="00F72254" w:rsidRDefault="00053DF3" w:rsidP="00F72254">
      <w:pPr>
        <w:pStyle w:val="NoSpacing"/>
      </w:pPr>
      <w:r w:rsidRPr="00F72254">
        <w:t>Responsib</w:t>
      </w:r>
      <w:r w:rsidR="00C221A0">
        <w:t>le for the administration of entire</w:t>
      </w:r>
      <w:r w:rsidRPr="00F72254">
        <w:t xml:space="preserve"> health and welfare benefits</w:t>
      </w:r>
      <w:r w:rsidR="006C6396">
        <w:t>.</w:t>
      </w:r>
    </w:p>
    <w:p w14:paraId="2D1DFDAF" w14:textId="77777777" w:rsidR="00053DF3" w:rsidRPr="00F72254" w:rsidRDefault="00053DF3" w:rsidP="00F72254">
      <w:pPr>
        <w:pStyle w:val="NoSpacing"/>
      </w:pPr>
      <w:r w:rsidRPr="00F72254">
        <w:t>Creating and maintaining process Documentation/</w:t>
      </w:r>
      <w:r w:rsidR="00207768">
        <w:t>SOP</w:t>
      </w:r>
      <w:r w:rsidRPr="00F72254">
        <w:t xml:space="preserve"> </w:t>
      </w:r>
      <w:r w:rsidR="00451F8B">
        <w:t>for process standardization</w:t>
      </w:r>
      <w:r w:rsidRPr="00F72254">
        <w:t>.</w:t>
      </w:r>
    </w:p>
    <w:p w14:paraId="7299E602" w14:textId="77777777" w:rsidR="00053DF3" w:rsidRPr="00F72254" w:rsidRDefault="00053DF3" w:rsidP="00F72254">
      <w:pPr>
        <w:pStyle w:val="NoSpacing"/>
      </w:pPr>
      <w:r w:rsidRPr="00F72254">
        <w:t xml:space="preserve">Identifying process improvement </w:t>
      </w:r>
      <w:r w:rsidR="00100515" w:rsidRPr="00F72254">
        <w:t xml:space="preserve">ideas </w:t>
      </w:r>
      <w:r w:rsidR="00100515">
        <w:t xml:space="preserve">and providing LEAN </w:t>
      </w:r>
      <w:r w:rsidRPr="00F72254">
        <w:t>to improve the TAT and quality.</w:t>
      </w:r>
    </w:p>
    <w:p w14:paraId="1519C6DA" w14:textId="77777777" w:rsidR="00053DF3" w:rsidRDefault="00053DF3" w:rsidP="00F72254">
      <w:pPr>
        <w:pStyle w:val="NoSpacing"/>
        <w:numPr>
          <w:ilvl w:val="0"/>
          <w:numId w:val="0"/>
        </w:numPr>
        <w:ind w:left="720"/>
        <w:rPr>
          <w:b/>
        </w:rPr>
      </w:pPr>
    </w:p>
    <w:p w14:paraId="18EE50DF" w14:textId="77777777" w:rsidR="000E3C49" w:rsidRPr="004F15D6" w:rsidRDefault="000E3C49" w:rsidP="00F72254">
      <w:pPr>
        <w:pStyle w:val="NoSpacing"/>
        <w:numPr>
          <w:ilvl w:val="0"/>
          <w:numId w:val="0"/>
        </w:numPr>
        <w:ind w:left="720" w:hanging="360"/>
        <w:rPr>
          <w:b/>
        </w:rPr>
      </w:pPr>
      <w:r w:rsidRPr="004F15D6">
        <w:rPr>
          <w:b/>
        </w:rPr>
        <w:t>Achievements:</w:t>
      </w:r>
    </w:p>
    <w:p w14:paraId="09A12CEB" w14:textId="77777777" w:rsidR="000E3C49" w:rsidRDefault="000E3C49" w:rsidP="000E3C49">
      <w:pPr>
        <w:rPr>
          <w:rFonts w:ascii="Verdana" w:hAnsi="Verdana"/>
          <w:sz w:val="20"/>
          <w:szCs w:val="20"/>
        </w:rPr>
      </w:pPr>
      <w:r w:rsidRPr="002C6E34">
        <w:rPr>
          <w:rFonts w:ascii="Verdana" w:hAnsi="Verdana"/>
          <w:noProof/>
          <w:sz w:val="20"/>
          <w:szCs w:val="20"/>
        </w:rPr>
        <w:drawing>
          <wp:inline distT="0" distB="0" distL="0" distR="0" wp14:anchorId="47F332E9" wp14:editId="57F4F573">
            <wp:extent cx="5700814" cy="83835"/>
            <wp:effectExtent l="1905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98" cy="83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4E5CD" w14:textId="77777777" w:rsidR="000E3C49" w:rsidRDefault="000E3C49" w:rsidP="00F72254">
      <w:pPr>
        <w:pStyle w:val="NoSpacing"/>
        <w:numPr>
          <w:ilvl w:val="0"/>
          <w:numId w:val="0"/>
        </w:numPr>
        <w:ind w:left="720"/>
      </w:pPr>
    </w:p>
    <w:p w14:paraId="7930A650" w14:textId="77777777" w:rsidR="000E3C49" w:rsidRDefault="00D30801" w:rsidP="000E3C49">
      <w:pPr>
        <w:pStyle w:val="NoSpacing"/>
        <w:numPr>
          <w:ilvl w:val="0"/>
          <w:numId w:val="3"/>
        </w:numPr>
      </w:pPr>
      <w:r>
        <w:t>Received</w:t>
      </w:r>
      <w:r w:rsidR="000E3C49">
        <w:t xml:space="preserve"> </w:t>
      </w:r>
      <w:r w:rsidR="007B0744">
        <w:t>eagle award.</w:t>
      </w:r>
    </w:p>
    <w:p w14:paraId="5A6937C8" w14:textId="77777777" w:rsidR="000E3C49" w:rsidRDefault="000E3C49" w:rsidP="000E3C49">
      <w:pPr>
        <w:pStyle w:val="NoSpacing"/>
        <w:numPr>
          <w:ilvl w:val="0"/>
          <w:numId w:val="3"/>
        </w:numPr>
      </w:pPr>
      <w:r>
        <w:t>Received team player appreciation kudos.</w:t>
      </w:r>
    </w:p>
    <w:p w14:paraId="118DE314" w14:textId="77777777" w:rsidR="000E3C49" w:rsidRPr="00BD4D92" w:rsidRDefault="000E3C49" w:rsidP="000E3C49">
      <w:pPr>
        <w:pStyle w:val="NoSpacing"/>
        <w:numPr>
          <w:ilvl w:val="0"/>
          <w:numId w:val="3"/>
        </w:numPr>
      </w:pPr>
      <w:r>
        <w:t>Six-Sigma Lean training completion.</w:t>
      </w:r>
    </w:p>
    <w:p w14:paraId="0B4D2D91" w14:textId="77777777" w:rsidR="000E3C49" w:rsidRPr="007D23CD" w:rsidRDefault="000E3C49" w:rsidP="00F72254">
      <w:pPr>
        <w:pStyle w:val="NoSpacing"/>
        <w:numPr>
          <w:ilvl w:val="0"/>
          <w:numId w:val="0"/>
        </w:numPr>
        <w:ind w:left="720"/>
      </w:pPr>
    </w:p>
    <w:p w14:paraId="2AD9C91A" w14:textId="77777777" w:rsidR="004831AB" w:rsidRDefault="004831AB" w:rsidP="004831AB">
      <w:pPr>
        <w:rPr>
          <w:rFonts w:ascii="Palatino Linotype" w:hAnsi="Palatino Linotype"/>
          <w:b/>
          <w:sz w:val="20"/>
          <w:szCs w:val="20"/>
        </w:rPr>
      </w:pPr>
    </w:p>
    <w:p w14:paraId="0004B17B" w14:textId="77777777" w:rsidR="004831AB" w:rsidRPr="00BD4D92" w:rsidRDefault="004831AB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9C2D83">
        <w:rPr>
          <w:b/>
        </w:rPr>
        <w:t xml:space="preserve">Work Experience: </w:t>
      </w:r>
      <w:r>
        <w:rPr>
          <w:b/>
        </w:rPr>
        <w:t>May</w:t>
      </w:r>
      <w:r w:rsidRPr="00011DB8">
        <w:rPr>
          <w:b/>
        </w:rPr>
        <w:t xml:space="preserve"> 2013 to June 2015.</w:t>
      </w:r>
    </w:p>
    <w:p w14:paraId="4F1976A7" w14:textId="77777777" w:rsidR="004831AB" w:rsidRDefault="004831AB" w:rsidP="004831AB">
      <w:pPr>
        <w:rPr>
          <w:rFonts w:ascii="Trebuchet MS" w:hAnsi="Trebuchet MS"/>
          <w:b/>
        </w:rPr>
      </w:pPr>
      <w:r w:rsidRPr="00163E85">
        <w:rPr>
          <w:rFonts w:ascii="Trebuchet MS" w:hAnsi="Trebuchet MS"/>
          <w:b/>
          <w:noProof/>
        </w:rPr>
        <w:drawing>
          <wp:inline distT="0" distB="0" distL="0" distR="0" wp14:anchorId="6B7930B0" wp14:editId="234DD011">
            <wp:extent cx="5700814" cy="83834"/>
            <wp:effectExtent l="1905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59" cy="88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9BCA3" w14:textId="77777777" w:rsidR="004831AB" w:rsidRDefault="004831AB" w:rsidP="004831AB">
      <w:pPr>
        <w:ind w:left="720"/>
        <w:rPr>
          <w:rFonts w:ascii="Palatino Linotype" w:hAnsi="Palatino Linotype"/>
          <w:b/>
          <w:sz w:val="22"/>
          <w:szCs w:val="22"/>
        </w:rPr>
      </w:pPr>
    </w:p>
    <w:p w14:paraId="07F683FF" w14:textId="77777777" w:rsidR="004831AB" w:rsidRPr="009C2D83" w:rsidRDefault="004831AB" w:rsidP="00F72254">
      <w:pPr>
        <w:pStyle w:val="NoSpacing"/>
        <w:numPr>
          <w:ilvl w:val="0"/>
          <w:numId w:val="0"/>
        </w:numPr>
        <w:ind w:left="720"/>
      </w:pPr>
      <w:r w:rsidRPr="009C2D83">
        <w:rPr>
          <w:b/>
        </w:rPr>
        <w:t>Organization:</w:t>
      </w:r>
      <w:r w:rsidRPr="009C2D83">
        <w:t xml:space="preserve"> Aon India (Aon Hewitt).</w:t>
      </w:r>
    </w:p>
    <w:p w14:paraId="17328BC1" w14:textId="77777777" w:rsidR="007F344A" w:rsidRPr="000E6CE6" w:rsidRDefault="004831AB" w:rsidP="00F72254">
      <w:pPr>
        <w:pStyle w:val="NoSpacing"/>
        <w:numPr>
          <w:ilvl w:val="0"/>
          <w:numId w:val="0"/>
        </w:numPr>
        <w:ind w:left="720"/>
      </w:pPr>
      <w:r w:rsidRPr="009C2D83">
        <w:rPr>
          <w:b/>
        </w:rPr>
        <w:t>Designation:</w:t>
      </w:r>
      <w:r w:rsidRPr="009C2D83">
        <w:t xml:space="preserve"> Process Advance.</w:t>
      </w:r>
    </w:p>
    <w:p w14:paraId="092834D9" w14:textId="77777777" w:rsidR="007F344A" w:rsidRPr="009C2D83" w:rsidRDefault="007F344A" w:rsidP="00F72254">
      <w:pPr>
        <w:pStyle w:val="NoSpacing"/>
        <w:numPr>
          <w:ilvl w:val="0"/>
          <w:numId w:val="0"/>
        </w:numPr>
        <w:ind w:left="720"/>
      </w:pPr>
    </w:p>
    <w:p w14:paraId="6680121E" w14:textId="77777777" w:rsidR="004831AB" w:rsidRPr="009C2D83" w:rsidRDefault="00F72254" w:rsidP="00F72254">
      <w:pPr>
        <w:pStyle w:val="NoSpacing"/>
        <w:numPr>
          <w:ilvl w:val="0"/>
          <w:numId w:val="0"/>
        </w:numPr>
        <w:rPr>
          <w:b/>
        </w:rPr>
      </w:pPr>
      <w:r>
        <w:rPr>
          <w:b/>
        </w:rPr>
        <w:t xml:space="preserve">              </w:t>
      </w:r>
      <w:r w:rsidR="004831AB" w:rsidRPr="009C2D83">
        <w:rPr>
          <w:b/>
        </w:rPr>
        <w:t>Responsibilities:</w:t>
      </w:r>
    </w:p>
    <w:p w14:paraId="5A43E5F5" w14:textId="77777777" w:rsidR="00F32676" w:rsidRPr="009C2D83" w:rsidRDefault="00F32676" w:rsidP="00F72254">
      <w:pPr>
        <w:pStyle w:val="NoSpacing"/>
        <w:numPr>
          <w:ilvl w:val="0"/>
          <w:numId w:val="0"/>
        </w:numPr>
        <w:ind w:left="360"/>
      </w:pPr>
    </w:p>
    <w:p w14:paraId="79D9D8C5" w14:textId="77777777" w:rsidR="007B4592" w:rsidRPr="007B4592" w:rsidRDefault="007B4592" w:rsidP="00F72254">
      <w:pPr>
        <w:pStyle w:val="NoSpacing"/>
      </w:pPr>
      <w:r>
        <w:t xml:space="preserve">Handling </w:t>
      </w:r>
      <w:r w:rsidR="00983F26">
        <w:t xml:space="preserve">administration of </w:t>
      </w:r>
      <w:r w:rsidR="00983F26" w:rsidRPr="00F72254">
        <w:t>health and welfare benefits</w:t>
      </w:r>
      <w:r>
        <w:t>.</w:t>
      </w:r>
    </w:p>
    <w:p w14:paraId="355DE591" w14:textId="77777777" w:rsidR="000E6CE6" w:rsidRPr="000E6CE6" w:rsidRDefault="000E6CE6" w:rsidP="00F72254">
      <w:pPr>
        <w:pStyle w:val="NoSpacing"/>
      </w:pPr>
      <w:r w:rsidRPr="007D23CD">
        <w:t>Creates and maintain reports on unit le</w:t>
      </w:r>
      <w:r>
        <w:t xml:space="preserve">vel like SLA, Daily Premium report, Weekly </w:t>
      </w:r>
      <w:proofErr w:type="spellStart"/>
      <w:r>
        <w:t>wap</w:t>
      </w:r>
      <w:proofErr w:type="spellEnd"/>
      <w:r>
        <w:t xml:space="preserve"> </w:t>
      </w:r>
      <w:r w:rsidRPr="007D23CD">
        <w:t xml:space="preserve">report, </w:t>
      </w:r>
      <w:r>
        <w:t xml:space="preserve">Validating </w:t>
      </w:r>
      <w:r w:rsidRPr="007D23CD">
        <w:t xml:space="preserve">Monthly volume sheet, Monthly Productivity Dash-Board and </w:t>
      </w:r>
      <w:r>
        <w:t>Quality analysis Report</w:t>
      </w:r>
      <w:r w:rsidRPr="007D23CD">
        <w:t>.</w:t>
      </w:r>
    </w:p>
    <w:p w14:paraId="6E3CCA02" w14:textId="77777777" w:rsidR="004831AB" w:rsidRPr="007D23CD" w:rsidRDefault="004831AB" w:rsidP="00F72254">
      <w:pPr>
        <w:pStyle w:val="NoSpacing"/>
      </w:pPr>
      <w:r w:rsidRPr="007D23CD">
        <w:t>Project Management / People Management (Managing teams</w:t>
      </w:r>
      <w:r>
        <w:t xml:space="preserve"> </w:t>
      </w:r>
      <w:r w:rsidRPr="007D23CD">
        <w:t>to meet the deadline and quality movement of given project).</w:t>
      </w:r>
    </w:p>
    <w:p w14:paraId="2D1EA2DE" w14:textId="77777777" w:rsidR="004831AB" w:rsidRPr="007D23CD" w:rsidRDefault="004831AB" w:rsidP="00F72254">
      <w:pPr>
        <w:pStyle w:val="NoSpacing"/>
      </w:pPr>
      <w:r w:rsidRPr="007D23CD">
        <w:t>Project Handling to improve the efficiency or to automate identified processes with help of available tools in the system.</w:t>
      </w:r>
    </w:p>
    <w:p w14:paraId="0B5AE71C" w14:textId="77777777" w:rsidR="004831AB" w:rsidRPr="007D23CD" w:rsidRDefault="004831AB" w:rsidP="00F72254">
      <w:pPr>
        <w:pStyle w:val="NoSpacing"/>
      </w:pPr>
      <w:r w:rsidRPr="007D23CD">
        <w:t>Identify opportunities of improvement and recommend/implement solutions to improve the efficiency of process and reduction of errors.</w:t>
      </w:r>
    </w:p>
    <w:p w14:paraId="3960C316" w14:textId="77777777" w:rsidR="004831AB" w:rsidRPr="007D23CD" w:rsidRDefault="004831AB" w:rsidP="00F72254">
      <w:pPr>
        <w:pStyle w:val="NoSpacing"/>
      </w:pPr>
      <w:r w:rsidRPr="007D23CD">
        <w:t>Acquire and transfer knowledge from onshore team/client (as and when required).</w:t>
      </w:r>
    </w:p>
    <w:p w14:paraId="5028F962" w14:textId="77777777" w:rsidR="004831AB" w:rsidRDefault="004831AB" w:rsidP="004831AB">
      <w:pPr>
        <w:ind w:left="360"/>
        <w:rPr>
          <w:rFonts w:ascii="Verdana" w:hAnsi="Verdana"/>
          <w:sz w:val="20"/>
          <w:szCs w:val="20"/>
        </w:rPr>
      </w:pPr>
    </w:p>
    <w:p w14:paraId="4EF40F00" w14:textId="77777777" w:rsidR="004831AB" w:rsidRDefault="004831AB" w:rsidP="004831AB">
      <w:pPr>
        <w:rPr>
          <w:rFonts w:ascii="Trebuchet MS" w:hAnsi="Trebuchet MS"/>
          <w:b/>
          <w:noProof/>
        </w:rPr>
      </w:pPr>
    </w:p>
    <w:p w14:paraId="03F04A25" w14:textId="77777777" w:rsidR="004831AB" w:rsidRDefault="004831AB" w:rsidP="004831AB">
      <w:pPr>
        <w:rPr>
          <w:rFonts w:ascii="Trebuchet MS" w:hAnsi="Trebuchet MS"/>
          <w:b/>
          <w:noProof/>
        </w:rPr>
      </w:pPr>
    </w:p>
    <w:p w14:paraId="34592A6F" w14:textId="77777777" w:rsidR="004831AB" w:rsidRPr="009C2D83" w:rsidRDefault="004831AB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9C2D83">
        <w:rPr>
          <w:b/>
        </w:rPr>
        <w:t>Achievements:</w:t>
      </w:r>
    </w:p>
    <w:p w14:paraId="5BBDB89E" w14:textId="77777777" w:rsidR="004831AB" w:rsidRDefault="004831AB" w:rsidP="004831AB">
      <w:pPr>
        <w:rPr>
          <w:rFonts w:ascii="Verdana" w:hAnsi="Verdana"/>
          <w:sz w:val="20"/>
          <w:szCs w:val="20"/>
        </w:rPr>
      </w:pPr>
      <w:r w:rsidRPr="002C6E34">
        <w:rPr>
          <w:rFonts w:ascii="Verdana" w:hAnsi="Verdana"/>
          <w:noProof/>
          <w:sz w:val="20"/>
          <w:szCs w:val="20"/>
        </w:rPr>
        <w:drawing>
          <wp:inline distT="0" distB="0" distL="0" distR="0" wp14:anchorId="7B33E707" wp14:editId="1132E2FE">
            <wp:extent cx="5700814" cy="83835"/>
            <wp:effectExtent l="19050" t="0" r="0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98" cy="83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06C81" w14:textId="77777777" w:rsidR="004831AB" w:rsidRPr="00BD4D92" w:rsidRDefault="004831AB" w:rsidP="009C2D83">
      <w:pPr>
        <w:pStyle w:val="NoSpacing"/>
      </w:pPr>
      <w:r w:rsidRPr="00BD4D92">
        <w:t>Promoted as Processor Advance.</w:t>
      </w:r>
    </w:p>
    <w:p w14:paraId="462F41F1" w14:textId="77777777" w:rsidR="004831AB" w:rsidRDefault="004831AB" w:rsidP="009C2D83">
      <w:pPr>
        <w:pStyle w:val="NoSpacing"/>
      </w:pPr>
      <w:r w:rsidRPr="00BD4D92">
        <w:t>Have been awarded Tier 2 and Gold Client Value award from higher management.</w:t>
      </w:r>
    </w:p>
    <w:p w14:paraId="1E01936B" w14:textId="77777777" w:rsidR="00C56CD5" w:rsidRPr="00C56CD5" w:rsidRDefault="00C56CD5" w:rsidP="009C2D83">
      <w:pPr>
        <w:pStyle w:val="NoSpacing"/>
      </w:pPr>
      <w:r>
        <w:t xml:space="preserve">Received </w:t>
      </w:r>
      <w:r w:rsidR="00EB1D82">
        <w:t>team player appreciation kudos many</w:t>
      </w:r>
      <w:r>
        <w:t xml:space="preserve"> times.</w:t>
      </w:r>
    </w:p>
    <w:p w14:paraId="3D8133AF" w14:textId="77777777" w:rsidR="004831AB" w:rsidRPr="00BD4D92" w:rsidRDefault="004831AB" w:rsidP="009C2D83">
      <w:pPr>
        <w:pStyle w:val="NoSpacing"/>
      </w:pPr>
      <w:r w:rsidRPr="00BD4D92">
        <w:t>Also received many Voice of client</w:t>
      </w:r>
      <w:r w:rsidR="00EB1D82">
        <w:t xml:space="preserve"> (VOC)</w:t>
      </w:r>
      <w:r w:rsidRPr="00BD4D92">
        <w:t xml:space="preserve"> appreciation mails from many clients which been appreciated by higher </w:t>
      </w:r>
      <w:r w:rsidRPr="009C2D83">
        <w:t>management</w:t>
      </w:r>
      <w:r w:rsidRPr="00BD4D92">
        <w:t>.</w:t>
      </w:r>
    </w:p>
    <w:p w14:paraId="20A882D0" w14:textId="77777777" w:rsidR="004831AB" w:rsidRDefault="004831AB" w:rsidP="004831AB">
      <w:pPr>
        <w:ind w:left="360"/>
        <w:rPr>
          <w:rFonts w:ascii="Verdana" w:hAnsi="Verdana"/>
          <w:sz w:val="20"/>
          <w:szCs w:val="20"/>
        </w:rPr>
      </w:pPr>
    </w:p>
    <w:p w14:paraId="7BAF2EEA" w14:textId="77777777" w:rsidR="004831AB" w:rsidRDefault="004831AB" w:rsidP="004831AB">
      <w:pPr>
        <w:ind w:left="360"/>
        <w:rPr>
          <w:rFonts w:ascii="Verdana" w:hAnsi="Verdana"/>
          <w:sz w:val="20"/>
          <w:szCs w:val="20"/>
        </w:rPr>
      </w:pPr>
    </w:p>
    <w:p w14:paraId="0AA7C08C" w14:textId="77777777" w:rsidR="004831AB" w:rsidRPr="009C2D83" w:rsidRDefault="004831AB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9C2D83">
        <w:rPr>
          <w:b/>
        </w:rPr>
        <w:t>Past Work Experience:</w:t>
      </w:r>
    </w:p>
    <w:p w14:paraId="60925FF2" w14:textId="77777777" w:rsidR="004831AB" w:rsidRPr="00904EBD" w:rsidRDefault="004831AB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2C6E34">
        <w:rPr>
          <w:b/>
          <w:noProof/>
        </w:rPr>
        <w:drawing>
          <wp:inline distT="0" distB="0" distL="0" distR="0" wp14:anchorId="683AF008" wp14:editId="381740DE">
            <wp:extent cx="5622992" cy="82691"/>
            <wp:effectExtent l="1905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64" cy="965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77C3BE" w14:textId="77777777" w:rsidR="004831AB" w:rsidRPr="009C2D83" w:rsidRDefault="007B0C20" w:rsidP="00F72254">
      <w:pPr>
        <w:pStyle w:val="NoSpacing"/>
        <w:numPr>
          <w:ilvl w:val="0"/>
          <w:numId w:val="0"/>
        </w:numPr>
        <w:ind w:left="720"/>
      </w:pPr>
      <w:r w:rsidRPr="009C2D83">
        <w:t>September 2012</w:t>
      </w:r>
      <w:r w:rsidR="004831AB" w:rsidRPr="009C2D83">
        <w:t xml:space="preserve"> – May 2013</w:t>
      </w:r>
    </w:p>
    <w:p w14:paraId="0F9D4165" w14:textId="77777777" w:rsidR="004831AB" w:rsidRPr="009C2D83" w:rsidRDefault="004831AB" w:rsidP="00F72254">
      <w:pPr>
        <w:pStyle w:val="NoSpacing"/>
        <w:numPr>
          <w:ilvl w:val="0"/>
          <w:numId w:val="0"/>
        </w:numPr>
        <w:ind w:left="720"/>
      </w:pPr>
      <w:r w:rsidRPr="009C2D83">
        <w:lastRenderedPageBreak/>
        <w:t>Organization: EXL India.</w:t>
      </w:r>
    </w:p>
    <w:p w14:paraId="1EE26C5A" w14:textId="77777777" w:rsidR="004831AB" w:rsidRPr="009C2D83" w:rsidRDefault="004831AB" w:rsidP="00F72254">
      <w:pPr>
        <w:pStyle w:val="NoSpacing"/>
        <w:numPr>
          <w:ilvl w:val="0"/>
          <w:numId w:val="0"/>
        </w:numPr>
        <w:ind w:left="720"/>
      </w:pPr>
      <w:r w:rsidRPr="009C2D83">
        <w:t xml:space="preserve">Designation: </w:t>
      </w:r>
      <w:r w:rsidRPr="00BD4D92">
        <w:t>Associate.</w:t>
      </w:r>
    </w:p>
    <w:p w14:paraId="6F63760F" w14:textId="77777777" w:rsidR="004831AB" w:rsidRPr="00BD4D92" w:rsidRDefault="004831AB" w:rsidP="00F72254">
      <w:pPr>
        <w:pStyle w:val="NoSpacing"/>
        <w:numPr>
          <w:ilvl w:val="0"/>
          <w:numId w:val="0"/>
        </w:numPr>
        <w:ind w:left="720"/>
      </w:pPr>
      <w:r w:rsidRPr="00BD4D92">
        <w:t xml:space="preserve">Role Description: Researching and analyzing the documents </w:t>
      </w:r>
      <w:r>
        <w:t xml:space="preserve">or </w:t>
      </w:r>
      <w:r w:rsidR="00F42D02">
        <w:t>certificates provided by participants</w:t>
      </w:r>
      <w:r>
        <w:t xml:space="preserve"> </w:t>
      </w:r>
      <w:r w:rsidR="00F42D02">
        <w:t>if the documents are acceptable then we provide</w:t>
      </w:r>
      <w:r w:rsidRPr="00BD4D92">
        <w:t xml:space="preserve"> </w:t>
      </w:r>
      <w:r w:rsidR="00F42D02">
        <w:t>requested</w:t>
      </w:r>
      <w:r>
        <w:t xml:space="preserve"> </w:t>
      </w:r>
      <w:r w:rsidRPr="00BD4D92">
        <w:t>health care coverage’s.</w:t>
      </w:r>
    </w:p>
    <w:p w14:paraId="55B51496" w14:textId="77777777" w:rsidR="004831AB" w:rsidRPr="00BD4D92" w:rsidRDefault="004831AB" w:rsidP="009C2D83">
      <w:pPr>
        <w:pStyle w:val="NoSpacing"/>
      </w:pPr>
      <w:r w:rsidRPr="00BD4D92">
        <w:t>Maintaining team MIS and interacting with client through email.</w:t>
      </w:r>
    </w:p>
    <w:p w14:paraId="1EE39124" w14:textId="77777777" w:rsidR="004831AB" w:rsidRPr="00BD4D92" w:rsidRDefault="009C2D83" w:rsidP="009C2D83">
      <w:pPr>
        <w:pStyle w:val="NoSpacing"/>
      </w:pPr>
      <w:r>
        <w:t>New Hire guidance spoke</w:t>
      </w:r>
      <w:r w:rsidR="004831AB" w:rsidRPr="00BD4D92">
        <w:t>.</w:t>
      </w:r>
    </w:p>
    <w:p w14:paraId="1B43D2F8" w14:textId="77777777" w:rsidR="004831AB" w:rsidRDefault="004831AB" w:rsidP="004831AB">
      <w:pPr>
        <w:rPr>
          <w:rFonts w:ascii="Georgia" w:hAnsi="Georgia"/>
          <w:bCs/>
          <w:iCs/>
          <w:sz w:val="22"/>
          <w:szCs w:val="20"/>
        </w:rPr>
      </w:pPr>
    </w:p>
    <w:p w14:paraId="1401331D" w14:textId="77777777" w:rsidR="004831AB" w:rsidRDefault="004831AB" w:rsidP="004831AB">
      <w:pPr>
        <w:rPr>
          <w:rFonts w:ascii="Georgia" w:hAnsi="Georgia"/>
          <w:bCs/>
          <w:iCs/>
          <w:sz w:val="22"/>
          <w:szCs w:val="20"/>
        </w:rPr>
      </w:pPr>
    </w:p>
    <w:p w14:paraId="0D1289CC" w14:textId="77777777" w:rsidR="00CD123A" w:rsidRDefault="00CD123A" w:rsidP="004831AB">
      <w:pPr>
        <w:rPr>
          <w:rFonts w:ascii="Georgia" w:hAnsi="Georgia"/>
          <w:bCs/>
          <w:iCs/>
          <w:sz w:val="22"/>
          <w:szCs w:val="20"/>
        </w:rPr>
      </w:pPr>
    </w:p>
    <w:p w14:paraId="1B3D1BAC" w14:textId="77777777" w:rsidR="00CD123A" w:rsidRDefault="00CD123A" w:rsidP="004831AB">
      <w:pPr>
        <w:rPr>
          <w:rFonts w:ascii="Georgia" w:hAnsi="Georgia"/>
          <w:bCs/>
          <w:iCs/>
          <w:sz w:val="22"/>
          <w:szCs w:val="20"/>
        </w:rPr>
      </w:pPr>
    </w:p>
    <w:p w14:paraId="125B50AE" w14:textId="77777777" w:rsidR="00053DF3" w:rsidRPr="009C2D83" w:rsidRDefault="00053DF3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9C2D83">
        <w:rPr>
          <w:b/>
        </w:rPr>
        <w:t>Academic Qualification:</w:t>
      </w:r>
    </w:p>
    <w:p w14:paraId="5432E9B8" w14:textId="77777777" w:rsidR="00053DF3" w:rsidRDefault="00053DF3" w:rsidP="00053DF3">
      <w:pPr>
        <w:rPr>
          <w:rFonts w:ascii="Trebuchet MS" w:eastAsia="Arial Unicode MS" w:hAnsi="Trebuchet MS" w:cs="Arial Unicode MS"/>
          <w:b/>
          <w:bCs/>
        </w:rPr>
      </w:pPr>
      <w:r w:rsidRPr="002C6E34">
        <w:rPr>
          <w:rFonts w:ascii="Trebuchet MS" w:eastAsia="Arial Unicode MS" w:hAnsi="Trebuchet MS" w:cs="Arial Unicode MS"/>
          <w:b/>
          <w:bCs/>
          <w:noProof/>
        </w:rPr>
        <w:drawing>
          <wp:inline distT="0" distB="0" distL="0" distR="0" wp14:anchorId="6F2055F1" wp14:editId="468E01D3">
            <wp:extent cx="5696369" cy="83769"/>
            <wp:effectExtent l="1905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50" cy="838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D0EC3" w14:textId="77777777" w:rsidR="00053DF3" w:rsidRPr="00A07BA5" w:rsidRDefault="00053DF3" w:rsidP="00F72254">
      <w:pPr>
        <w:pStyle w:val="NoSpacing"/>
        <w:numPr>
          <w:ilvl w:val="0"/>
          <w:numId w:val="0"/>
        </w:numPr>
        <w:ind w:left="720" w:hanging="360"/>
        <w:rPr>
          <w:b/>
        </w:rPr>
      </w:pPr>
      <w:r w:rsidRPr="00A07BA5">
        <w:rPr>
          <w:b/>
        </w:rPr>
        <w:t>Bachelor of Computer Application – (2008-2011)</w:t>
      </w:r>
    </w:p>
    <w:p w14:paraId="016C1D4B" w14:textId="77777777" w:rsidR="00053DF3" w:rsidRPr="00A07BA5" w:rsidRDefault="00053DF3" w:rsidP="00F72254">
      <w:pPr>
        <w:pStyle w:val="NoSpacing"/>
        <w:numPr>
          <w:ilvl w:val="0"/>
          <w:numId w:val="0"/>
        </w:numPr>
        <w:ind w:left="720" w:hanging="360"/>
      </w:pPr>
      <w:r w:rsidRPr="00A07BA5">
        <w:t xml:space="preserve">      </w:t>
      </w:r>
      <w:proofErr w:type="spellStart"/>
      <w:r w:rsidRPr="00A07BA5">
        <w:t>Mewar</w:t>
      </w:r>
      <w:proofErr w:type="spellEnd"/>
      <w:r w:rsidRPr="00A07BA5">
        <w:t xml:space="preserve"> Institute of Management, Ghaziabad</w:t>
      </w:r>
    </w:p>
    <w:p w14:paraId="2BAC808B" w14:textId="77777777" w:rsidR="00053DF3" w:rsidRPr="00A07BA5" w:rsidRDefault="00053DF3" w:rsidP="00F72254">
      <w:pPr>
        <w:pStyle w:val="NoSpacing"/>
        <w:numPr>
          <w:ilvl w:val="0"/>
          <w:numId w:val="0"/>
        </w:numPr>
        <w:ind w:left="720" w:hanging="360"/>
      </w:pPr>
      <w:r w:rsidRPr="00A07BA5">
        <w:t xml:space="preserve">     Affiliated to C.C.S University, (Formerly Meerut University)</w:t>
      </w:r>
    </w:p>
    <w:p w14:paraId="13CC141D" w14:textId="77777777" w:rsidR="00053DF3" w:rsidRPr="00A07BA5" w:rsidRDefault="00053DF3" w:rsidP="00F72254">
      <w:pPr>
        <w:pStyle w:val="NoSpacing"/>
        <w:numPr>
          <w:ilvl w:val="0"/>
          <w:numId w:val="0"/>
        </w:numPr>
        <w:ind w:left="720" w:hanging="360"/>
      </w:pPr>
      <w:r w:rsidRPr="00A07BA5">
        <w:rPr>
          <w:b/>
        </w:rPr>
        <w:t>Class 12th</w:t>
      </w:r>
      <w:r w:rsidRPr="00A07BA5">
        <w:t xml:space="preserve"> from APS CBSE Board. </w:t>
      </w:r>
    </w:p>
    <w:p w14:paraId="172C63AF" w14:textId="77777777" w:rsidR="00053DF3" w:rsidRPr="00A07BA5" w:rsidRDefault="00053DF3" w:rsidP="00F72254">
      <w:pPr>
        <w:pStyle w:val="NoSpacing"/>
        <w:numPr>
          <w:ilvl w:val="0"/>
          <w:numId w:val="0"/>
        </w:numPr>
        <w:ind w:left="720" w:hanging="360"/>
      </w:pPr>
      <w:r w:rsidRPr="00A07BA5">
        <w:rPr>
          <w:b/>
        </w:rPr>
        <w:t>Class 10th</w:t>
      </w:r>
      <w:r w:rsidRPr="00A07BA5">
        <w:t xml:space="preserve"> from APS CBSE Board. </w:t>
      </w:r>
    </w:p>
    <w:p w14:paraId="1CF8E2D1" w14:textId="77777777" w:rsidR="004831AB" w:rsidRDefault="004831AB" w:rsidP="004831AB">
      <w:pPr>
        <w:rPr>
          <w:rFonts w:ascii="Georgia" w:hAnsi="Georgia"/>
          <w:bCs/>
          <w:iCs/>
          <w:sz w:val="22"/>
          <w:szCs w:val="20"/>
        </w:rPr>
      </w:pPr>
    </w:p>
    <w:p w14:paraId="13222A88" w14:textId="77777777" w:rsidR="004831AB" w:rsidRDefault="004831AB" w:rsidP="004831AB">
      <w:pPr>
        <w:ind w:left="360"/>
        <w:jc w:val="both"/>
        <w:rPr>
          <w:rFonts w:ascii="Palatino Linotype" w:hAnsi="Palatino Linotype"/>
          <w:iCs/>
          <w:sz w:val="20"/>
          <w:szCs w:val="20"/>
        </w:rPr>
      </w:pPr>
    </w:p>
    <w:p w14:paraId="20C660E3" w14:textId="77777777" w:rsidR="004831AB" w:rsidRPr="002C6E34" w:rsidRDefault="004831AB" w:rsidP="004831AB">
      <w:pPr>
        <w:spacing w:line="200" w:lineRule="atLeast"/>
        <w:rPr>
          <w:sz w:val="20"/>
          <w:szCs w:val="20"/>
        </w:rPr>
      </w:pPr>
      <w:r w:rsidRPr="00C86E8C">
        <w:rPr>
          <w:sz w:val="20"/>
          <w:szCs w:val="20"/>
        </w:rPr>
        <w:t>.</w:t>
      </w:r>
    </w:p>
    <w:p w14:paraId="757FAC81" w14:textId="77777777" w:rsidR="004831AB" w:rsidRDefault="004831AB" w:rsidP="004831AB">
      <w:pPr>
        <w:rPr>
          <w:rFonts w:ascii="Georgia" w:eastAsia="Arial Unicode MS" w:hAnsi="Georgia" w:cs="Arial Unicode MS"/>
          <w:bCs/>
          <w:iCs/>
          <w:sz w:val="22"/>
        </w:rPr>
      </w:pPr>
    </w:p>
    <w:p w14:paraId="3E09D6B9" w14:textId="77777777" w:rsidR="004831AB" w:rsidRDefault="004831AB" w:rsidP="004831AB">
      <w:pPr>
        <w:rPr>
          <w:rFonts w:ascii="Georgia" w:eastAsia="Arial Unicode MS" w:hAnsi="Georgia" w:cs="Arial Unicode MS"/>
          <w:bCs/>
          <w:iCs/>
          <w:sz w:val="22"/>
        </w:rPr>
      </w:pPr>
    </w:p>
    <w:p w14:paraId="1A7F5133" w14:textId="77777777" w:rsidR="004831AB" w:rsidRPr="004F15D6" w:rsidRDefault="004831AB" w:rsidP="00F72254">
      <w:pPr>
        <w:pStyle w:val="NoSpacing"/>
        <w:numPr>
          <w:ilvl w:val="0"/>
          <w:numId w:val="0"/>
        </w:numPr>
        <w:ind w:left="720"/>
        <w:rPr>
          <w:b/>
        </w:rPr>
      </w:pPr>
      <w:r w:rsidRPr="004F15D6">
        <w:rPr>
          <w:b/>
        </w:rPr>
        <w:t>Personal Dossier:</w:t>
      </w:r>
    </w:p>
    <w:p w14:paraId="215ACAC6" w14:textId="77777777" w:rsidR="004831AB" w:rsidRDefault="004831AB" w:rsidP="004831AB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eastAsia="SimSun"/>
          <w:noProof/>
        </w:rPr>
        <w:drawing>
          <wp:inline distT="0" distB="0" distL="0" distR="0" wp14:anchorId="50E8DE7B" wp14:editId="10AC04EE">
            <wp:extent cx="5829300" cy="85725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1DF14" w14:textId="77777777" w:rsidR="00DC028F" w:rsidRDefault="00DC028F" w:rsidP="004831AB">
      <w:pPr>
        <w:jc w:val="both"/>
        <w:rPr>
          <w:rFonts w:ascii="Palatino Linotype" w:hAnsi="Palatino Linotype"/>
          <w:sz w:val="20"/>
          <w:szCs w:val="20"/>
        </w:rPr>
      </w:pPr>
    </w:p>
    <w:p w14:paraId="3577D13E" w14:textId="77777777" w:rsidR="00605E80" w:rsidRPr="004F15D6" w:rsidRDefault="00605E80" w:rsidP="004F15D6">
      <w:pPr>
        <w:pStyle w:val="NoSpacing"/>
      </w:pPr>
      <w:r w:rsidRPr="004F15D6">
        <w:t xml:space="preserve">Father Name                                   Mr. </w:t>
      </w:r>
      <w:proofErr w:type="spellStart"/>
      <w:r w:rsidRPr="004F15D6">
        <w:t>Bamdev</w:t>
      </w:r>
      <w:proofErr w:type="spellEnd"/>
      <w:r w:rsidRPr="004F15D6">
        <w:t xml:space="preserve"> </w:t>
      </w:r>
      <w:proofErr w:type="spellStart"/>
      <w:r w:rsidRPr="004F15D6">
        <w:t>Mallick</w:t>
      </w:r>
      <w:proofErr w:type="spellEnd"/>
    </w:p>
    <w:p w14:paraId="50A2FC3B" w14:textId="77777777" w:rsidR="00605E80" w:rsidRPr="004F15D6" w:rsidRDefault="00605E80" w:rsidP="004F15D6">
      <w:pPr>
        <w:pStyle w:val="NoSpacing"/>
      </w:pPr>
      <w:r w:rsidRPr="004F15D6">
        <w:t xml:space="preserve">Mother Name                                 Mrs. </w:t>
      </w:r>
      <w:proofErr w:type="spellStart"/>
      <w:r w:rsidRPr="004F15D6">
        <w:t>Nirmala</w:t>
      </w:r>
      <w:proofErr w:type="spellEnd"/>
      <w:r w:rsidRPr="004F15D6">
        <w:t xml:space="preserve"> </w:t>
      </w:r>
      <w:proofErr w:type="spellStart"/>
      <w:r w:rsidRPr="004F15D6">
        <w:t>Mallick</w:t>
      </w:r>
      <w:proofErr w:type="spellEnd"/>
    </w:p>
    <w:p w14:paraId="17B352EE" w14:textId="77777777" w:rsidR="004831AB" w:rsidRPr="004F15D6" w:rsidRDefault="004831AB" w:rsidP="004F15D6">
      <w:pPr>
        <w:pStyle w:val="NoSpacing"/>
      </w:pPr>
      <w:r w:rsidRPr="004F15D6">
        <w:t>Date of Birth:</w:t>
      </w:r>
      <w:r w:rsidRPr="004F15D6">
        <w:tab/>
      </w:r>
      <w:r w:rsidRPr="004F15D6">
        <w:tab/>
      </w:r>
      <w:r w:rsidRPr="004F15D6">
        <w:tab/>
        <w:t>27th Jul’ 1988</w:t>
      </w:r>
    </w:p>
    <w:p w14:paraId="558132BA" w14:textId="30B97D5D" w:rsidR="004831AB" w:rsidRPr="004F15D6" w:rsidRDefault="004831AB" w:rsidP="00261312">
      <w:pPr>
        <w:pStyle w:val="NoSpacing"/>
        <w:outlineLvl w:val="3"/>
      </w:pPr>
      <w:r w:rsidRPr="004F15D6">
        <w:t>Residential Address:</w:t>
      </w:r>
      <w:r w:rsidRPr="004F15D6">
        <w:tab/>
      </w:r>
      <w:r w:rsidRPr="004F15D6">
        <w:tab/>
        <w:t xml:space="preserve">Flat No. </w:t>
      </w:r>
      <w:r w:rsidR="00261312">
        <w:t>701</w:t>
      </w:r>
      <w:r w:rsidRPr="004F15D6">
        <w:t xml:space="preserve">, </w:t>
      </w:r>
      <w:r w:rsidR="00261312">
        <w:t>Kailash</w:t>
      </w:r>
      <w:r w:rsidRPr="004F15D6">
        <w:t xml:space="preserve"> Tower, </w:t>
      </w:r>
      <w:proofErr w:type="spellStart"/>
      <w:r w:rsidRPr="004F15D6">
        <w:t>Kaushambi</w:t>
      </w:r>
      <w:proofErr w:type="spellEnd"/>
      <w:r w:rsidRPr="004F15D6">
        <w:t>, Ghaziabad</w:t>
      </w:r>
    </w:p>
    <w:p w14:paraId="5883E13C" w14:textId="77777777" w:rsidR="004831AB" w:rsidRPr="004F15D6" w:rsidRDefault="004831AB" w:rsidP="004F15D6">
      <w:pPr>
        <w:pStyle w:val="NoSpacing"/>
      </w:pPr>
      <w:r w:rsidRPr="004F15D6">
        <w:t>Linguistic Skills:</w:t>
      </w:r>
      <w:r w:rsidRPr="004F15D6">
        <w:tab/>
      </w:r>
      <w:r w:rsidRPr="004F15D6">
        <w:tab/>
        <w:t>English</w:t>
      </w:r>
      <w:r w:rsidR="00F42D02" w:rsidRPr="004F15D6">
        <w:t>, Hindi</w:t>
      </w:r>
      <w:r w:rsidR="007E6616" w:rsidRPr="004F15D6">
        <w:t>,</w:t>
      </w:r>
      <w:r w:rsidR="00F42D02" w:rsidRPr="004F15D6">
        <w:t xml:space="preserve"> </w:t>
      </w:r>
      <w:r w:rsidR="007E6616" w:rsidRPr="004F15D6">
        <w:t>Tamil,</w:t>
      </w:r>
      <w:r w:rsidR="00F42D02" w:rsidRPr="004F15D6">
        <w:t xml:space="preserve"> </w:t>
      </w:r>
      <w:r w:rsidR="007E6616" w:rsidRPr="004F15D6">
        <w:t>Oriya</w:t>
      </w:r>
    </w:p>
    <w:p w14:paraId="5664A891" w14:textId="77777777" w:rsidR="008D52B6" w:rsidRDefault="008D52B6"/>
    <w:sectPr w:rsidR="008D52B6" w:rsidSect="008D5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F343" w14:textId="77777777" w:rsidR="00673904" w:rsidRDefault="00673904" w:rsidP="00DC028F">
      <w:r>
        <w:separator/>
      </w:r>
    </w:p>
  </w:endnote>
  <w:endnote w:type="continuationSeparator" w:id="0">
    <w:p w14:paraId="3EDE9181" w14:textId="77777777" w:rsidR="00673904" w:rsidRDefault="00673904" w:rsidP="00DC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d2917">
    <w:altName w:val="Fd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FF429" w14:textId="77777777" w:rsidR="00673904" w:rsidRDefault="00673904" w:rsidP="00DC028F">
      <w:r>
        <w:separator/>
      </w:r>
    </w:p>
  </w:footnote>
  <w:footnote w:type="continuationSeparator" w:id="0">
    <w:p w14:paraId="3AA4E33D" w14:textId="77777777" w:rsidR="00673904" w:rsidRDefault="00673904" w:rsidP="00DC0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1DE0"/>
    <w:multiLevelType w:val="hybridMultilevel"/>
    <w:tmpl w:val="82F6B694"/>
    <w:lvl w:ilvl="0" w:tplc="9F10CEEA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4FC3"/>
    <w:multiLevelType w:val="hybridMultilevel"/>
    <w:tmpl w:val="EB1062E6"/>
    <w:lvl w:ilvl="0" w:tplc="AD8EA54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06CA5"/>
    <w:multiLevelType w:val="hybridMultilevel"/>
    <w:tmpl w:val="CA2A47F2"/>
    <w:lvl w:ilvl="0" w:tplc="9F10CEEA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5625"/>
    <w:multiLevelType w:val="multilevel"/>
    <w:tmpl w:val="C24EA014"/>
    <w:lvl w:ilvl="0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D2CEC"/>
    <w:multiLevelType w:val="hybridMultilevel"/>
    <w:tmpl w:val="4684A68E"/>
    <w:lvl w:ilvl="0" w:tplc="9F10CEEA">
      <w:start w:val="1"/>
      <w:numFmt w:val="bullet"/>
      <w:lvlText w:val="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C37C3"/>
    <w:multiLevelType w:val="hybridMultilevel"/>
    <w:tmpl w:val="FEB29908"/>
    <w:lvl w:ilvl="0" w:tplc="3A345C44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E33AB"/>
    <w:multiLevelType w:val="hybridMultilevel"/>
    <w:tmpl w:val="BBCE5B38"/>
    <w:lvl w:ilvl="0" w:tplc="08090001">
      <w:start w:val="1"/>
      <w:numFmt w:val="bullet"/>
      <w:lvlText w:val=""/>
      <w:lvlJc w:val="left"/>
      <w:pPr>
        <w:tabs>
          <w:tab w:val="num" w:pos="1053"/>
        </w:tabs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B043421"/>
    <w:multiLevelType w:val="hybridMultilevel"/>
    <w:tmpl w:val="26EA6564"/>
    <w:lvl w:ilvl="0" w:tplc="03147852">
      <w:start w:val="1"/>
      <w:numFmt w:val="bullet"/>
      <w:pStyle w:val="NoSpacing"/>
      <w:lvlText w:val=""/>
      <w:lvlJc w:val="left"/>
      <w:pPr>
        <w:ind w:left="720" w:hanging="360"/>
      </w:pPr>
      <w:rPr>
        <w:rFonts w:ascii="Wingdings 3" w:hAnsi="Wingdings 3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E00CA"/>
    <w:multiLevelType w:val="hybridMultilevel"/>
    <w:tmpl w:val="8424CDE2"/>
    <w:lvl w:ilvl="0" w:tplc="C480EA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AB"/>
    <w:rsid w:val="00011D5B"/>
    <w:rsid w:val="00017940"/>
    <w:rsid w:val="00053DF3"/>
    <w:rsid w:val="00062495"/>
    <w:rsid w:val="0008496F"/>
    <w:rsid w:val="000B2BF7"/>
    <w:rsid w:val="000D5477"/>
    <w:rsid w:val="000E3C49"/>
    <w:rsid w:val="000E6CE6"/>
    <w:rsid w:val="00100515"/>
    <w:rsid w:val="00110220"/>
    <w:rsid w:val="00113C57"/>
    <w:rsid w:val="00207768"/>
    <w:rsid w:val="00261312"/>
    <w:rsid w:val="00263A63"/>
    <w:rsid w:val="002D010F"/>
    <w:rsid w:val="002F77F4"/>
    <w:rsid w:val="003207D5"/>
    <w:rsid w:val="003B596A"/>
    <w:rsid w:val="003C0D7D"/>
    <w:rsid w:val="003C363B"/>
    <w:rsid w:val="004009E3"/>
    <w:rsid w:val="00451F8B"/>
    <w:rsid w:val="00456BA5"/>
    <w:rsid w:val="004574B4"/>
    <w:rsid w:val="004739A4"/>
    <w:rsid w:val="004831AB"/>
    <w:rsid w:val="004F15D6"/>
    <w:rsid w:val="00506C2D"/>
    <w:rsid w:val="00520BE4"/>
    <w:rsid w:val="005663BA"/>
    <w:rsid w:val="0057038B"/>
    <w:rsid w:val="005A0F77"/>
    <w:rsid w:val="005F1324"/>
    <w:rsid w:val="00605E80"/>
    <w:rsid w:val="00630A1C"/>
    <w:rsid w:val="00633582"/>
    <w:rsid w:val="00640870"/>
    <w:rsid w:val="00673904"/>
    <w:rsid w:val="006940BE"/>
    <w:rsid w:val="006B405E"/>
    <w:rsid w:val="006C6396"/>
    <w:rsid w:val="00754EF5"/>
    <w:rsid w:val="00780FC8"/>
    <w:rsid w:val="007A1781"/>
    <w:rsid w:val="007B0744"/>
    <w:rsid w:val="007B0C20"/>
    <w:rsid w:val="007B4592"/>
    <w:rsid w:val="007C329B"/>
    <w:rsid w:val="007D68A9"/>
    <w:rsid w:val="007E1C80"/>
    <w:rsid w:val="007E6616"/>
    <w:rsid w:val="007F344A"/>
    <w:rsid w:val="00821533"/>
    <w:rsid w:val="008D5031"/>
    <w:rsid w:val="008D52B6"/>
    <w:rsid w:val="00930064"/>
    <w:rsid w:val="00932CD5"/>
    <w:rsid w:val="00983F26"/>
    <w:rsid w:val="00990670"/>
    <w:rsid w:val="009C2D83"/>
    <w:rsid w:val="00A06902"/>
    <w:rsid w:val="00A07BA5"/>
    <w:rsid w:val="00A07F08"/>
    <w:rsid w:val="00AE3376"/>
    <w:rsid w:val="00AE56EE"/>
    <w:rsid w:val="00AF5F18"/>
    <w:rsid w:val="00B27147"/>
    <w:rsid w:val="00B50061"/>
    <w:rsid w:val="00B56D5F"/>
    <w:rsid w:val="00B92BB2"/>
    <w:rsid w:val="00BA28B5"/>
    <w:rsid w:val="00BD7844"/>
    <w:rsid w:val="00C221A0"/>
    <w:rsid w:val="00C30E75"/>
    <w:rsid w:val="00C56CD5"/>
    <w:rsid w:val="00C75DAB"/>
    <w:rsid w:val="00CD123A"/>
    <w:rsid w:val="00CD1C66"/>
    <w:rsid w:val="00CD2C0C"/>
    <w:rsid w:val="00CE4470"/>
    <w:rsid w:val="00CF65E2"/>
    <w:rsid w:val="00D30801"/>
    <w:rsid w:val="00D37A78"/>
    <w:rsid w:val="00DA2E43"/>
    <w:rsid w:val="00DB76BD"/>
    <w:rsid w:val="00DC028F"/>
    <w:rsid w:val="00DC5CC2"/>
    <w:rsid w:val="00DE1ECC"/>
    <w:rsid w:val="00E4764B"/>
    <w:rsid w:val="00E924AD"/>
    <w:rsid w:val="00E96C78"/>
    <w:rsid w:val="00EB1D82"/>
    <w:rsid w:val="00F27424"/>
    <w:rsid w:val="00F32676"/>
    <w:rsid w:val="00F35A6D"/>
    <w:rsid w:val="00F40FC0"/>
    <w:rsid w:val="00F42D02"/>
    <w:rsid w:val="00F53799"/>
    <w:rsid w:val="00F72254"/>
    <w:rsid w:val="00FB6730"/>
    <w:rsid w:val="00FD62B9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0E8C9"/>
  <w15:docId w15:val="{86D68DD9-8329-074B-AF63-0404A748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1AB"/>
    <w:pPr>
      <w:ind w:left="720"/>
      <w:contextualSpacing/>
    </w:pPr>
  </w:style>
  <w:style w:type="paragraph" w:styleId="NoSpacing">
    <w:name w:val="No Spacing"/>
    <w:uiPriority w:val="1"/>
    <w:qFormat/>
    <w:rsid w:val="00F72254"/>
    <w:pPr>
      <w:numPr>
        <w:numId w:val="4"/>
      </w:numPr>
      <w:spacing w:after="0" w:line="360" w:lineRule="auto"/>
      <w:contextualSpacing/>
      <w:outlineLvl w:val="0"/>
    </w:pPr>
    <w:rPr>
      <w:rFonts w:ascii="Palatino Linotype" w:eastAsia="Calibri" w:hAnsi="Palatino Linotype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2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2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28F"/>
    <w:rPr>
      <w:rFonts w:ascii="Times New Roman" w:eastAsia="Times New Roman" w:hAnsi="Times New Roman" w:cs="Times New Roman"/>
      <w:sz w:val="24"/>
      <w:szCs w:val="24"/>
    </w:rPr>
  </w:style>
  <w:style w:type="paragraph" w:customStyle="1" w:styleId="CM5">
    <w:name w:val="CM5"/>
    <w:basedOn w:val="Normal"/>
    <w:next w:val="Normal"/>
    <w:uiPriority w:val="99"/>
    <w:rsid w:val="004739A4"/>
    <w:pPr>
      <w:widowControl w:val="0"/>
      <w:autoSpaceDE w:val="0"/>
      <w:autoSpaceDN w:val="0"/>
      <w:adjustRightInd w:val="0"/>
    </w:pPr>
    <w:rPr>
      <w:rFonts w:ascii="Fd2917" w:eastAsiaTheme="minorEastAsia" w:hAnsi="Fd2917" w:cstheme="minorBidi"/>
    </w:rPr>
  </w:style>
  <w:style w:type="character" w:styleId="Hyperlink">
    <w:name w:val="Hyperlink"/>
    <w:basedOn w:val="DefaultParagraphFont"/>
    <w:uiPriority w:val="99"/>
    <w:unhideWhenUsed/>
    <w:rsid w:val="009C2D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53DF3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053DF3"/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48A35-DCC0-A64E-80F3-607075E23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Guest User</cp:lastModifiedBy>
  <cp:revision>46</cp:revision>
  <dcterms:created xsi:type="dcterms:W3CDTF">2017-01-19T12:20:00Z</dcterms:created>
  <dcterms:modified xsi:type="dcterms:W3CDTF">2019-12-06T02:15:00Z</dcterms:modified>
</cp:coreProperties>
</file>